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DF7006">
        <w:rPr>
          <w:rFonts w:eastAsia="標楷體" w:hint="eastAsia"/>
          <w:b/>
          <w:sz w:val="32"/>
          <w:szCs w:val="32"/>
          <w:u w:val="single"/>
        </w:rPr>
        <w:t>萬里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C66D01" w:rsidRPr="00EA7A47">
        <w:rPr>
          <w:rFonts w:eastAsia="標楷體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FF5211">
        <w:rPr>
          <w:rFonts w:eastAsia="標楷體" w:hint="eastAsia"/>
          <w:b/>
          <w:sz w:val="32"/>
          <w:szCs w:val="32"/>
          <w:u w:val="single"/>
        </w:rPr>
        <w:t>7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EA7A47">
        <w:rPr>
          <w:rFonts w:eastAsia="標楷體" w:hint="eastAsia"/>
          <w:b/>
          <w:color w:val="FF0000"/>
          <w:sz w:val="32"/>
          <w:szCs w:val="32"/>
          <w:u w:val="single"/>
        </w:rPr>
        <w:t>二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DF7006">
        <w:rPr>
          <w:rFonts w:eastAsia="標楷體" w:hint="eastAsia"/>
          <w:b/>
          <w:sz w:val="32"/>
          <w:szCs w:val="32"/>
          <w:u w:val="single"/>
        </w:rPr>
        <w:t>林雅婷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</w:p>
    <w:p w:rsidR="009529E0" w:rsidRPr="00EA7A47" w:rsidRDefault="0036459A" w:rsidP="00062B4F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DF7006">
        <w:rPr>
          <w:rFonts w:ascii="標楷體" w:eastAsia="標楷體" w:hAnsi="標楷體" w:cs="標楷體"/>
          <w:b/>
          <w:sz w:val="24"/>
          <w:szCs w:val="24"/>
          <w:shd w:val="clear" w:color="auto" w:fill="595959" w:themeFill="text1" w:themeFillTint="A6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  <w:r w:rsidR="00DF7006">
        <w:rPr>
          <w:rFonts w:ascii="標楷體" w:eastAsia="標楷體" w:hAnsi="標楷體" w:cs="標楷體" w:hint="eastAsia"/>
          <w:sz w:val="24"/>
          <w:szCs w:val="24"/>
          <w:u w:val="single"/>
        </w:rPr>
        <w:t>里山里</w:t>
      </w:r>
      <w:proofErr w:type="gramStart"/>
      <w:r w:rsidR="00DF7006">
        <w:rPr>
          <w:rFonts w:ascii="標楷體" w:eastAsia="標楷體" w:hAnsi="標楷體" w:cs="標楷體" w:hint="eastAsia"/>
          <w:sz w:val="24"/>
          <w:szCs w:val="24"/>
          <w:u w:val="single"/>
        </w:rPr>
        <w:t>海走讀</w:t>
      </w:r>
      <w:proofErr w:type="gramEnd"/>
      <w:r w:rsidR="00DF7006">
        <w:rPr>
          <w:rFonts w:ascii="標楷體" w:eastAsia="標楷體" w:hAnsi="標楷體" w:cs="標楷體" w:hint="eastAsia"/>
          <w:sz w:val="24"/>
          <w:szCs w:val="24"/>
          <w:u w:val="single"/>
        </w:rPr>
        <w:t>萬里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</w:t>
      </w:r>
      <w:proofErr w:type="gramEnd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:rsidR="00075816" w:rsidRPr="00075816" w:rsidRDefault="00075816" w:rsidP="00062B4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:rsidTr="00075816">
        <w:trPr>
          <w:trHeight w:val="527"/>
        </w:trPr>
        <w:tc>
          <w:tcPr>
            <w:tcW w:w="7371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上一學期課程</w:t>
            </w:r>
            <w:r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:rsidTr="00075816">
        <w:trPr>
          <w:trHeight w:val="690"/>
        </w:trPr>
        <w:tc>
          <w:tcPr>
            <w:tcW w:w="7371" w:type="dxa"/>
            <w:vAlign w:val="center"/>
          </w:tcPr>
          <w:p w:rsidR="00075816" w:rsidRDefault="00FF5211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B12C6"/>
                <w:sz w:val="18"/>
                <w:szCs w:val="18"/>
                <w:shd w:val="clear" w:color="auto" w:fill="FEF6F6"/>
              </w:rPr>
              <w:t>*111學年度「里山里</w:t>
            </w:r>
            <w:proofErr w:type="gramStart"/>
            <w:r>
              <w:rPr>
                <w:rFonts w:ascii="微軟正黑體" w:eastAsia="微軟正黑體" w:hAnsi="微軟正黑體" w:hint="eastAsia"/>
                <w:color w:val="0B12C6"/>
                <w:sz w:val="18"/>
                <w:szCs w:val="18"/>
                <w:shd w:val="clear" w:color="auto" w:fill="FEF6F6"/>
              </w:rPr>
              <w:t>海走讀</w:t>
            </w:r>
            <w:proofErr w:type="gramEnd"/>
            <w:r>
              <w:rPr>
                <w:rFonts w:ascii="微軟正黑體" w:eastAsia="微軟正黑體" w:hAnsi="微軟正黑體" w:hint="eastAsia"/>
                <w:color w:val="0B12C6"/>
                <w:sz w:val="18"/>
                <w:szCs w:val="18"/>
                <w:shd w:val="clear" w:color="auto" w:fill="FEF6F6"/>
              </w:rPr>
              <w:t>萬里」彈性學習課程實施已進入第四年，建議素養導向教學原以2-3週期程規劃，但每週不同的教學進度，其活動內容、教學資源/學習策略及評量方式會有差異，經課程實施三年滾動修正補實後，建議111學年度素養導向教學規劃宜以</w:t>
            </w:r>
            <w:proofErr w:type="gramStart"/>
            <w:r>
              <w:rPr>
                <w:rFonts w:ascii="微軟正黑體" w:eastAsia="微軟正黑體" w:hAnsi="微軟正黑體" w:hint="eastAsia"/>
                <w:color w:val="0B12C6"/>
                <w:sz w:val="18"/>
                <w:szCs w:val="18"/>
                <w:shd w:val="clear" w:color="auto" w:fill="FEF6F6"/>
              </w:rPr>
              <w:t>週</w:t>
            </w:r>
            <w:proofErr w:type="gramEnd"/>
            <w:r>
              <w:rPr>
                <w:rFonts w:ascii="微軟正黑體" w:eastAsia="微軟正黑體" w:hAnsi="微軟正黑體" w:hint="eastAsia"/>
                <w:color w:val="0B12C6"/>
                <w:sz w:val="18"/>
                <w:szCs w:val="18"/>
                <w:shd w:val="clear" w:color="auto" w:fill="FEF6F6"/>
              </w:rPr>
              <w:t>別呈現。</w:t>
            </w:r>
          </w:p>
        </w:tc>
        <w:tc>
          <w:tcPr>
            <w:tcW w:w="7195" w:type="dxa"/>
            <w:vAlign w:val="center"/>
          </w:tcPr>
          <w:p w:rsidR="00075816" w:rsidRDefault="00FF5211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本課程為配合外聘的協同教師與在地文史工作者的可入班時間，必須為隔</w:t>
            </w:r>
            <w:proofErr w:type="gramStart"/>
            <w:r>
              <w:rPr>
                <w:rFonts w:eastAsia="標楷體" w:hint="eastAsia"/>
                <w:sz w:val="24"/>
                <w:szCs w:val="24"/>
              </w:rPr>
              <w:t>週</w:t>
            </w:r>
            <w:proofErr w:type="gramEnd"/>
            <w:r>
              <w:rPr>
                <w:rFonts w:eastAsia="標楷體" w:hint="eastAsia"/>
                <w:sz w:val="24"/>
                <w:szCs w:val="24"/>
              </w:rPr>
              <w:t>對開，一次兩節；且考量到課程的連貫以及撰寫的方便性，故本次課程計畫調整為：【以兩周為一個課程單位撰寫】</w:t>
            </w:r>
          </w:p>
        </w:tc>
      </w:tr>
    </w:tbl>
    <w:p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112</w:t>
      </w:r>
      <w:r w:rsidRPr="00075816">
        <w:rPr>
          <w:rFonts w:eastAsia="標楷體"/>
          <w:b/>
          <w:color w:val="FF0000"/>
          <w:sz w:val="24"/>
          <w:szCs w:val="24"/>
        </w:rPr>
        <w:t>學年度第</w:t>
      </w:r>
      <w:r>
        <w:rPr>
          <w:rFonts w:eastAsia="標楷體" w:hint="eastAsia"/>
          <w:b/>
          <w:color w:val="FF0000"/>
          <w:sz w:val="24"/>
          <w:szCs w:val="24"/>
        </w:rPr>
        <w:t>二</w:t>
      </w:r>
      <w:r w:rsidRPr="00075816">
        <w:rPr>
          <w:rFonts w:eastAsia="標楷體"/>
          <w:b/>
          <w:color w:val="FF0000"/>
          <w:sz w:val="24"/>
          <w:szCs w:val="24"/>
        </w:rPr>
        <w:t>學期</w:t>
      </w:r>
      <w:r w:rsidRPr="00075816">
        <w:rPr>
          <w:rFonts w:eastAsia="標楷體" w:hint="eastAsia"/>
          <w:b/>
          <w:color w:val="FF0000"/>
          <w:sz w:val="24"/>
          <w:szCs w:val="24"/>
        </w:rPr>
        <w:t>起</w:t>
      </w:r>
      <w:r w:rsidRPr="00075816">
        <w:rPr>
          <w:rFonts w:eastAsia="標楷體"/>
          <w:b/>
          <w:color w:val="FF0000"/>
          <w:sz w:val="24"/>
          <w:szCs w:val="24"/>
        </w:rPr>
        <w:t>試辦，</w:t>
      </w:r>
      <w:r w:rsidRPr="00075816">
        <w:rPr>
          <w:rFonts w:eastAsia="標楷體" w:hint="eastAsia"/>
          <w:b/>
          <w:color w:val="FF0000"/>
          <w:sz w:val="24"/>
          <w:szCs w:val="24"/>
        </w:rPr>
        <w:t>將於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:rsidR="00075816" w:rsidRP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:rsidR="00EA7A47" w:rsidRDefault="00517FDB" w:rsidP="00062B4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DF7006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A7A47" w:rsidRPr="00EA7A47">
        <w:rPr>
          <w:rFonts w:eastAsia="標楷體" w:hint="eastAsia"/>
          <w:b/>
          <w:sz w:val="24"/>
          <w:szCs w:val="24"/>
        </w:rPr>
        <w:t>0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FF5211">
        <w:rPr>
          <w:rFonts w:eastAsia="標楷體" w:hint="eastAsia"/>
          <w:sz w:val="24"/>
          <w:szCs w:val="24"/>
        </w:rPr>
        <w:t>20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:rsidR="0012196C" w:rsidRPr="00EA7A47" w:rsidRDefault="00D37619" w:rsidP="00062B4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E39BC" w:rsidRPr="00EC7948" w:rsidRDefault="007E39BC" w:rsidP="007E39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7E39BC" w:rsidRPr="00EC7948" w:rsidRDefault="007E39BC" w:rsidP="007E39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765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E39BC" w:rsidRPr="00EC7948" w:rsidRDefault="007E39BC" w:rsidP="007E39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E39BC" w:rsidRPr="00EC7948" w:rsidRDefault="007E39BC" w:rsidP="007E39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765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E39BC" w:rsidRPr="00EC7948" w:rsidRDefault="007E39BC" w:rsidP="007E39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E39BC" w:rsidRPr="00EC7948" w:rsidRDefault="007E39BC" w:rsidP="007E39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E39BC" w:rsidRPr="00EC7948" w:rsidRDefault="007E39BC" w:rsidP="007E39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E39BC" w:rsidRPr="00EC7948" w:rsidRDefault="007E39BC" w:rsidP="007E39B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765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7E39BC" w:rsidP="007E39B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F72F04" w:rsidRDefault="00F72F04" w:rsidP="00FF5211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1.</w:t>
            </w:r>
            <w:r w:rsidR="00A42EF1" w:rsidRPr="00F72F04">
              <w:rPr>
                <w:rFonts w:ascii="標楷體" w:eastAsia="標楷體" w:hAnsi="標楷體" w:hint="eastAsia"/>
              </w:rPr>
              <w:t>能透</w:t>
            </w:r>
            <w:r w:rsidR="007E39BC" w:rsidRPr="00F72F04">
              <w:rPr>
                <w:rFonts w:ascii="標楷體" w:eastAsia="標楷體" w:hAnsi="標楷體" w:hint="eastAsia"/>
              </w:rPr>
              <w:t>過萬里漁港踏查</w:t>
            </w:r>
            <w:r w:rsidR="00A42EF1" w:rsidRPr="00F72F04">
              <w:rPr>
                <w:rFonts w:ascii="標楷體" w:eastAsia="標楷體" w:hAnsi="標楷體" w:hint="eastAsia"/>
              </w:rPr>
              <w:t>活動，達</w:t>
            </w:r>
            <w:r w:rsidR="007E39BC" w:rsidRPr="00F72F04">
              <w:rPr>
                <w:rFonts w:ascii="標楷體" w:eastAsia="標楷體" w:hAnsi="標楷體" w:hint="eastAsia"/>
              </w:rPr>
              <w:t>成認識</w:t>
            </w:r>
            <w:r w:rsidR="007E39BC" w:rsidRPr="00F72F04">
              <w:rPr>
                <w:rFonts w:ascii="標楷體" w:eastAsia="標楷體" w:hAnsi="標楷體" w:hint="eastAsia"/>
              </w:rPr>
              <w:t>地區漁業發展模式與商業銷售型態、供應鏈</w:t>
            </w:r>
            <w:r w:rsidR="00A42EF1" w:rsidRPr="00F72F04">
              <w:rPr>
                <w:rFonts w:ascii="標楷體" w:eastAsia="標楷體" w:hAnsi="標楷體" w:hint="eastAsia"/>
              </w:rPr>
              <w:t>目標，以展現</w:t>
            </w:r>
            <w:r w:rsidR="007E39BC" w:rsidRPr="00F72F04">
              <w:rPr>
                <w:rFonts w:ascii="標楷體" w:eastAsia="標楷體" w:hAnsi="標楷體" w:hint="eastAsia"/>
              </w:rPr>
              <w:t>對在地產業關懷的</w:t>
            </w:r>
            <w:r w:rsidR="00A42EF1" w:rsidRPr="00F72F04">
              <w:rPr>
                <w:rFonts w:ascii="標楷體" w:eastAsia="標楷體" w:hAnsi="標楷體" w:hint="eastAsia"/>
              </w:rPr>
              <w:t>素養。</w:t>
            </w:r>
          </w:p>
          <w:p w:rsidR="007E39BC" w:rsidRPr="00FF5211" w:rsidRDefault="00F72F04" w:rsidP="00FF5211">
            <w:pP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</w:t>
            </w:r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能透過</w:t>
            </w:r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潮</w:t>
            </w:r>
            <w:proofErr w:type="gramStart"/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間帶實察</w:t>
            </w:r>
            <w:proofErr w:type="gramEnd"/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活動，達成</w:t>
            </w:r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辨別</w:t>
            </w:r>
            <w:proofErr w:type="gramStart"/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沿海潮間帶</w:t>
            </w:r>
            <w:proofErr w:type="gramEnd"/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特性、辨別並描述各項</w:t>
            </w:r>
            <w:proofErr w:type="gramStart"/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潮間帶危險</w:t>
            </w:r>
            <w:proofErr w:type="gramEnd"/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生物特徵目標，以展現</w:t>
            </w:r>
            <w:r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人與環境生態共處的</w:t>
            </w:r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素養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  <w:p w:rsidR="007E39BC" w:rsidRPr="00F72F04" w:rsidRDefault="00F72F04" w:rsidP="00F72F04">
            <w:pP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3.</w:t>
            </w:r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能透過</w:t>
            </w:r>
            <w:r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記錄萬里聚落</w:t>
            </w:r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活動，達成</w:t>
            </w:r>
            <w:r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認識社區</w:t>
            </w:r>
            <w:r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建築形態、文化信仰習俗</w:t>
            </w:r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目標，以展現</w:t>
            </w:r>
            <w:r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對社區的認同及培養人文</w:t>
            </w:r>
            <w:r w:rsidR="007E39BC" w:rsidRPr="00F72F0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素養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</w:tc>
      </w:tr>
    </w:tbl>
    <w:p w:rsidR="00A42EF1" w:rsidRPr="00EA7A47" w:rsidRDefault="00D37619" w:rsidP="00062B4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:rsidR="00A42EF1" w:rsidRDefault="007B38C5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1C0A668B" wp14:editId="6DACE620">
            <wp:extent cx="8543925" cy="3924300"/>
            <wp:effectExtent l="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750" t="15739" r="5909" b="8858"/>
                    <a:stretch/>
                  </pic:blipFill>
                  <pic:spPr bwMode="auto">
                    <a:xfrm>
                      <a:off x="0" y="0"/>
                      <a:ext cx="8543925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A42EF1" w:rsidRPr="008C4AD5" w:rsidRDefault="00A42EF1" w:rsidP="00062B4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  <w:r w:rsidRPr="008C4AD5">
        <w:rPr>
          <w:rFonts w:eastAsia="標楷體"/>
          <w:b/>
          <w:color w:val="FF0000"/>
          <w:sz w:val="24"/>
          <w:szCs w:val="24"/>
          <w:highlight w:val="yellow"/>
          <w:shd w:val="clear" w:color="auto" w:fill="FFFF00"/>
        </w:rPr>
        <w:t>(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若有融入議題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素養導向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教學規劃的學習重點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一定要摘錄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議題的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實質內涵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。其中安全教育、戶外教育及生命教育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建議至少融入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為原則。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)</w:t>
      </w:r>
    </w:p>
    <w:p w:rsidR="00EA7A47" w:rsidRPr="008C4AD5" w:rsidRDefault="00A42EF1" w:rsidP="00062B4F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lastRenderedPageBreak/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Pr="008C4AD5" w:rsidRDefault="00A42EF1" w:rsidP="00062B4F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7E39BC">
        <w:rPr>
          <w:rFonts w:ascii="Webdings" w:hAnsi="Webdings" w:hint="eastAsia"/>
          <w:b/>
          <w:color w:val="0070C0"/>
          <w:shd w:val="clear" w:color="auto" w:fill="595959" w:themeFill="text1" w:themeFillTint="A6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7E39BC">
        <w:rPr>
          <w:rFonts w:ascii="標楷體" w:eastAsia="標楷體" w:hAnsi="標楷體" w:cs="Times New Roman" w:hint="eastAsia"/>
          <w:b/>
          <w:color w:val="0070C0"/>
        </w:rPr>
        <w:t>7-16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Pr="008C4AD5" w:rsidRDefault="00A42EF1" w:rsidP="00062B4F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是否融入生命教育議題：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Default="00A42EF1" w:rsidP="00062B4F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7E39BC">
        <w:rPr>
          <w:rFonts w:ascii="Webdings" w:hAnsi="Webdings" w:hint="eastAsia"/>
          <w:color w:val="0070C0"/>
          <w:shd w:val="clear" w:color="auto" w:fill="595959" w:themeFill="text1" w:themeFillTint="A6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7E39BC">
        <w:rPr>
          <w:rFonts w:ascii="Webdings" w:hAnsi="Webdings" w:hint="eastAsia"/>
          <w:color w:val="0070C0"/>
          <w:shd w:val="clear" w:color="auto" w:fill="595959" w:themeFill="text1" w:themeFillTint="A6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:rsidR="00D37619" w:rsidRPr="008C4AD5" w:rsidRDefault="00D37619" w:rsidP="00062B4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061E29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EA7A4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061E29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77710" w:rsidTr="003A50A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ㄧ</w:t>
            </w:r>
            <w:proofErr w:type="gramEnd"/>
          </w:p>
          <w:p w:rsidR="00777710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2/16-2/17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2/19-2/23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Default="00777710" w:rsidP="00777710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</w:rPr>
            </w:pPr>
            <w:r>
              <w:rPr>
                <w:rFonts w:ascii="Times New Roman" w:eastAsia="標楷體" w:hAnsi="Times New Roman" w:cs="Times New Roman" w:hint="eastAsia"/>
                <w:color w:val="auto"/>
              </w:rPr>
              <w:t>1.</w:t>
            </w:r>
            <w:r>
              <w:rPr>
                <w:rFonts w:ascii="Times New Roman" w:eastAsia="標楷體" w:hAnsi="Times New Roman" w:cs="Times New Roman" w:hint="eastAsia"/>
                <w:color w:val="auto"/>
              </w:rPr>
              <w:t>觀察後評斷作品的優點，並說出具體的事實。</w:t>
            </w:r>
          </w:p>
          <w:p w:rsidR="00777710" w:rsidRPr="00651765" w:rsidRDefault="00777710" w:rsidP="00777710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51765" w:rsidRDefault="00777710" w:rsidP="00777710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上學年度學長姐課堂成果作品。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001975" w:rsidRDefault="00777710" w:rsidP="00062B4F">
            <w:pPr>
              <w:pStyle w:val="aff0"/>
              <w:numPr>
                <w:ilvl w:val="0"/>
                <w:numId w:val="5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001975">
              <w:rPr>
                <w:rFonts w:eastAsia="標楷體" w:hint="eastAsia"/>
                <w:color w:val="auto"/>
                <w:sz w:val="24"/>
                <w:szCs w:val="24"/>
              </w:rPr>
              <w:t>教學主題：認識課程與評量方式。</w:t>
            </w:r>
          </w:p>
          <w:p w:rsidR="00777710" w:rsidRPr="00001975" w:rsidRDefault="00777710" w:rsidP="00062B4F">
            <w:pPr>
              <w:pStyle w:val="aff0"/>
              <w:numPr>
                <w:ilvl w:val="0"/>
                <w:numId w:val="5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教學活動：</w:t>
            </w:r>
          </w:p>
          <w:p w:rsidR="00777710" w:rsidRPr="00651765" w:rsidRDefault="00777710" w:rsidP="00062B4F">
            <w:pPr>
              <w:pStyle w:val="aff0"/>
              <w:numPr>
                <w:ilvl w:val="0"/>
                <w:numId w:val="3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教師發下</w:t>
            </w:r>
            <w:r w:rsidRPr="00651765">
              <w:rPr>
                <w:rFonts w:eastAsia="標楷體"/>
                <w:color w:val="auto"/>
                <w:sz w:val="24"/>
                <w:szCs w:val="24"/>
              </w:rPr>
              <w:t>課程大綱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，內含各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形式主題、踏查地點與授課方式。</w:t>
            </w:r>
          </w:p>
          <w:p w:rsidR="00777710" w:rsidRDefault="00777710" w:rsidP="00062B4F">
            <w:pPr>
              <w:pStyle w:val="aff0"/>
              <w:numPr>
                <w:ilvl w:val="0"/>
                <w:numId w:val="3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教師播放上學期課堂剪影影片，說明實際上課內容；發下去年學生學習的書面資料給學生參考。</w:t>
            </w:r>
          </w:p>
          <w:p w:rsidR="00777710" w:rsidRPr="00001975" w:rsidRDefault="00777710" w:rsidP="00062B4F">
            <w:pPr>
              <w:pStyle w:val="aff0"/>
              <w:numPr>
                <w:ilvl w:val="0"/>
                <w:numId w:val="3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請學生討論並說明覺得比較好的作品是哪些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?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本學期自己可以效仿學長姐的哪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些優點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?</w:t>
            </w:r>
          </w:p>
          <w:p w:rsidR="00777710" w:rsidRPr="00651765" w:rsidRDefault="00777710" w:rsidP="00062B4F">
            <w:pPr>
              <w:pStyle w:val="aff0"/>
              <w:numPr>
                <w:ilvl w:val="0"/>
                <w:numId w:val="3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651765">
              <w:rPr>
                <w:rFonts w:eastAsia="標楷體"/>
                <w:color w:val="auto"/>
                <w:sz w:val="24"/>
                <w:szCs w:val="24"/>
              </w:rPr>
              <w:lastRenderedPageBreak/>
              <w:t>指派本學期任務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並且分組選擇感興趣的主題。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51765" w:rsidRDefault="00777710" w:rsidP="00777710">
            <w:pPr>
              <w:ind w:left="317" w:hanging="31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651765">
              <w:rPr>
                <w:rFonts w:eastAsia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一、教學資源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1.課程大綱紙本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2.上學年學生成果影片與書面資料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二、學習策略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1.重讀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2.精緻化詢問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3.分組討論發表</w:t>
            </w:r>
          </w:p>
          <w:p w:rsidR="00777710" w:rsidRPr="00651765" w:rsidRDefault="00777710" w:rsidP="00777710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970A5" w:rsidRDefault="00777710" w:rsidP="00062B4F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6970A5">
              <w:rPr>
                <w:rFonts w:eastAsia="標楷體" w:hint="eastAsia"/>
                <w:color w:val="auto"/>
                <w:sz w:val="24"/>
                <w:szCs w:val="24"/>
              </w:rPr>
              <w:t>請學生口頭列舉本學期</w:t>
            </w:r>
            <w:proofErr w:type="gramStart"/>
            <w:r w:rsidRPr="006970A5">
              <w:rPr>
                <w:rFonts w:eastAsia="標楷體" w:hint="eastAsia"/>
                <w:color w:val="auto"/>
                <w:sz w:val="24"/>
                <w:szCs w:val="24"/>
              </w:rPr>
              <w:t>個</w:t>
            </w:r>
            <w:proofErr w:type="gramEnd"/>
            <w:r w:rsidRPr="006970A5">
              <w:rPr>
                <w:rFonts w:eastAsia="標楷體" w:hint="eastAsia"/>
                <w:color w:val="auto"/>
                <w:sz w:val="24"/>
                <w:szCs w:val="24"/>
              </w:rPr>
              <w:t>單元主題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:rsidR="00777710" w:rsidRPr="006970A5" w:rsidRDefault="00777710" w:rsidP="00062B4F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完成分組並且說明選擇的期末報告主題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A42EF1" w:rsidRDefault="00777710" w:rsidP="0077771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Default="00777710" w:rsidP="0077771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【演練線上課程】</w:t>
            </w:r>
          </w:p>
          <w:p w:rsidR="00777710" w:rsidRPr="004B1CE9" w:rsidRDefault="00777710" w:rsidP="0077771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C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2/16開學註冊日</w:t>
            </w:r>
          </w:p>
        </w:tc>
      </w:tr>
      <w:tr w:rsidR="00777710" w:rsidTr="003358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proofErr w:type="gramEnd"/>
          </w:p>
          <w:p w:rsidR="00777710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2/26-3/1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3/4-3/8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Default="00777710" w:rsidP="00777710">
            <w:r>
              <w:t>海</w:t>
            </w:r>
            <w:r>
              <w:t xml:space="preserve"> J4 </w:t>
            </w:r>
            <w:r>
              <w:t>了解海洋水產、工</w:t>
            </w:r>
            <w:r>
              <w:t xml:space="preserve"> </w:t>
            </w:r>
            <w:r>
              <w:t>程、運輸、能源、</w:t>
            </w:r>
            <w:r>
              <w:t xml:space="preserve"> </w:t>
            </w:r>
            <w:r>
              <w:t>與旅遊等產業的</w:t>
            </w:r>
            <w:r>
              <w:t xml:space="preserve"> </w:t>
            </w:r>
            <w:r>
              <w:t>結構與發展。</w:t>
            </w:r>
          </w:p>
          <w:p w:rsidR="00777710" w:rsidRDefault="00777710" w:rsidP="00777710"/>
          <w:p w:rsidR="00777710" w:rsidRDefault="00777710" w:rsidP="00777710">
            <w:r>
              <w:t>海</w:t>
            </w:r>
            <w:r>
              <w:t xml:space="preserve"> J16 </w:t>
            </w:r>
            <w:r>
              <w:t>認識海洋生物資</w:t>
            </w:r>
            <w:r>
              <w:t xml:space="preserve"> </w:t>
            </w:r>
            <w:r>
              <w:t>源之種類、用途、</w:t>
            </w:r>
            <w:r>
              <w:t xml:space="preserve"> </w:t>
            </w:r>
            <w:r>
              <w:t>復育與保育方</w:t>
            </w:r>
            <w:r>
              <w:t xml:space="preserve"> </w:t>
            </w:r>
            <w:r>
              <w:t>法。</w:t>
            </w:r>
          </w:p>
          <w:p w:rsidR="00777710" w:rsidRPr="00D62261" w:rsidRDefault="00777710" w:rsidP="00777710">
            <w:pPr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萬里地區捕魚器具</w:t>
            </w:r>
          </w:p>
          <w:p w:rsidR="00777710" w:rsidRDefault="00777710" w:rsidP="00777710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萬里地區四季漁獲種類</w:t>
            </w:r>
          </w:p>
          <w:p w:rsidR="00777710" w:rsidRPr="00651765" w:rsidRDefault="00777710" w:rsidP="00777710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不同漁獲的使用方式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一、教學主題：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漁獲辨認及基礎捕撈知識。</w:t>
            </w:r>
          </w:p>
          <w:p w:rsidR="00777710" w:rsidRPr="00001975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二、教學活動：</w:t>
            </w:r>
          </w:p>
          <w:p w:rsidR="00777710" w:rsidRPr="00651765" w:rsidRDefault="00777710" w:rsidP="00062B4F">
            <w:pPr>
              <w:pStyle w:val="aff0"/>
              <w:numPr>
                <w:ilvl w:val="0"/>
                <w:numId w:val="6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教師先以口頭問答方式詢問學生：萬里地區主要的漁港有哪些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?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便帶入：【講義、學習單】</w:t>
            </w:r>
            <w:r w:rsidRPr="00651765">
              <w:rPr>
                <w:rFonts w:eastAsia="標楷體"/>
                <w:color w:val="auto"/>
                <w:sz w:val="24"/>
                <w:szCs w:val="24"/>
              </w:rPr>
              <w:t>萬里地區漁業生產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地圖。</w:t>
            </w:r>
          </w:p>
          <w:p w:rsidR="00777710" w:rsidRDefault="00777710" w:rsidP="00062B4F">
            <w:pPr>
              <w:pStyle w:val="aff0"/>
              <w:numPr>
                <w:ilvl w:val="0"/>
                <w:numId w:val="6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教師放出投影片的各項</w:t>
            </w:r>
            <w:r w:rsidRPr="00651765">
              <w:rPr>
                <w:rFonts w:eastAsia="標楷體"/>
                <w:color w:val="auto"/>
                <w:sz w:val="24"/>
                <w:szCs w:val="24"/>
              </w:rPr>
              <w:t>捕魚器具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後詢問：學生可以辨別出哪些功能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?</w:t>
            </w:r>
          </w:p>
          <w:p w:rsidR="00777710" w:rsidRPr="007609A6" w:rsidRDefault="00777710" w:rsidP="00062B4F">
            <w:pPr>
              <w:pStyle w:val="aff0"/>
              <w:numPr>
                <w:ilvl w:val="0"/>
                <w:numId w:val="6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教師進入</w:t>
            </w:r>
            <w:r w:rsidRPr="007609A6">
              <w:rPr>
                <w:rFonts w:eastAsia="標楷體" w:hint="eastAsia"/>
                <w:color w:val="auto"/>
                <w:sz w:val="24"/>
                <w:szCs w:val="24"/>
              </w:rPr>
              <w:t>：【講義、學習單】主要捕撈器具</w:t>
            </w:r>
            <w:r w:rsidRPr="007609A6">
              <w:rPr>
                <w:rFonts w:eastAsia="標楷體"/>
                <w:color w:val="auto"/>
                <w:sz w:val="24"/>
                <w:szCs w:val="24"/>
              </w:rPr>
              <w:t>的歷史演變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講解</w:t>
            </w:r>
            <w:r w:rsidRPr="007609A6"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:rsidR="00777710" w:rsidRDefault="00777710" w:rsidP="00062B4F">
            <w:pPr>
              <w:pStyle w:val="aff0"/>
              <w:numPr>
                <w:ilvl w:val="0"/>
                <w:numId w:val="6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發下魚種圖卡，讓學生分組猜猜看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哪些魚是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主要的食用魚種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?</w:t>
            </w:r>
          </w:p>
          <w:p w:rsidR="00777710" w:rsidRPr="00F84549" w:rsidRDefault="00777710" w:rsidP="00062B4F">
            <w:pPr>
              <w:pStyle w:val="aff0"/>
              <w:numPr>
                <w:ilvl w:val="0"/>
                <w:numId w:val="6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教師介紹說明：【講義、學習單】</w:t>
            </w:r>
            <w:r w:rsidRPr="00651765">
              <w:rPr>
                <w:rFonts w:eastAsia="標楷體"/>
                <w:color w:val="auto"/>
                <w:sz w:val="24"/>
                <w:szCs w:val="24"/>
              </w:rPr>
              <w:t>季節與對應的漁獲種類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F84549">
              <w:rPr>
                <w:rFonts w:eastAsia="標楷體"/>
                <w:color w:val="auto"/>
                <w:sz w:val="24"/>
                <w:szCs w:val="24"/>
              </w:rPr>
              <w:t>過去與現在漁獲的流變</w:t>
            </w:r>
          </w:p>
          <w:p w:rsidR="00777710" w:rsidRPr="00651765" w:rsidRDefault="00777710" w:rsidP="00777710">
            <w:pPr>
              <w:pStyle w:val="aff0"/>
              <w:tabs>
                <w:tab w:val="left" w:pos="3276"/>
              </w:tabs>
              <w:ind w:leftChars="0" w:left="503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651765">
              <w:rPr>
                <w:rFonts w:eastAsia="標楷體"/>
                <w:color w:val="auto"/>
                <w:sz w:val="24"/>
                <w:szCs w:val="24"/>
              </w:rPr>
              <w:lastRenderedPageBreak/>
              <w:t>日程生活中常見的魚貨辨認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:rsidR="00777710" w:rsidRPr="00651765" w:rsidRDefault="00777710" w:rsidP="00777710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51765" w:rsidRDefault="00777710" w:rsidP="00777710">
            <w:pPr>
              <w:ind w:left="317" w:hanging="31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651765">
              <w:rPr>
                <w:rFonts w:eastAsia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一、教學資源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1.教師自製講義：漁業第一部分-漁獲辨認及捕撈知識。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2.重點學習單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3.教學投影片</w:t>
            </w:r>
          </w:p>
          <w:p w:rsidR="00777710" w:rsidRPr="001E1C49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二、學習策略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1.重讀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2.精緻化詢問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3.分組討論發表</w:t>
            </w:r>
          </w:p>
          <w:p w:rsidR="00777710" w:rsidRPr="00651765" w:rsidRDefault="00777710" w:rsidP="00777710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1.課堂表現(參與度及積極度)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2.完成學習單</w:t>
            </w:r>
          </w:p>
          <w:p w:rsidR="00777710" w:rsidRDefault="00777710" w:rsidP="00777710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3.回家拍照一條魚，介紹這條魚(購入來源、魚種名稱與特性)。</w:t>
            </w:r>
          </w:p>
          <w:p w:rsidR="00777710" w:rsidRDefault="00777710" w:rsidP="00777710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4.回家功課：製作重點投影片</w:t>
            </w:r>
          </w:p>
          <w:p w:rsidR="00777710" w:rsidRPr="00651765" w:rsidRDefault="00777710" w:rsidP="0077771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【海洋教育】</w:t>
            </w:r>
          </w:p>
          <w:p w:rsidR="00777710" w:rsidRDefault="00777710" w:rsidP="00777710">
            <w:r>
              <w:t>海</w:t>
            </w:r>
            <w:r>
              <w:t xml:space="preserve"> J4 </w:t>
            </w:r>
            <w:r>
              <w:t>了解海洋水產、工</w:t>
            </w:r>
            <w:r>
              <w:t xml:space="preserve"> </w:t>
            </w:r>
            <w:r>
              <w:t>程、運輸、能源、</w:t>
            </w:r>
            <w:r>
              <w:t xml:space="preserve"> </w:t>
            </w:r>
            <w:r>
              <w:t>與旅遊等產業的</w:t>
            </w:r>
            <w:r>
              <w:t xml:space="preserve"> </w:t>
            </w:r>
            <w:r>
              <w:t>結構與發展。</w:t>
            </w:r>
          </w:p>
          <w:p w:rsidR="00777710" w:rsidRDefault="00777710" w:rsidP="00777710"/>
          <w:p w:rsidR="00777710" w:rsidRDefault="00777710" w:rsidP="00777710">
            <w:r>
              <w:t>海</w:t>
            </w:r>
            <w:r>
              <w:t xml:space="preserve"> J16 </w:t>
            </w:r>
            <w:r>
              <w:t>認識海洋生物資</w:t>
            </w:r>
            <w:r>
              <w:t xml:space="preserve"> </w:t>
            </w:r>
            <w:r>
              <w:t>源之種類、用途、</w:t>
            </w:r>
            <w:r>
              <w:t xml:space="preserve"> </w:t>
            </w:r>
            <w:r>
              <w:t>復育與保育方</w:t>
            </w:r>
            <w:r>
              <w:t xml:space="preserve"> </w:t>
            </w:r>
            <w:r>
              <w:t>法。</w:t>
            </w:r>
          </w:p>
          <w:p w:rsidR="00777710" w:rsidRPr="009E32DD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500692" w:rsidRDefault="00777710" w:rsidP="007777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77710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  <w:p w:rsidR="00777710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3/11-3/15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3/18-3/22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Default="00777710" w:rsidP="00777710">
            <w:r>
              <w:t>海</w:t>
            </w:r>
            <w:r>
              <w:t xml:space="preserve"> J7 </w:t>
            </w:r>
            <w:r>
              <w:t>探討與海洋相關產</w:t>
            </w:r>
            <w:r>
              <w:t xml:space="preserve"> </w:t>
            </w:r>
            <w:r>
              <w:t>業之發展對臺灣</w:t>
            </w:r>
            <w:r>
              <w:t xml:space="preserve"> </w:t>
            </w:r>
            <w:r>
              <w:t>經濟的影響。</w:t>
            </w:r>
          </w:p>
          <w:p w:rsidR="00777710" w:rsidRPr="00D62261" w:rsidRDefault="00777710" w:rsidP="00777710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77710" w:rsidRPr="00651765" w:rsidRDefault="00777710" w:rsidP="0077771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漁業銷售方式與管道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tabs>
                <w:tab w:val="left" w:pos="3276"/>
              </w:tabs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一、教學主題：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漁獲銷售的相關基礎認識，以【萬里-北海岸地區為例】。</w:t>
            </w:r>
          </w:p>
          <w:p w:rsidR="00777710" w:rsidRPr="00001975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二、教學活動：</w:t>
            </w:r>
          </w:p>
          <w:p w:rsidR="00777710" w:rsidRDefault="00777710" w:rsidP="00062B4F">
            <w:pPr>
              <w:pStyle w:val="aff0"/>
              <w:numPr>
                <w:ilvl w:val="0"/>
                <w:numId w:val="7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教師先請學生分享：平時家中的魚貨從何處購得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? </w:t>
            </w:r>
          </w:p>
          <w:p w:rsidR="00777710" w:rsidRDefault="00777710" w:rsidP="00062B4F">
            <w:pPr>
              <w:pStyle w:val="aff0"/>
              <w:numPr>
                <w:ilvl w:val="0"/>
                <w:numId w:val="7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請學生：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試著畫出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漁獲從捕撈到被消費者購買的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網絡圖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流程圖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)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:rsidR="00777710" w:rsidRDefault="00777710" w:rsidP="00062B4F">
            <w:pPr>
              <w:pStyle w:val="aff0"/>
              <w:numPr>
                <w:ilvl w:val="0"/>
                <w:numId w:val="7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教師進入：【講義、學習單】</w:t>
            </w:r>
            <w:r w:rsidRPr="00651765">
              <w:rPr>
                <w:rFonts w:eastAsia="標楷體"/>
                <w:color w:val="auto"/>
                <w:sz w:val="24"/>
                <w:szCs w:val="24"/>
              </w:rPr>
              <w:t>漁業銷售的方式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651765">
              <w:rPr>
                <w:rFonts w:eastAsia="標楷體"/>
                <w:color w:val="auto"/>
                <w:sz w:val="24"/>
                <w:szCs w:val="24"/>
              </w:rPr>
              <w:t>訂價原則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651765">
              <w:rPr>
                <w:rFonts w:eastAsia="標楷體"/>
                <w:color w:val="auto"/>
                <w:sz w:val="24"/>
                <w:szCs w:val="24"/>
              </w:rPr>
              <w:t>銷售管道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、</w:t>
            </w:r>
            <w:r w:rsidRPr="00651765">
              <w:rPr>
                <w:rFonts w:eastAsia="標楷體"/>
                <w:color w:val="auto"/>
                <w:sz w:val="24"/>
                <w:szCs w:val="24"/>
              </w:rPr>
              <w:t>如何鎖定並開拓新客群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:rsidR="00777710" w:rsidRPr="007609A6" w:rsidRDefault="00777710" w:rsidP="00062B4F">
            <w:pPr>
              <w:pStyle w:val="aff0"/>
              <w:numPr>
                <w:ilvl w:val="0"/>
                <w:numId w:val="7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請學生思考並寫下：自己對哪一個漁業銷售的環節最有興趣，為什麼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51765" w:rsidRDefault="00C5243A" w:rsidP="00777710">
            <w:pPr>
              <w:ind w:left="317" w:hanging="31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一、教學資源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1.教師自製講義：漁業第二部分-萬里漁業商業模式探討。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2.重點學習單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3.漁獲銷售流程圖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4.教學投影片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二、學習策略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1.重讀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2.精緻化詢問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3.繪製網絡圖</w:t>
            </w:r>
          </w:p>
          <w:p w:rsidR="00777710" w:rsidRPr="00001975" w:rsidRDefault="00777710" w:rsidP="00777710">
            <w:pPr>
              <w:ind w:left="9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1.課堂表現(參與度及積極度)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2.完成學習單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3.回答教師指派問題：最感興趣的漁業銷售環節</w:t>
            </w:r>
          </w:p>
          <w:p w:rsidR="00777710" w:rsidRDefault="00777710" w:rsidP="00777710"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4.回家功課：製作重點投影片</w:t>
            </w:r>
          </w:p>
          <w:p w:rsidR="00777710" w:rsidRPr="00E955C8" w:rsidRDefault="00777710" w:rsidP="00777710">
            <w:pPr>
              <w:ind w:left="-22" w:hanging="7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  <w:p w:rsidR="00777710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【海洋教育】</w:t>
            </w:r>
          </w:p>
          <w:p w:rsidR="00777710" w:rsidRDefault="00777710" w:rsidP="00777710">
            <w:r>
              <w:t>海</w:t>
            </w:r>
            <w:r>
              <w:t xml:space="preserve"> J7 </w:t>
            </w:r>
            <w:r>
              <w:t>探討與海洋相關產</w:t>
            </w:r>
            <w:r>
              <w:t xml:space="preserve"> </w:t>
            </w:r>
            <w:r>
              <w:t>業之發展對臺灣</w:t>
            </w:r>
            <w:r>
              <w:t xml:space="preserve"> </w:t>
            </w:r>
            <w:r>
              <w:t>經濟的影響。</w:t>
            </w:r>
          </w:p>
          <w:p w:rsidR="00777710" w:rsidRPr="009E32DD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500692" w:rsidRDefault="00777710" w:rsidP="007777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77710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  <w:p w:rsidR="00777710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3/25-3/29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4/1-4/3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Default="00777710" w:rsidP="00777710">
            <w:r>
              <w:t>戶</w:t>
            </w:r>
            <w:r>
              <w:t xml:space="preserve"> J2 </w:t>
            </w:r>
            <w:r>
              <w:t>擴充對環境的理解，</w:t>
            </w:r>
            <w:r>
              <w:t xml:space="preserve"> </w:t>
            </w:r>
            <w:r>
              <w:t>運用所學的知識到生</w:t>
            </w:r>
            <w:r>
              <w:t xml:space="preserve"> </w:t>
            </w:r>
            <w:r>
              <w:t>活當中，具備觀</w:t>
            </w:r>
            <w:r>
              <w:lastRenderedPageBreak/>
              <w:t>察、</w:t>
            </w:r>
            <w:r>
              <w:t xml:space="preserve"> </w:t>
            </w:r>
            <w:r>
              <w:t>描述、測量、紀錄的</w:t>
            </w:r>
            <w:r>
              <w:t xml:space="preserve"> </w:t>
            </w:r>
            <w:r>
              <w:t>能力。</w:t>
            </w:r>
          </w:p>
          <w:p w:rsidR="00777710" w:rsidRPr="006B2072" w:rsidRDefault="00777710" w:rsidP="00777710"/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77710" w:rsidRDefault="00777710" w:rsidP="0077771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1.google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街景查詢</w:t>
            </w:r>
          </w:p>
          <w:p w:rsidR="00777710" w:rsidRPr="00651765" w:rsidRDefault="00777710" w:rsidP="0077771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野柳漁港漁業地圖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一、教學主題：</w:t>
            </w:r>
          </w:p>
          <w:p w:rsidR="00777710" w:rsidRDefault="00777710" w:rsidP="00062B4F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E955C8">
              <w:rPr>
                <w:rFonts w:eastAsia="標楷體" w:hint="eastAsia"/>
                <w:color w:val="auto"/>
                <w:sz w:val="24"/>
                <w:szCs w:val="24"/>
              </w:rPr>
              <w:t>學生階段性任務發表。</w:t>
            </w:r>
          </w:p>
          <w:p w:rsidR="00777710" w:rsidRPr="00E955C8" w:rsidRDefault="00777710" w:rsidP="00062B4F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E955C8">
              <w:rPr>
                <w:rFonts w:eastAsia="標楷體" w:hint="eastAsia"/>
                <w:color w:val="auto"/>
                <w:sz w:val="24"/>
                <w:szCs w:val="24"/>
              </w:rPr>
              <w:t>野外</w:t>
            </w:r>
            <w:proofErr w:type="gramStart"/>
            <w:r w:rsidRPr="00E955C8">
              <w:rPr>
                <w:rFonts w:eastAsia="標楷體" w:hint="eastAsia"/>
                <w:color w:val="auto"/>
                <w:sz w:val="24"/>
                <w:szCs w:val="24"/>
              </w:rPr>
              <w:t>踏查行前</w:t>
            </w:r>
            <w:proofErr w:type="gramEnd"/>
            <w:r w:rsidRPr="00E955C8">
              <w:rPr>
                <w:rFonts w:eastAsia="標楷體" w:hint="eastAsia"/>
                <w:color w:val="auto"/>
                <w:sz w:val="24"/>
                <w:szCs w:val="24"/>
              </w:rPr>
              <w:t>說明。</w:t>
            </w:r>
          </w:p>
          <w:p w:rsidR="00777710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二、教學活動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</w:p>
          <w:p w:rsidR="00777710" w:rsidRDefault="00777710" w:rsidP="00062B4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請學生：</w:t>
            </w:r>
            <w:r w:rsidRPr="00001975">
              <w:rPr>
                <w:rFonts w:eastAsia="標楷體" w:hint="eastAsia"/>
                <w:color w:val="auto"/>
                <w:sz w:val="24"/>
                <w:szCs w:val="24"/>
              </w:rPr>
              <w:t>小組分享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報告，</w:t>
            </w:r>
            <w:r w:rsidRPr="00001975">
              <w:rPr>
                <w:rFonts w:eastAsia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3~7</w:t>
            </w:r>
            <w:r w:rsidRPr="00001975">
              <w:rPr>
                <w:rFonts w:eastAsia="標楷體" w:hint="eastAsia"/>
                <w:color w:val="auto"/>
                <w:sz w:val="24"/>
                <w:szCs w:val="24"/>
              </w:rPr>
              <w:t>周的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上課</w:t>
            </w:r>
            <w:r w:rsidRPr="00001975">
              <w:rPr>
                <w:rFonts w:eastAsia="標楷體" w:hint="eastAsia"/>
                <w:color w:val="auto"/>
                <w:sz w:val="24"/>
                <w:szCs w:val="24"/>
              </w:rPr>
              <w:t>心得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以及額外補充資料的</w:t>
            </w:r>
            <w:r w:rsidRPr="00001975">
              <w:rPr>
                <w:rFonts w:eastAsia="標楷體" w:hint="eastAsia"/>
                <w:color w:val="auto"/>
                <w:sz w:val="24"/>
                <w:szCs w:val="24"/>
              </w:rPr>
              <w:t>投影片。</w:t>
            </w:r>
          </w:p>
          <w:p w:rsidR="00777710" w:rsidRDefault="00777710" w:rsidP="00062B4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31506B">
              <w:rPr>
                <w:rFonts w:eastAsia="標楷體" w:hint="eastAsia"/>
                <w:color w:val="auto"/>
                <w:sz w:val="24"/>
                <w:szCs w:val="24"/>
              </w:rPr>
              <w:t>教師介紹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下次上課流程，包含：</w:t>
            </w:r>
            <w:r w:rsidRPr="0031506B">
              <w:rPr>
                <w:rFonts w:eastAsia="標楷體" w:hint="eastAsia"/>
                <w:color w:val="auto"/>
                <w:sz w:val="24"/>
                <w:szCs w:val="24"/>
              </w:rPr>
              <w:t>漁業踏查行徑路線、踏查重點圖文。</w:t>
            </w:r>
          </w:p>
          <w:p w:rsidR="00777710" w:rsidRDefault="00777710" w:rsidP="00062B4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請學生對照街景地圖指認踏查地點。</w:t>
            </w:r>
          </w:p>
          <w:p w:rsidR="00777710" w:rsidRPr="0031506B" w:rsidRDefault="00777710" w:rsidP="00062B4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請學生討論分享過去是否有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去過踏查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地點的經驗。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51765" w:rsidRDefault="00777710" w:rsidP="00777710">
            <w:pPr>
              <w:ind w:left="317" w:hanging="31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651765">
              <w:rPr>
                <w:rFonts w:eastAsia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一、教學資源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1.學生3~7周回家作業投影片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2.踏查地圖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3.google街景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4.教學投影片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二、學習策略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1.精緻化詢問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2.位置法(地圖閱讀)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 w:rsidRPr="00D93E37">
              <w:rPr>
                <w:rFonts w:ascii="標楷體" w:eastAsia="標楷體" w:hAnsi="標楷體" w:hint="eastAsia"/>
                <w:sz w:val="24"/>
                <w:szCs w:val="24"/>
              </w:rPr>
              <w:t>同儕/小組學習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1.課堂表現(參與度及積極度)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2.小組發表</w:t>
            </w:r>
            <w:r w:rsidRPr="006B2072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【戶外教育】</w:t>
            </w:r>
          </w:p>
          <w:p w:rsidR="00777710" w:rsidRDefault="00777710" w:rsidP="00777710">
            <w:r>
              <w:t>戶</w:t>
            </w:r>
            <w:r>
              <w:t xml:space="preserve"> J2 </w:t>
            </w:r>
            <w:r>
              <w:t>擴充對環境的理解，</w:t>
            </w:r>
            <w:r>
              <w:t xml:space="preserve"> </w:t>
            </w:r>
            <w:r>
              <w:t>運</w:t>
            </w:r>
            <w:r>
              <w:lastRenderedPageBreak/>
              <w:t>用所學的知識到生</w:t>
            </w:r>
            <w:r>
              <w:t xml:space="preserve"> </w:t>
            </w:r>
            <w:r>
              <w:t>活當中，具備觀察、</w:t>
            </w:r>
            <w:r>
              <w:t xml:space="preserve"> </w:t>
            </w:r>
            <w:r>
              <w:t>描述、測量、紀錄的</w:t>
            </w:r>
            <w:r>
              <w:t xml:space="preserve"> </w:t>
            </w:r>
            <w:r>
              <w:t>能力。</w:t>
            </w:r>
          </w:p>
          <w:p w:rsidR="00777710" w:rsidRPr="009E32DD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500692" w:rsidRDefault="00777710" w:rsidP="007777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4/1-4/2第一段考</w:t>
            </w:r>
          </w:p>
        </w:tc>
      </w:tr>
      <w:tr w:rsidR="00777710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</w:p>
          <w:p w:rsidR="00777710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4/8-4/12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4/15-4/19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Default="00777710" w:rsidP="00777710">
            <w:r>
              <w:t>海</w:t>
            </w:r>
            <w:r>
              <w:t>J15</w:t>
            </w:r>
            <w:r>
              <w:t>探討船舶的種類、構造及原理。</w:t>
            </w:r>
          </w:p>
          <w:p w:rsidR="00777710" w:rsidRDefault="00777710" w:rsidP="00777710">
            <w:r>
              <w:t>戶</w:t>
            </w:r>
            <w:r>
              <w:t xml:space="preserve"> J1 </w:t>
            </w:r>
            <w:r>
              <w:t>善用教室外、戶外及</w:t>
            </w:r>
            <w:r>
              <w:t xml:space="preserve"> </w:t>
            </w:r>
            <w:r>
              <w:t>校外教學，認識臺灣</w:t>
            </w:r>
            <w:r>
              <w:t xml:space="preserve"> </w:t>
            </w:r>
            <w:proofErr w:type="gramStart"/>
            <w:r>
              <w:t>環境並參訪</w:t>
            </w:r>
            <w:proofErr w:type="gramEnd"/>
            <w:r>
              <w:t>自然及文</w:t>
            </w:r>
            <w:r>
              <w:t xml:space="preserve"> </w:t>
            </w:r>
            <w:r>
              <w:t>化資產，如國家公園、</w:t>
            </w:r>
            <w:r>
              <w:t xml:space="preserve"> </w:t>
            </w:r>
            <w:r>
              <w:t>國家風景區及國家森</w:t>
            </w:r>
            <w:r>
              <w:t xml:space="preserve"> </w:t>
            </w:r>
            <w:r>
              <w:t>林公園等。</w:t>
            </w:r>
          </w:p>
          <w:p w:rsidR="00777710" w:rsidRDefault="00777710" w:rsidP="00777710">
            <w:r>
              <w:t>戶</w:t>
            </w:r>
            <w:r>
              <w:t xml:space="preserve"> J2 </w:t>
            </w:r>
            <w:r>
              <w:t>擴充對環境的理解，</w:t>
            </w:r>
            <w:r>
              <w:t xml:space="preserve"> </w:t>
            </w:r>
            <w:r>
              <w:t>運用所學的知識到生</w:t>
            </w:r>
            <w:r>
              <w:t xml:space="preserve"> </w:t>
            </w:r>
            <w:r>
              <w:t>活當中，具備觀察、</w:t>
            </w:r>
            <w:r>
              <w:t xml:space="preserve"> </w:t>
            </w:r>
            <w:r>
              <w:t>描述、測</w:t>
            </w:r>
            <w:r>
              <w:lastRenderedPageBreak/>
              <w:t>量、紀錄的</w:t>
            </w:r>
            <w:r>
              <w:t xml:space="preserve"> </w:t>
            </w:r>
            <w:r>
              <w:t>能力。</w:t>
            </w:r>
          </w:p>
          <w:p w:rsidR="00777710" w:rsidRDefault="00777710" w:rsidP="00777710">
            <w:r>
              <w:t>戶</w:t>
            </w:r>
            <w:r>
              <w:t xml:space="preserve"> J3 </w:t>
            </w:r>
            <w:r>
              <w:t>理解知識與生活環境</w:t>
            </w:r>
            <w:r>
              <w:t xml:space="preserve"> </w:t>
            </w:r>
            <w:r>
              <w:t>的關係，獲得心靈的</w:t>
            </w:r>
            <w:r>
              <w:t xml:space="preserve"> </w:t>
            </w:r>
            <w:r>
              <w:t>喜悅，培養積極面對</w:t>
            </w:r>
            <w:r>
              <w:t xml:space="preserve"> </w:t>
            </w:r>
            <w:r>
              <w:t>挑戰的能力與態度。</w:t>
            </w:r>
          </w:p>
          <w:p w:rsidR="00777710" w:rsidRPr="006B2072" w:rsidRDefault="00777710" w:rsidP="00777710"/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77710" w:rsidRDefault="00777710" w:rsidP="0077771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1.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漁業運作相關單位</w:t>
            </w:r>
          </w:p>
          <w:p w:rsidR="00777710" w:rsidRDefault="00777710" w:rsidP="0077771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捕撈器具演變</w:t>
            </w:r>
          </w:p>
          <w:p w:rsidR="00777710" w:rsidRDefault="00777710" w:rsidP="0077771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漁業加工食品</w:t>
            </w:r>
          </w:p>
          <w:p w:rsidR="00777710" w:rsidRPr="00651765" w:rsidRDefault="00777710" w:rsidP="0077771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4.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小舢舨、各量級漁船構造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7161F0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一、教學主題：捕撈漁業作業流程與場域現場勘查，以【萬里區野柳漁港為例】</w:t>
            </w:r>
          </w:p>
          <w:p w:rsidR="00777710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7161F0">
              <w:rPr>
                <w:rFonts w:eastAsia="標楷體" w:hint="eastAsia"/>
                <w:color w:val="auto"/>
                <w:sz w:val="24"/>
                <w:szCs w:val="24"/>
              </w:rPr>
              <w:t>二、教學活動</w:t>
            </w:r>
          </w:p>
          <w:p w:rsidR="00777710" w:rsidRDefault="00777710" w:rsidP="00062B4F">
            <w:pPr>
              <w:pStyle w:val="aff0"/>
              <w:numPr>
                <w:ilvl w:val="0"/>
                <w:numId w:val="10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請學生在地圖上指出目前的集合地點位於何處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?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帶入今天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的實察流程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:rsidR="00777710" w:rsidRDefault="00777710" w:rsidP="00062B4F">
            <w:pPr>
              <w:pStyle w:val="aff0"/>
              <w:numPr>
                <w:ilvl w:val="0"/>
                <w:numId w:val="10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第一站：野柳製冰廠。請學生拍照記錄製冰流程以及輸送至於船上的過程。討論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製冰對漁船作業的重要性。</w:t>
            </w:r>
          </w:p>
          <w:p w:rsidR="00777710" w:rsidRDefault="00777710" w:rsidP="00062B4F">
            <w:pPr>
              <w:pStyle w:val="aff0"/>
              <w:numPr>
                <w:ilvl w:val="0"/>
                <w:numId w:val="10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第二站：登船。請當地船長帶學生認識船體構造與機房設備、漁船操作原則及辨別不同量體的漁船。</w:t>
            </w:r>
          </w:p>
          <w:p w:rsidR="00777710" w:rsidRDefault="00777710" w:rsidP="00062B4F">
            <w:pPr>
              <w:pStyle w:val="aff0"/>
              <w:numPr>
                <w:ilvl w:val="0"/>
                <w:numId w:val="10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第三站：漁會理事長漁獲冰庫及冷凍車。介紹冰庫運作原理、安全須知以及冷凍車的基本認識。</w:t>
            </w:r>
          </w:p>
          <w:p w:rsidR="00777710" w:rsidRPr="00651765" w:rsidRDefault="00777710" w:rsidP="00062B4F">
            <w:pPr>
              <w:pStyle w:val="aff0"/>
              <w:numPr>
                <w:ilvl w:val="0"/>
                <w:numId w:val="10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第四站：野柳漁業文化協會。實體觀察不同時期的漁業器具與科技輔助漁業的設備。</w:t>
            </w:r>
          </w:p>
          <w:p w:rsidR="00777710" w:rsidRPr="00AA5145" w:rsidRDefault="00777710" w:rsidP="00062B4F">
            <w:pPr>
              <w:pStyle w:val="aff0"/>
              <w:numPr>
                <w:ilvl w:val="0"/>
                <w:numId w:val="10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第五站：實體銷售店面。認識不同的魚貨加工食品。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51765" w:rsidRDefault="00C5243A" w:rsidP="00777710">
            <w:pPr>
              <w:ind w:left="317" w:hanging="31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一、教學資源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/>
                <w:sz w:val="24"/>
                <w:szCs w:val="24"/>
              </w:rPr>
              <w:t>1.區域地圖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/>
                <w:sz w:val="24"/>
                <w:szCs w:val="24"/>
              </w:rPr>
              <w:t>2.</w:t>
            </w:r>
            <w:proofErr w:type="gramStart"/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實察記錄</w:t>
            </w:r>
            <w:proofErr w:type="gramEnd"/>
            <w:r w:rsidRPr="006B2072">
              <w:rPr>
                <w:rFonts w:ascii="標楷體" w:eastAsia="標楷體" w:hAnsi="標楷體"/>
                <w:sz w:val="24"/>
                <w:szCs w:val="24"/>
              </w:rPr>
              <w:t>學習單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/>
                <w:sz w:val="24"/>
                <w:szCs w:val="24"/>
              </w:rPr>
              <w:t>3.</w:t>
            </w: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相機、手機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4.野柳製冰所長、漁業理事長、漁船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二、教學策略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1.精緻化詢問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2.歸納筆記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3.摘要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1.課堂表現(參與度及積極度)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2.實查記錄學習單(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含圖照拍攝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列印)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3.回家功課：製作重點投影片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【戶外教育】</w:t>
            </w:r>
          </w:p>
          <w:p w:rsidR="00777710" w:rsidRDefault="00777710" w:rsidP="00777710">
            <w:r>
              <w:t>戶</w:t>
            </w:r>
            <w:r>
              <w:t xml:space="preserve"> J1 </w:t>
            </w:r>
            <w:r>
              <w:t>善用教室外、戶外及</w:t>
            </w:r>
            <w:r>
              <w:t xml:space="preserve"> </w:t>
            </w:r>
            <w:r>
              <w:t>校外教學，認識臺灣</w:t>
            </w:r>
            <w:r>
              <w:t xml:space="preserve"> </w:t>
            </w:r>
            <w:proofErr w:type="gramStart"/>
            <w:r>
              <w:t>環境並參訪</w:t>
            </w:r>
            <w:proofErr w:type="gramEnd"/>
            <w:r>
              <w:t>自然及文</w:t>
            </w:r>
            <w:r>
              <w:t xml:space="preserve"> </w:t>
            </w:r>
            <w:r>
              <w:t>化資產，如國家公園、</w:t>
            </w:r>
            <w:r>
              <w:t xml:space="preserve"> </w:t>
            </w:r>
            <w:r>
              <w:t>國家風景區及國家森</w:t>
            </w:r>
            <w:r>
              <w:t xml:space="preserve"> </w:t>
            </w:r>
            <w:r>
              <w:t>林公園等。</w:t>
            </w:r>
          </w:p>
          <w:p w:rsidR="00777710" w:rsidRDefault="00777710" w:rsidP="00777710">
            <w:r>
              <w:t>戶</w:t>
            </w:r>
            <w:r>
              <w:t xml:space="preserve"> J2 </w:t>
            </w:r>
            <w:r>
              <w:t>擴充對環境的理解，</w:t>
            </w:r>
            <w:r>
              <w:t xml:space="preserve"> </w:t>
            </w:r>
            <w:r>
              <w:t>運用所學的知識到生</w:t>
            </w:r>
            <w:r>
              <w:t xml:space="preserve"> </w:t>
            </w:r>
            <w:r>
              <w:t>活當中，具備觀察、</w:t>
            </w:r>
            <w:r>
              <w:t xml:space="preserve"> </w:t>
            </w:r>
            <w:r>
              <w:t>描</w:t>
            </w:r>
            <w:r>
              <w:lastRenderedPageBreak/>
              <w:t>述、測量、紀錄的</w:t>
            </w:r>
            <w:r>
              <w:t xml:space="preserve"> </w:t>
            </w:r>
            <w:r>
              <w:t>能力。</w:t>
            </w:r>
          </w:p>
          <w:p w:rsidR="00777710" w:rsidRDefault="00777710" w:rsidP="00777710">
            <w:r>
              <w:t>戶</w:t>
            </w:r>
            <w:r>
              <w:t xml:space="preserve"> J3 </w:t>
            </w:r>
            <w:r>
              <w:t>理解知識與生活環境</w:t>
            </w:r>
            <w:r>
              <w:t xml:space="preserve"> </w:t>
            </w:r>
            <w:r>
              <w:t>的關係，獲得心靈的</w:t>
            </w:r>
            <w:r>
              <w:t xml:space="preserve"> </w:t>
            </w:r>
            <w:r>
              <w:t>喜悅，培養積極面對</w:t>
            </w:r>
            <w:r>
              <w:t xml:space="preserve"> </w:t>
            </w:r>
            <w:r>
              <w:t>挑戰的能力與態度。</w:t>
            </w:r>
          </w:p>
          <w:p w:rsidR="00777710" w:rsidRPr="009E32DD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  <w:p w:rsidR="00777710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  <w:p w:rsidR="00777710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【海洋教育】</w:t>
            </w:r>
          </w:p>
          <w:p w:rsidR="00777710" w:rsidRDefault="00777710" w:rsidP="00777710">
            <w:r>
              <w:t>海</w:t>
            </w:r>
            <w:r>
              <w:t>J15</w:t>
            </w:r>
            <w:r>
              <w:t>探討船舶的種類、構造及原理。</w:t>
            </w:r>
          </w:p>
          <w:p w:rsidR="00777710" w:rsidRPr="009E32DD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  <w:p w:rsidR="00777710" w:rsidRPr="00651765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500692" w:rsidRDefault="00777710" w:rsidP="007777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77710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</w:t>
            </w:r>
            <w:proofErr w:type="gramStart"/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ㄧ</w:t>
            </w:r>
            <w:proofErr w:type="gramEnd"/>
          </w:p>
          <w:p w:rsidR="00777710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4/22-4/26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十二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4/29-5/3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Default="00777710" w:rsidP="00777710">
            <w:r>
              <w:t>戶</w:t>
            </w:r>
            <w:r>
              <w:t xml:space="preserve"> J2 </w:t>
            </w:r>
            <w:r>
              <w:t>擴充對環境的理解，</w:t>
            </w:r>
            <w:r>
              <w:t xml:space="preserve"> </w:t>
            </w:r>
            <w:r>
              <w:t>運用所學的知識到生</w:t>
            </w:r>
            <w:r>
              <w:t xml:space="preserve"> </w:t>
            </w:r>
            <w:r>
              <w:t>活當中，具備觀察、</w:t>
            </w:r>
            <w:r>
              <w:t xml:space="preserve"> </w:t>
            </w:r>
            <w:r>
              <w:t>描述、測量、紀錄的</w:t>
            </w:r>
            <w:r>
              <w:t xml:space="preserve"> </w:t>
            </w:r>
            <w:r>
              <w:t>能力。</w:t>
            </w:r>
          </w:p>
          <w:p w:rsidR="00777710" w:rsidRDefault="00777710" w:rsidP="00777710">
            <w:r>
              <w:t>戶</w:t>
            </w:r>
            <w:r>
              <w:t xml:space="preserve"> J3 </w:t>
            </w:r>
            <w:r>
              <w:t>理解知識與生活環境</w:t>
            </w:r>
            <w:r>
              <w:t xml:space="preserve"> </w:t>
            </w:r>
            <w:r>
              <w:t>的關</w:t>
            </w:r>
            <w:r>
              <w:lastRenderedPageBreak/>
              <w:t>係，獲得心靈的</w:t>
            </w:r>
            <w:r>
              <w:t xml:space="preserve"> </w:t>
            </w:r>
            <w:r>
              <w:t>喜悅，培養積極面對</w:t>
            </w:r>
            <w:r>
              <w:t xml:space="preserve"> </w:t>
            </w:r>
            <w:r>
              <w:t>挑戰的能力與態度。</w:t>
            </w:r>
          </w:p>
          <w:p w:rsidR="00777710" w:rsidRDefault="00777710" w:rsidP="00777710">
            <w:r>
              <w:t>海</w:t>
            </w:r>
            <w:r>
              <w:t xml:space="preserve"> J16 </w:t>
            </w:r>
            <w:r>
              <w:t>認識海洋生物資</w:t>
            </w:r>
            <w:r>
              <w:t xml:space="preserve"> </w:t>
            </w:r>
            <w:r>
              <w:t>源之種類、用途、</w:t>
            </w:r>
            <w:r>
              <w:t xml:space="preserve"> </w:t>
            </w:r>
            <w:r>
              <w:t>復育與保育方法。</w:t>
            </w:r>
          </w:p>
          <w:p w:rsidR="00777710" w:rsidRDefault="00777710" w:rsidP="00777710"/>
          <w:p w:rsidR="00777710" w:rsidRDefault="00777710" w:rsidP="00777710">
            <w:r>
              <w:t>環</w:t>
            </w:r>
            <w:r>
              <w:t xml:space="preserve"> J1 </w:t>
            </w:r>
            <w:r>
              <w:t>了解生物多樣性</w:t>
            </w:r>
            <w:r>
              <w:t xml:space="preserve"> </w:t>
            </w:r>
            <w:r>
              <w:t>及環境承載力的</w:t>
            </w:r>
            <w:r>
              <w:t xml:space="preserve"> </w:t>
            </w:r>
            <w:r>
              <w:t>重要性。</w:t>
            </w:r>
          </w:p>
          <w:p w:rsidR="00777710" w:rsidRPr="006B2072" w:rsidRDefault="00777710" w:rsidP="00777710"/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77710" w:rsidRPr="00651765" w:rsidRDefault="00777710" w:rsidP="0077771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1.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萬里海岸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潮間帶生物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特徵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7161F0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一、教學主題：海洋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潮間帶生物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資源觀察記錄，以【萬里維納斯海岸為例】</w:t>
            </w:r>
          </w:p>
          <w:p w:rsidR="00777710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7161F0">
              <w:rPr>
                <w:rFonts w:eastAsia="標楷體" w:hint="eastAsia"/>
                <w:color w:val="auto"/>
                <w:sz w:val="24"/>
                <w:szCs w:val="24"/>
              </w:rPr>
              <w:t>二、教學活動</w:t>
            </w:r>
          </w:p>
          <w:p w:rsidR="00777710" w:rsidRDefault="00777710" w:rsidP="00062B4F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教師請學生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於潮間帶辨別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：目前是漲潮還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是退潮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?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說出判斷依據。</w:t>
            </w:r>
          </w:p>
          <w:p w:rsidR="00777710" w:rsidRDefault="00777710" w:rsidP="00062B4F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請學生於劃定範圍內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約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50~100M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的海岸長度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)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，分頭觀察並拾取有興趣的生物殘骸或是活體，集中至階梯平台。</w:t>
            </w:r>
          </w:p>
          <w:p w:rsidR="00777710" w:rsidRDefault="00777710" w:rsidP="00062B4F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教師請學生拍照記錄各生物特徵。</w:t>
            </w:r>
          </w:p>
          <w:p w:rsidR="00777710" w:rsidRDefault="00777710" w:rsidP="00062B4F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請學生討論如何將樣本分類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?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並說看看為什麼這樣分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?</w:t>
            </w:r>
          </w:p>
          <w:p w:rsidR="00777710" w:rsidRDefault="00777710" w:rsidP="00062B4F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請學生分組紀錄各自組別的分法，帶回下周課堂，做為上課教材。</w:t>
            </w:r>
          </w:p>
          <w:p w:rsidR="00777710" w:rsidRPr="00030EEE" w:rsidRDefault="00777710" w:rsidP="00062B4F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列出較危險的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潮間帶生物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，提醒學生如何避免接觸。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51765" w:rsidRDefault="00C5243A" w:rsidP="00777710">
            <w:pPr>
              <w:ind w:left="317" w:hanging="31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一、教學資源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/>
                <w:sz w:val="24"/>
                <w:szCs w:val="24"/>
              </w:rPr>
              <w:t>1.</w:t>
            </w:r>
            <w:proofErr w:type="gramStart"/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潮間帶危險</w:t>
            </w:r>
            <w:proofErr w:type="gramEnd"/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生物圖表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/>
                <w:sz w:val="24"/>
                <w:szCs w:val="24"/>
              </w:rPr>
              <w:t>2.</w:t>
            </w:r>
            <w:proofErr w:type="gramStart"/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實察記錄</w:t>
            </w:r>
            <w:proofErr w:type="gramEnd"/>
            <w:r w:rsidRPr="006B2072">
              <w:rPr>
                <w:rFonts w:ascii="標楷體" w:eastAsia="標楷體" w:hAnsi="標楷體"/>
                <w:sz w:val="24"/>
                <w:szCs w:val="24"/>
              </w:rPr>
              <w:t>學習單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/>
                <w:sz w:val="24"/>
                <w:szCs w:val="24"/>
              </w:rPr>
              <w:t>3.</w:t>
            </w: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相機、手機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4.生物學分類圖表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5.萬里維納斯海岸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二、教學策略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1.精緻化詢問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2.歸納筆記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3.摘要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1.課堂表現(參與度及積極度)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2.實查記錄學習單(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含圖照拍攝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列印)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3.回家功課：製作重點投影片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【戶外教育】</w:t>
            </w:r>
          </w:p>
          <w:p w:rsidR="00777710" w:rsidRDefault="00777710" w:rsidP="00777710">
            <w:r>
              <w:t>戶</w:t>
            </w:r>
            <w:r>
              <w:t xml:space="preserve"> J2 </w:t>
            </w:r>
            <w:r>
              <w:t>擴充對環境的理解，</w:t>
            </w:r>
            <w:r>
              <w:t xml:space="preserve"> </w:t>
            </w:r>
            <w:r>
              <w:t>運用所學的知識到生</w:t>
            </w:r>
            <w:r>
              <w:t xml:space="preserve"> </w:t>
            </w:r>
            <w:r>
              <w:t>活當中，具備觀察、</w:t>
            </w:r>
            <w:r>
              <w:t xml:space="preserve"> </w:t>
            </w:r>
            <w:r>
              <w:t>描</w:t>
            </w:r>
            <w:r>
              <w:lastRenderedPageBreak/>
              <w:t>述、測量、紀錄的</w:t>
            </w:r>
            <w:r>
              <w:t xml:space="preserve"> </w:t>
            </w:r>
            <w:r>
              <w:t>能力。</w:t>
            </w:r>
          </w:p>
          <w:p w:rsidR="00777710" w:rsidRDefault="00777710" w:rsidP="00777710">
            <w:r>
              <w:t>戶</w:t>
            </w:r>
            <w:r>
              <w:t xml:space="preserve"> J3 </w:t>
            </w:r>
            <w:r>
              <w:t>理解知識與生活環境</w:t>
            </w:r>
            <w:r>
              <w:t xml:space="preserve"> </w:t>
            </w:r>
            <w:r>
              <w:t>的關係，獲得心靈的</w:t>
            </w:r>
            <w:r>
              <w:t xml:space="preserve"> </w:t>
            </w:r>
            <w:r>
              <w:t>喜悅，培養積極面對</w:t>
            </w:r>
            <w:r>
              <w:t xml:space="preserve"> </w:t>
            </w:r>
            <w:r>
              <w:t>挑戰的能力與態度。</w:t>
            </w:r>
          </w:p>
          <w:p w:rsidR="00777710" w:rsidRPr="009E32DD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  <w:p w:rsidR="00777710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【海洋教育】</w:t>
            </w:r>
          </w:p>
          <w:p w:rsidR="00777710" w:rsidRDefault="00777710" w:rsidP="00777710">
            <w:r>
              <w:t>海</w:t>
            </w:r>
            <w:r>
              <w:t xml:space="preserve"> J16 </w:t>
            </w:r>
            <w:r>
              <w:t>認識海洋生物資</w:t>
            </w:r>
            <w:r>
              <w:t xml:space="preserve"> </w:t>
            </w:r>
            <w:r>
              <w:t>源之種類、用途、</w:t>
            </w:r>
            <w:r>
              <w:t xml:space="preserve"> </w:t>
            </w:r>
            <w:r>
              <w:t>復育與保育方法。</w:t>
            </w:r>
          </w:p>
          <w:p w:rsidR="00777710" w:rsidRDefault="00777710" w:rsidP="00777710"/>
          <w:p w:rsidR="00777710" w:rsidRPr="009E32DD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  <w:p w:rsidR="00777710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【環境教育】</w:t>
            </w:r>
          </w:p>
          <w:p w:rsidR="00777710" w:rsidRDefault="00777710" w:rsidP="00777710">
            <w:r>
              <w:t>環</w:t>
            </w:r>
            <w:r>
              <w:t xml:space="preserve"> J1 </w:t>
            </w:r>
            <w:r>
              <w:t>了解生物多樣性</w:t>
            </w:r>
            <w:r>
              <w:t xml:space="preserve"> </w:t>
            </w:r>
            <w:r>
              <w:t>及環境承載力的</w:t>
            </w:r>
            <w:r>
              <w:t xml:space="preserve"> </w:t>
            </w:r>
            <w:r>
              <w:t>重要性。</w:t>
            </w:r>
          </w:p>
          <w:p w:rsidR="00777710" w:rsidRPr="009E32DD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500692" w:rsidRDefault="00777710" w:rsidP="007777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77710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十三</w:t>
            </w:r>
          </w:p>
          <w:p w:rsidR="00777710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5/6-5/10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十四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5/13-5/17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6041E0" w:rsidRDefault="00777710" w:rsidP="00777710">
            <w:r>
              <w:t>戶</w:t>
            </w:r>
            <w:r>
              <w:t xml:space="preserve"> J5 </w:t>
            </w:r>
            <w:r>
              <w:t>在團隊活動中，養成相互合作與互動的良</w:t>
            </w:r>
            <w:r>
              <w:t xml:space="preserve"> </w:t>
            </w:r>
            <w:r>
              <w:t>好態度與技能。</w:t>
            </w:r>
          </w:p>
          <w:p w:rsidR="00777710" w:rsidRDefault="00777710" w:rsidP="00777710"/>
          <w:p w:rsidR="00777710" w:rsidRDefault="00777710" w:rsidP="00777710">
            <w:r>
              <w:lastRenderedPageBreak/>
              <w:t>海</w:t>
            </w:r>
            <w:r>
              <w:t xml:space="preserve"> J16 </w:t>
            </w:r>
            <w:r>
              <w:t>認識海洋生物資</w:t>
            </w:r>
            <w:r>
              <w:t xml:space="preserve"> </w:t>
            </w:r>
            <w:r>
              <w:t>源之種類、用途、</w:t>
            </w:r>
            <w:r>
              <w:t xml:space="preserve"> </w:t>
            </w:r>
            <w:r>
              <w:t>復育與保育方法。</w:t>
            </w:r>
          </w:p>
          <w:p w:rsidR="00777710" w:rsidRDefault="00777710" w:rsidP="00777710"/>
          <w:p w:rsidR="00777710" w:rsidRDefault="00777710" w:rsidP="00777710">
            <w:r>
              <w:t>環</w:t>
            </w:r>
            <w:r>
              <w:t xml:space="preserve"> J1 </w:t>
            </w:r>
            <w:r>
              <w:t>了解生物多樣性</w:t>
            </w:r>
            <w:r>
              <w:t xml:space="preserve"> </w:t>
            </w:r>
            <w:r>
              <w:t>及環境承載力的</w:t>
            </w:r>
            <w:r>
              <w:t xml:space="preserve"> </w:t>
            </w:r>
            <w:r>
              <w:t>重要性。</w:t>
            </w:r>
          </w:p>
          <w:p w:rsidR="00777710" w:rsidRPr="006B2072" w:rsidRDefault="00777710" w:rsidP="00777710"/>
          <w:p w:rsidR="00777710" w:rsidRDefault="00777710" w:rsidP="00777710">
            <w:r>
              <w:t>海</w:t>
            </w:r>
            <w:r>
              <w:t xml:space="preserve"> J14 </w:t>
            </w:r>
            <w:r>
              <w:t>探討海洋生物與</w:t>
            </w:r>
            <w:r>
              <w:t xml:space="preserve"> </w:t>
            </w:r>
            <w:r>
              <w:t>生</w:t>
            </w:r>
            <w:r>
              <w:t xml:space="preserve"> </w:t>
            </w:r>
            <w:r>
              <w:t>態</w:t>
            </w:r>
            <w:r>
              <w:t xml:space="preserve"> </w:t>
            </w:r>
            <w:r>
              <w:t>環</w:t>
            </w:r>
            <w:r>
              <w:t xml:space="preserve"> </w:t>
            </w:r>
            <w:r>
              <w:t>境</w:t>
            </w:r>
            <w:r>
              <w:t xml:space="preserve"> </w:t>
            </w:r>
            <w:r>
              <w:t>之</w:t>
            </w:r>
            <w:r>
              <w:t xml:space="preserve"> </w:t>
            </w:r>
            <w:r>
              <w:t>關</w:t>
            </w:r>
            <w:r>
              <w:t xml:space="preserve"> </w:t>
            </w:r>
            <w:r>
              <w:t>聯。</w:t>
            </w:r>
          </w:p>
          <w:p w:rsidR="00777710" w:rsidRPr="006B2072" w:rsidRDefault="00777710" w:rsidP="00777710"/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77710" w:rsidRPr="00651765" w:rsidRDefault="00777710" w:rsidP="00777710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1.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萬里海岸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潮間帶生物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特徵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一、教學單元：海洋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潮間帶生物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資源介紹及分類。</w:t>
            </w:r>
          </w:p>
          <w:p w:rsidR="00777710" w:rsidRPr="00A54ADF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二、教學活動：</w:t>
            </w:r>
          </w:p>
          <w:p w:rsidR="00777710" w:rsidRDefault="00777710" w:rsidP="00062B4F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教師請學生複習，上次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實察做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的生物紀錄。</w:t>
            </w:r>
          </w:p>
          <w:p w:rsidR="00777710" w:rsidRDefault="00777710" w:rsidP="00062B4F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教師進入【講義、學習單】內容，列出生物學的分類基準，介紹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潮間帶常見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的生物</w:t>
            </w:r>
            <w:r w:rsidRPr="00A54ADF">
              <w:rPr>
                <w:rFonts w:eastAsia="標楷體" w:hint="eastAsia"/>
                <w:color w:val="auto"/>
                <w:sz w:val="24"/>
                <w:szCs w:val="24"/>
              </w:rPr>
              <w:t>所屬的</w:t>
            </w:r>
            <w:r w:rsidRPr="00A54ADF">
              <w:rPr>
                <w:rFonts w:eastAsia="標楷體" w:hint="eastAsia"/>
                <w:color w:val="auto"/>
                <w:sz w:val="24"/>
                <w:szCs w:val="24"/>
              </w:rPr>
              <w:t>(</w:t>
            </w:r>
            <w:r w:rsidRPr="00A54ADF">
              <w:rPr>
                <w:rFonts w:eastAsia="標楷體" w:hint="eastAsia"/>
                <w:color w:val="auto"/>
                <w:sz w:val="24"/>
                <w:szCs w:val="24"/>
              </w:rPr>
              <w:t>綱目</w:t>
            </w:r>
            <w:proofErr w:type="gramStart"/>
            <w:r w:rsidRPr="00A54ADF">
              <w:rPr>
                <w:rFonts w:eastAsia="標楷體" w:hint="eastAsia"/>
                <w:color w:val="auto"/>
                <w:sz w:val="24"/>
                <w:szCs w:val="24"/>
              </w:rPr>
              <w:t>科屬種</w:t>
            </w:r>
            <w:proofErr w:type="gramEnd"/>
            <w:r w:rsidRPr="00A54ADF">
              <w:rPr>
                <w:rFonts w:eastAsia="標楷體" w:hint="eastAsia"/>
                <w:color w:val="auto"/>
                <w:sz w:val="24"/>
                <w:szCs w:val="24"/>
              </w:rPr>
              <w:t>)</w:t>
            </w:r>
            <w:r w:rsidRPr="00A54ADF">
              <w:rPr>
                <w:rFonts w:eastAsia="標楷體" w:hint="eastAsia"/>
                <w:color w:val="auto"/>
                <w:sz w:val="24"/>
                <w:szCs w:val="24"/>
              </w:rPr>
              <w:t>以及特性。</w:t>
            </w:r>
          </w:p>
          <w:p w:rsidR="00777710" w:rsidRPr="000A2810" w:rsidRDefault="00777710" w:rsidP="00062B4F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請各組重新分類，並寫下各大類的生物特性三點。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51765" w:rsidRDefault="00777710" w:rsidP="00777710">
            <w:pPr>
              <w:ind w:left="317" w:hanging="31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651765">
              <w:rPr>
                <w:rFonts w:eastAsia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一、教學資源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1.教師自製講義：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潮間帶的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生物特色。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2.重點學習單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 xml:space="preserve">3.上週生物分類紀錄表 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4.教學投影片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二、學習策略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1.重讀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2.精緻化詢問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3.群集法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4.歸納筆記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1.課堂表現(參與度及積極度)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2.小組發表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3.回家功課：製作重點投影片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【戶外教育】</w:t>
            </w:r>
            <w:r>
              <w:t>戶</w:t>
            </w:r>
            <w:r>
              <w:t xml:space="preserve"> J5 </w:t>
            </w:r>
            <w:r>
              <w:t>在團隊活動中，養成相互合作與</w:t>
            </w:r>
            <w:r>
              <w:lastRenderedPageBreak/>
              <w:t>互動的良</w:t>
            </w:r>
            <w:r>
              <w:t xml:space="preserve"> </w:t>
            </w:r>
            <w:r>
              <w:t>好態度與技能。</w:t>
            </w:r>
          </w:p>
          <w:p w:rsidR="00777710" w:rsidRDefault="00777710" w:rsidP="00777710">
            <w:r>
              <w:rPr>
                <w:rFonts w:eastAsia="標楷體" w:hint="eastAsia"/>
                <w:color w:val="auto"/>
                <w:sz w:val="24"/>
                <w:szCs w:val="24"/>
              </w:rPr>
              <w:t>【海洋教育】</w:t>
            </w:r>
            <w:r>
              <w:t>海</w:t>
            </w:r>
            <w:r>
              <w:t xml:space="preserve"> J16 </w:t>
            </w:r>
            <w:r>
              <w:t>認識海洋生物資</w:t>
            </w:r>
            <w:r>
              <w:t xml:space="preserve"> </w:t>
            </w:r>
            <w:r>
              <w:t>源之種類、用途、</w:t>
            </w:r>
            <w:r>
              <w:t xml:space="preserve"> </w:t>
            </w:r>
            <w:r>
              <w:t>復育與保育方法。</w:t>
            </w:r>
          </w:p>
          <w:p w:rsidR="00777710" w:rsidRDefault="00777710" w:rsidP="00777710">
            <w:r>
              <w:t>海</w:t>
            </w:r>
            <w:r>
              <w:t xml:space="preserve"> J14 </w:t>
            </w:r>
            <w:r>
              <w:t>探討海洋生物與</w:t>
            </w:r>
            <w:r>
              <w:t xml:space="preserve"> </w:t>
            </w:r>
            <w:r>
              <w:t>生</w:t>
            </w:r>
            <w:r>
              <w:t xml:space="preserve"> </w:t>
            </w:r>
            <w:r>
              <w:t>態</w:t>
            </w:r>
            <w:r>
              <w:t xml:space="preserve"> </w:t>
            </w:r>
            <w:r>
              <w:t>環</w:t>
            </w:r>
            <w:r>
              <w:t xml:space="preserve"> </w:t>
            </w:r>
            <w:r>
              <w:t>境</w:t>
            </w:r>
            <w:r>
              <w:t xml:space="preserve"> </w:t>
            </w:r>
            <w:r>
              <w:t>之</w:t>
            </w:r>
            <w:r>
              <w:t xml:space="preserve"> </w:t>
            </w:r>
            <w:r>
              <w:t>關</w:t>
            </w:r>
            <w:r>
              <w:t xml:space="preserve"> </w:t>
            </w:r>
            <w:r>
              <w:t>聯。</w:t>
            </w:r>
          </w:p>
          <w:p w:rsidR="00777710" w:rsidRPr="009E32DD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  <w:p w:rsidR="00777710" w:rsidRDefault="00777710" w:rsidP="00777710">
            <w:r>
              <w:rPr>
                <w:rFonts w:eastAsia="標楷體" w:hint="eastAsia"/>
                <w:color w:val="auto"/>
                <w:sz w:val="24"/>
                <w:szCs w:val="24"/>
              </w:rPr>
              <w:t>【環境教育】</w:t>
            </w:r>
            <w:r>
              <w:t>環</w:t>
            </w:r>
            <w:r>
              <w:t xml:space="preserve"> J1 </w:t>
            </w:r>
            <w:r>
              <w:t>了解生物多樣性</w:t>
            </w:r>
            <w:r>
              <w:t xml:space="preserve"> </w:t>
            </w:r>
            <w:r>
              <w:t>及環境承載力的</w:t>
            </w:r>
            <w:r>
              <w:t xml:space="preserve"> </w:t>
            </w:r>
            <w:r>
              <w:t>重要性。</w:t>
            </w:r>
          </w:p>
          <w:p w:rsidR="00777710" w:rsidRPr="009E32DD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Default="00777710" w:rsidP="007777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5/9-5/10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年級第二次段考</w:t>
            </w:r>
          </w:p>
          <w:p w:rsidR="00777710" w:rsidRDefault="00777710" w:rsidP="007777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5/16-5/17七、八年級第二次段考</w:t>
            </w:r>
          </w:p>
          <w:p w:rsidR="00777710" w:rsidRPr="00500692" w:rsidRDefault="00777710" w:rsidP="007777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5/18-5/19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年級會考</w:t>
            </w:r>
          </w:p>
        </w:tc>
      </w:tr>
      <w:tr w:rsidR="00777710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十五</w:t>
            </w:r>
          </w:p>
          <w:p w:rsidR="00777710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5/20-5/24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十六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5/27-5/31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Default="00777710" w:rsidP="00777710">
            <w:r>
              <w:t>海</w:t>
            </w:r>
            <w:r>
              <w:t xml:space="preserve"> J11 </w:t>
            </w:r>
            <w:r>
              <w:t>了解海洋民俗信仰與祭典之意義及其與社會發展</w:t>
            </w:r>
            <w:r>
              <w:t xml:space="preserve"> </w:t>
            </w:r>
            <w:r>
              <w:t>之關係。</w:t>
            </w:r>
          </w:p>
          <w:p w:rsidR="00777710" w:rsidRPr="006B2072" w:rsidRDefault="00777710" w:rsidP="00777710"/>
          <w:p w:rsidR="00777710" w:rsidRDefault="00777710" w:rsidP="00777710">
            <w:r>
              <w:t>戶</w:t>
            </w:r>
            <w:r>
              <w:t xml:space="preserve"> J3 </w:t>
            </w:r>
            <w:r>
              <w:t>理解知識與生活環境</w:t>
            </w:r>
            <w:r>
              <w:t xml:space="preserve"> </w:t>
            </w:r>
            <w:r>
              <w:t>的關係，獲得心靈的</w:t>
            </w:r>
            <w:r>
              <w:t xml:space="preserve"> </w:t>
            </w:r>
            <w:r>
              <w:t>喜悅，培養積極面對</w:t>
            </w:r>
            <w:r>
              <w:t xml:space="preserve"> </w:t>
            </w:r>
            <w:r>
              <w:t>挑戰的能力與態度。</w:t>
            </w:r>
          </w:p>
          <w:p w:rsidR="00777710" w:rsidRPr="006B2072" w:rsidRDefault="00777710" w:rsidP="00777710"/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77710" w:rsidRPr="006B2072" w:rsidRDefault="00777710" w:rsidP="00777710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6B2072"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 w:rsidRPr="006B2072">
              <w:rPr>
                <w:rFonts w:eastAsia="標楷體" w:hint="eastAsia"/>
                <w:color w:val="auto"/>
                <w:sz w:val="24"/>
                <w:szCs w:val="24"/>
              </w:rPr>
              <w:t>萬里地區海洋文化與祭典</w:t>
            </w:r>
          </w:p>
          <w:p w:rsidR="00777710" w:rsidRPr="006B2072" w:rsidRDefault="00777710" w:rsidP="00777710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6B2072">
              <w:rPr>
                <w:rFonts w:eastAsia="標楷體" w:hint="eastAsia"/>
                <w:color w:val="auto"/>
                <w:sz w:val="24"/>
                <w:szCs w:val="24"/>
              </w:rPr>
              <w:t>2.</w:t>
            </w:r>
            <w:r w:rsidRPr="006B2072">
              <w:rPr>
                <w:rFonts w:eastAsia="標楷體" w:hint="eastAsia"/>
                <w:color w:val="auto"/>
                <w:sz w:val="24"/>
                <w:szCs w:val="24"/>
              </w:rPr>
              <w:t>萬里地區特色建築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一、教學單元：萬里社區文化習俗與建築。</w:t>
            </w:r>
          </w:p>
          <w:p w:rsidR="00777710" w:rsidRPr="00A54ADF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二、教學活動：</w:t>
            </w:r>
          </w:p>
          <w:p w:rsidR="00777710" w:rsidRDefault="00777710" w:rsidP="00062B4F">
            <w:pPr>
              <w:pStyle w:val="aff0"/>
              <w:numPr>
                <w:ilvl w:val="0"/>
                <w:numId w:val="13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E95A85">
              <w:rPr>
                <w:rFonts w:eastAsia="標楷體"/>
                <w:color w:val="auto"/>
                <w:sz w:val="24"/>
                <w:szCs w:val="24"/>
              </w:rPr>
              <w:t>說明萬里地區的文化習俗</w:t>
            </w:r>
          </w:p>
          <w:p w:rsidR="00777710" w:rsidRDefault="00777710" w:rsidP="00062B4F">
            <w:pPr>
              <w:pStyle w:val="aff0"/>
              <w:numPr>
                <w:ilvl w:val="0"/>
                <w:numId w:val="13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E95A85">
              <w:rPr>
                <w:rFonts w:eastAsia="標楷體"/>
                <w:color w:val="auto"/>
                <w:sz w:val="24"/>
                <w:szCs w:val="24"/>
              </w:rPr>
              <w:t>介紹代表宮廟與主神</w:t>
            </w:r>
          </w:p>
          <w:p w:rsidR="00777710" w:rsidRDefault="00777710" w:rsidP="00062B4F">
            <w:pPr>
              <w:pStyle w:val="aff0"/>
              <w:numPr>
                <w:ilvl w:val="0"/>
                <w:numId w:val="13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E95A85">
              <w:rPr>
                <w:rFonts w:eastAsia="標楷體"/>
                <w:color w:val="auto"/>
                <w:sz w:val="24"/>
                <w:szCs w:val="24"/>
              </w:rPr>
              <w:t>說明萬里漁村建築形態特色</w:t>
            </w:r>
          </w:p>
          <w:p w:rsidR="00777710" w:rsidRPr="00E95A85" w:rsidRDefault="00777710" w:rsidP="00062B4F">
            <w:pPr>
              <w:pStyle w:val="aff0"/>
              <w:numPr>
                <w:ilvl w:val="0"/>
                <w:numId w:val="13"/>
              </w:numPr>
              <w:tabs>
                <w:tab w:val="left" w:pos="3276"/>
              </w:tabs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E95A85">
              <w:rPr>
                <w:rFonts w:eastAsia="標楷體"/>
                <w:color w:val="auto"/>
                <w:sz w:val="24"/>
                <w:szCs w:val="24"/>
              </w:rPr>
              <w:t>分析建築形態與自然</w:t>
            </w:r>
            <w:proofErr w:type="gramStart"/>
            <w:r w:rsidRPr="00E95A85">
              <w:rPr>
                <w:rFonts w:eastAsia="標楷體"/>
                <w:color w:val="auto"/>
                <w:sz w:val="24"/>
                <w:szCs w:val="24"/>
              </w:rPr>
              <w:t>環境間的關聯</w:t>
            </w:r>
            <w:proofErr w:type="gramEnd"/>
          </w:p>
          <w:p w:rsidR="00777710" w:rsidRPr="00651765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51765" w:rsidRDefault="00777710" w:rsidP="00777710">
            <w:pPr>
              <w:ind w:left="317" w:hanging="31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651765">
              <w:rPr>
                <w:rFonts w:eastAsia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一、教學資源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1.教師自製講義</w:t>
            </w: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2.重點學習單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3.教學投影片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二、學習策略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1.重讀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2.精緻化詢問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1.課堂表現(參與度及積極度)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2.實查記錄學習單(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含圖照拍攝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列印)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3.回家功課，統整本學期各周製作的重點投影片，合成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一份期末報告。</w:t>
            </w:r>
            <w:r w:rsidRPr="006B2072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【戶外教育】</w:t>
            </w:r>
            <w:r>
              <w:t>戶</w:t>
            </w:r>
            <w:r>
              <w:t xml:space="preserve"> J3 </w:t>
            </w:r>
            <w:r>
              <w:t>理解知識與生活環境</w:t>
            </w:r>
            <w:r>
              <w:t xml:space="preserve"> </w:t>
            </w:r>
            <w:r>
              <w:t>的關係，獲得心靈的</w:t>
            </w:r>
            <w:r>
              <w:t xml:space="preserve"> </w:t>
            </w:r>
            <w:r>
              <w:t>喜悅，培養積極面對</w:t>
            </w:r>
            <w:r>
              <w:t xml:space="preserve"> </w:t>
            </w:r>
            <w:r>
              <w:t>挑戰的能力與態度。</w:t>
            </w:r>
          </w:p>
          <w:p w:rsidR="00777710" w:rsidRPr="009E32DD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  <w:p w:rsidR="00777710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【海洋教育】</w:t>
            </w:r>
          </w:p>
          <w:p w:rsidR="00777710" w:rsidRDefault="00777710" w:rsidP="00777710">
            <w:r>
              <w:t>海</w:t>
            </w:r>
            <w:r>
              <w:t xml:space="preserve"> J11 </w:t>
            </w:r>
            <w:r>
              <w:t>了解海洋民俗信</w:t>
            </w:r>
            <w:r>
              <w:t xml:space="preserve"> </w:t>
            </w:r>
            <w:r>
              <w:t>仰與祭</w:t>
            </w:r>
            <w:r>
              <w:lastRenderedPageBreak/>
              <w:t>典之意義</w:t>
            </w:r>
            <w:r>
              <w:t xml:space="preserve"> </w:t>
            </w:r>
            <w:r>
              <w:t>及其與社會發展</w:t>
            </w:r>
            <w:r>
              <w:t xml:space="preserve"> </w:t>
            </w:r>
            <w:r>
              <w:t>之關係。</w:t>
            </w:r>
          </w:p>
          <w:p w:rsidR="00777710" w:rsidRPr="009E32DD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500692" w:rsidRDefault="00777710" w:rsidP="007777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0504F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04F" w:rsidRPr="00B116DD" w:rsidRDefault="0050504F" w:rsidP="0050504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十七</w:t>
            </w:r>
          </w:p>
          <w:p w:rsidR="0050504F" w:rsidRDefault="0050504F" w:rsidP="0050504F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6/3-6/7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十八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6/10-6/14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04F" w:rsidRPr="007E39BC" w:rsidRDefault="007E39BC" w:rsidP="0050504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利用科技軟體將本學期學習成果視覺化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0504F" w:rsidRPr="007E39BC" w:rsidRDefault="00C5243A" w:rsidP="0050504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39BC"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 w:rsidRPr="007E39BC">
              <w:rPr>
                <w:rFonts w:eastAsia="標楷體" w:hint="eastAsia"/>
                <w:color w:val="auto"/>
                <w:sz w:val="24"/>
                <w:szCs w:val="24"/>
              </w:rPr>
              <w:t>本學期學習成果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504F" w:rsidRPr="007E39BC" w:rsidRDefault="00C5243A" w:rsidP="0050504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一、教學單元：</w:t>
            </w:r>
            <w:proofErr w:type="gramStart"/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線上海報</w:t>
            </w:r>
            <w:proofErr w:type="gramEnd"/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軟體</w:t>
            </w:r>
            <w:proofErr w:type="spellStart"/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 w:rsidRPr="007E39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anva</w:t>
            </w:r>
            <w:proofErr w:type="spellEnd"/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  <w:p w:rsidR="00C5243A" w:rsidRPr="007E39BC" w:rsidRDefault="00C5243A" w:rsidP="0050504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二、教學活動：</w:t>
            </w:r>
          </w:p>
          <w:p w:rsidR="00C5243A" w:rsidRPr="007E39BC" w:rsidRDefault="00C5243A" w:rsidP="0050504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1.教師介紹現上海報軟體</w:t>
            </w:r>
          </w:p>
          <w:p w:rsidR="00C5243A" w:rsidRPr="007E39BC" w:rsidRDefault="00C5243A" w:rsidP="0050504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2.教師示範操作範本</w:t>
            </w:r>
          </w:p>
          <w:p w:rsidR="00C5243A" w:rsidRPr="007E39BC" w:rsidRDefault="00C5243A" w:rsidP="0050504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3.學生將本學期每周上課成果及照片製作</w:t>
            </w:r>
            <w:proofErr w:type="gramStart"/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成線上</w:t>
            </w:r>
            <w:proofErr w:type="gramEnd"/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海報</w:t>
            </w:r>
          </w:p>
          <w:p w:rsidR="00C5243A" w:rsidRPr="007E39BC" w:rsidRDefault="00C5243A" w:rsidP="0050504F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4.兩人一組，互相練習上台報告流程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504F" w:rsidRPr="007E39BC" w:rsidRDefault="00C5243A" w:rsidP="0050504F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504F" w:rsidRPr="007E39BC" w:rsidRDefault="007E39BC" w:rsidP="00062B4F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</w:t>
            </w:r>
          </w:p>
          <w:p w:rsidR="007E39BC" w:rsidRPr="007E39BC" w:rsidRDefault="007E39BC" w:rsidP="007E39B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</w:t>
            </w:r>
          </w:p>
          <w:p w:rsidR="007E39BC" w:rsidRPr="007E39BC" w:rsidRDefault="007E39BC" w:rsidP="007E39B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2.海報範例</w:t>
            </w:r>
          </w:p>
          <w:p w:rsidR="007E39BC" w:rsidRPr="007E39BC" w:rsidRDefault="007E39BC" w:rsidP="007E39B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E39BC" w:rsidRPr="007E39BC" w:rsidRDefault="007E39BC" w:rsidP="00062B4F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:rsidR="007E39BC" w:rsidRPr="007E39BC" w:rsidRDefault="007E39BC" w:rsidP="007E39BC">
            <w:pPr>
              <w:ind w:left="-29"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E39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7E39BC">
              <w:rPr>
                <w:rFonts w:ascii="標楷體" w:eastAsia="標楷體" w:hAnsi="標楷體"/>
                <w:color w:val="auto"/>
                <w:sz w:val="24"/>
                <w:szCs w:val="24"/>
              </w:rPr>
              <w:t>同儕/小組學習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E39BC" w:rsidRDefault="007E39BC" w:rsidP="007E39BC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1.課堂表現(參與度及積極度)</w:t>
            </w:r>
          </w:p>
          <w:p w:rsidR="0050504F" w:rsidRPr="007E39BC" w:rsidRDefault="0050504F" w:rsidP="0050504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504F" w:rsidRDefault="0050504F" w:rsidP="0050504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04F" w:rsidRPr="00500692" w:rsidRDefault="00777710" w:rsidP="0050504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6/13畢業典禮</w:t>
            </w:r>
          </w:p>
        </w:tc>
      </w:tr>
      <w:tr w:rsidR="00777710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十九</w:t>
            </w:r>
          </w:p>
          <w:p w:rsidR="00777710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6/17-6/21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</w:t>
            </w:r>
          </w:p>
          <w:p w:rsidR="00777710" w:rsidRPr="00B116DD" w:rsidRDefault="00777710" w:rsidP="00777710">
            <w:pPr>
              <w:jc w:val="center"/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6/24-6/28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Default="00777710" w:rsidP="00777710">
            <w:r>
              <w:t>戶</w:t>
            </w:r>
            <w:r>
              <w:t xml:space="preserve"> J2 </w:t>
            </w:r>
            <w:r>
              <w:t>擴充對環境的理解，</w:t>
            </w:r>
            <w:r>
              <w:t xml:space="preserve"> </w:t>
            </w:r>
            <w:r>
              <w:t>運用所學的知識到生</w:t>
            </w:r>
            <w:r>
              <w:t xml:space="preserve"> </w:t>
            </w:r>
            <w:r>
              <w:t>活當中，具備觀察、</w:t>
            </w:r>
            <w:r>
              <w:t xml:space="preserve"> </w:t>
            </w:r>
            <w:r>
              <w:t>描述、測量、紀錄的</w:t>
            </w:r>
            <w:r>
              <w:t xml:space="preserve"> </w:t>
            </w:r>
            <w:r>
              <w:t>能力。</w:t>
            </w:r>
          </w:p>
          <w:p w:rsidR="00777710" w:rsidRPr="005F416A" w:rsidRDefault="00777710" w:rsidP="00777710">
            <w:r>
              <w:t>戶</w:t>
            </w:r>
            <w:r>
              <w:t xml:space="preserve"> J5 </w:t>
            </w:r>
            <w:r>
              <w:t>在團隊活動中，養成相互合作與互動的良</w:t>
            </w:r>
            <w:r>
              <w:t xml:space="preserve"> </w:t>
            </w:r>
            <w:r>
              <w:t>好態度與技能。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77710" w:rsidRPr="006B2072" w:rsidRDefault="00777710" w:rsidP="00777710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6B2072"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 w:rsidRPr="006B2072">
              <w:rPr>
                <w:rFonts w:eastAsia="標楷體" w:hint="eastAsia"/>
                <w:color w:val="auto"/>
                <w:sz w:val="24"/>
                <w:szCs w:val="24"/>
              </w:rPr>
              <w:t>本學期學習成果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51765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一、教學單元：期末</w:t>
            </w:r>
            <w:r w:rsidRPr="00651765">
              <w:rPr>
                <w:rFonts w:eastAsia="標楷體"/>
                <w:color w:val="auto"/>
                <w:sz w:val="24"/>
                <w:szCs w:val="24"/>
              </w:rPr>
              <w:t>成果發表</w:t>
            </w:r>
          </w:p>
          <w:p w:rsidR="00777710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二、教學活動：</w:t>
            </w:r>
          </w:p>
          <w:p w:rsidR="00777710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學生口頭報告</w:t>
            </w:r>
          </w:p>
          <w:p w:rsidR="00777710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教師與其他組別給予回饋</w:t>
            </w:r>
          </w:p>
          <w:p w:rsidR="00777710" w:rsidRPr="005F4686" w:rsidRDefault="00777710" w:rsidP="00777710">
            <w:pPr>
              <w:tabs>
                <w:tab w:val="left" w:pos="3276"/>
              </w:tabs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填寫</w:t>
            </w:r>
            <w:proofErr w:type="gramStart"/>
            <w:r>
              <w:rPr>
                <w:rFonts w:eastAsia="標楷體" w:hint="eastAsia"/>
                <w:color w:val="auto"/>
                <w:sz w:val="24"/>
                <w:szCs w:val="24"/>
              </w:rPr>
              <w:t>小組互評</w:t>
            </w:r>
            <w:proofErr w:type="gramEnd"/>
            <w:r>
              <w:rPr>
                <w:rFonts w:eastAsia="標楷體" w:hint="eastAsia"/>
                <w:color w:val="auto"/>
                <w:sz w:val="24"/>
                <w:szCs w:val="24"/>
              </w:rPr>
              <w:t>、教師評分表單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51765" w:rsidRDefault="00777710" w:rsidP="00777710">
            <w:pPr>
              <w:ind w:left="317" w:hanging="31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651765">
              <w:rPr>
                <w:rFonts w:eastAsia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一、教學資源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小組互評表單</w:t>
            </w:r>
            <w:proofErr w:type="gramEnd"/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2.教師評分表單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3.小組投影片</w:t>
            </w:r>
          </w:p>
          <w:p w:rsidR="00777710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二、學習策略</w:t>
            </w:r>
          </w:p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6B2072">
              <w:rPr>
                <w:rFonts w:ascii="標楷體" w:eastAsia="標楷體" w:hAnsi="標楷體"/>
                <w:sz w:val="24"/>
                <w:szCs w:val="24"/>
              </w:rPr>
              <w:t xml:space="preserve"> 同儕/小組學習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Pr="006B2072" w:rsidRDefault="00777710" w:rsidP="0077771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6B2072">
              <w:rPr>
                <w:rFonts w:ascii="標楷體" w:eastAsia="標楷體" w:hAnsi="標楷體" w:hint="eastAsia"/>
                <w:sz w:val="24"/>
                <w:szCs w:val="24"/>
              </w:rPr>
              <w:t>1.期末小組口頭報告評分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77710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【戶外教育】</w:t>
            </w:r>
          </w:p>
          <w:p w:rsidR="00777710" w:rsidRDefault="00777710" w:rsidP="00777710">
            <w:r>
              <w:t>戶</w:t>
            </w:r>
            <w:r>
              <w:t xml:space="preserve"> J2 </w:t>
            </w:r>
            <w:r>
              <w:t>擴充對環境的理解，</w:t>
            </w:r>
            <w:r>
              <w:t xml:space="preserve"> </w:t>
            </w:r>
            <w:r>
              <w:t>運用所學的知識到生</w:t>
            </w:r>
            <w:r>
              <w:t xml:space="preserve"> </w:t>
            </w:r>
            <w:r>
              <w:t>活當中，具備觀察、</w:t>
            </w:r>
            <w:r>
              <w:t xml:space="preserve"> </w:t>
            </w:r>
            <w:r>
              <w:t>描述、測量、紀錄的</w:t>
            </w:r>
            <w:r>
              <w:t xml:space="preserve"> </w:t>
            </w:r>
            <w:r>
              <w:t>能力。</w:t>
            </w:r>
          </w:p>
          <w:p w:rsidR="00777710" w:rsidRPr="00651765" w:rsidRDefault="00777710" w:rsidP="00777710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t>戶</w:t>
            </w:r>
            <w:r>
              <w:t xml:space="preserve"> J5 </w:t>
            </w:r>
            <w:r>
              <w:t>在團隊活動中，養成相互合作與互動的良</w:t>
            </w:r>
            <w:r>
              <w:t xml:space="preserve"> </w:t>
            </w:r>
            <w:r>
              <w:t>好態度與技能。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710" w:rsidRDefault="00777710" w:rsidP="007777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6/26-6/27七、八年級第二次段考</w:t>
            </w:r>
          </w:p>
          <w:p w:rsidR="00777710" w:rsidRPr="00500692" w:rsidRDefault="00777710" w:rsidP="007777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6/28休業式</w:t>
            </w:r>
          </w:p>
        </w:tc>
      </w:tr>
    </w:tbl>
    <w:p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:rsidR="00C261EE" w:rsidRPr="008C4AD5" w:rsidRDefault="00C261EE" w:rsidP="00062B4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lastRenderedPageBreak/>
        <w:t>本課程是否有校外人士協助教學</w:t>
      </w:r>
      <w:r w:rsidR="008C4AD5"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</w:t>
      </w:r>
      <w:r w:rsidR="008C4AD5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proofErr w:type="gramEnd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7E39BC">
        <w:rPr>
          <w:rFonts w:ascii="標楷體" w:eastAsia="標楷體" w:hAnsi="標楷體" w:cs="標楷體" w:hint="eastAsia"/>
          <w:color w:val="auto"/>
          <w:sz w:val="24"/>
          <w:szCs w:val="24"/>
          <w:shd w:val="clear" w:color="auto" w:fill="595959" w:themeFill="text1" w:themeFillTint="A6"/>
        </w:rPr>
        <w:t>□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:rsidTr="00EE5A1A">
        <w:tc>
          <w:tcPr>
            <w:tcW w:w="1292" w:type="dxa"/>
          </w:tcPr>
          <w:p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7E39BC" w:rsidRPr="00657AF5" w:rsidTr="00EE5A1A">
        <w:tc>
          <w:tcPr>
            <w:tcW w:w="1292" w:type="dxa"/>
          </w:tcPr>
          <w:p w:rsidR="007E39BC" w:rsidRDefault="007E39BC" w:rsidP="007E39B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第三周至第十九周</w:t>
            </w:r>
          </w:p>
        </w:tc>
        <w:tc>
          <w:tcPr>
            <w:tcW w:w="3416" w:type="dxa"/>
          </w:tcPr>
          <w:p w:rsidR="007E39BC" w:rsidRPr="00651765" w:rsidRDefault="007E39BC" w:rsidP="007E39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17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一、認識萬里地區漁業發展模式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與商業銷售型態、供應鏈。</w:t>
            </w:r>
          </w:p>
          <w:p w:rsidR="007E39BC" w:rsidRPr="00651765" w:rsidRDefault="007E39BC" w:rsidP="007E39B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17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二、認識萬里地區</w:t>
            </w:r>
            <w:proofErr w:type="gramStart"/>
            <w:r w:rsidRPr="006517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沿海潮間帶</w:t>
            </w:r>
            <w:proofErr w:type="gramEnd"/>
            <w:r w:rsidRPr="006517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特性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、辨別並描述各項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潮間帶危險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生物特徵。</w:t>
            </w:r>
          </w:p>
          <w:p w:rsidR="007E39BC" w:rsidRDefault="007E39BC" w:rsidP="007E39B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17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三、踏查記錄萬里聚落人文特色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3513" w:type="dxa"/>
          </w:tcPr>
          <w:p w:rsidR="007E39BC" w:rsidRDefault="007E39BC" w:rsidP="007E39BC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51765">
              <w:rPr>
                <w:rFonts w:ascii="標楷體" w:eastAsia="標楷體" w:hAnsi="標楷體" w:cs="標楷體"/>
                <w:shd w:val="clear" w:color="auto" w:fill="000000" w:themeFill="text1"/>
              </w:rPr>
              <w:t>□</w:t>
            </w:r>
            <w:r>
              <w:rPr>
                <w:rFonts w:ascii="標楷體" w:eastAsia="標楷體" w:hAnsi="標楷體" w:cs="標楷體"/>
              </w:rPr>
              <w:t>簡報□印刷品□影音光碟</w:t>
            </w:r>
          </w:p>
          <w:p w:rsidR="007E39BC" w:rsidRDefault="007E39BC" w:rsidP="007E39BC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51765">
              <w:rPr>
                <w:rFonts w:ascii="標楷體" w:eastAsia="標楷體" w:hAnsi="標楷體" w:cs="標楷體"/>
                <w:shd w:val="clear" w:color="auto" w:fill="000000" w:themeFill="text1"/>
              </w:rPr>
              <w:t>□</w:t>
            </w:r>
            <w:r>
              <w:rPr>
                <w:rFonts w:ascii="標楷體" w:eastAsia="標楷體" w:hAnsi="標楷體" w:cs="標楷體"/>
              </w:rPr>
              <w:t>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老師自製講義重點。</w:t>
            </w:r>
          </w:p>
        </w:tc>
        <w:tc>
          <w:tcPr>
            <w:tcW w:w="2296" w:type="dxa"/>
          </w:tcPr>
          <w:p w:rsidR="007E39BC" w:rsidRDefault="007E39BC" w:rsidP="007E39B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1.認識萬里-四季魚類(簡報)</w:t>
            </w:r>
          </w:p>
          <w:p w:rsidR="007E39BC" w:rsidRDefault="007E39BC" w:rsidP="007E39B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2.海洋文化(簡報)</w:t>
            </w:r>
          </w:p>
          <w:p w:rsidR="007E39BC" w:rsidRDefault="007E39BC" w:rsidP="007E39B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3.野柳漁港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製冰所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(踏查)</w:t>
            </w:r>
          </w:p>
          <w:p w:rsidR="007E39BC" w:rsidRDefault="007E39BC" w:rsidP="007E39B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4.野柳漁港漁船(上船踏查)</w:t>
            </w:r>
          </w:p>
          <w:p w:rsidR="007E39BC" w:rsidRDefault="007E39BC" w:rsidP="007E39B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5.維納斯海岸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潮間帶貝類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(踏查)</w:t>
            </w:r>
          </w:p>
          <w:p w:rsidR="007E39BC" w:rsidRPr="00651765" w:rsidRDefault="007E39BC" w:rsidP="007E39B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6.野柳漁業文化展覽(靜態展覽參訪導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覽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1399" w:type="dxa"/>
          </w:tcPr>
          <w:p w:rsidR="007E39BC" w:rsidRDefault="007E39BC" w:rsidP="007E39B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學生深入了解在地特色。</w:t>
            </w:r>
          </w:p>
        </w:tc>
        <w:tc>
          <w:tcPr>
            <w:tcW w:w="3192" w:type="dxa"/>
          </w:tcPr>
          <w:p w:rsidR="007E39BC" w:rsidRPr="00651765" w:rsidRDefault="007E39BC" w:rsidP="00062B4F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17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教材準備與發放。</w:t>
            </w:r>
          </w:p>
          <w:p w:rsidR="007E39BC" w:rsidRDefault="007E39BC" w:rsidP="00062B4F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課前重點提示。</w:t>
            </w:r>
          </w:p>
          <w:p w:rsidR="007E39BC" w:rsidRDefault="007E39BC" w:rsidP="00062B4F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學習單製作與批改。</w:t>
            </w:r>
          </w:p>
          <w:p w:rsidR="007E39BC" w:rsidRPr="00651765" w:rsidRDefault="007E39BC" w:rsidP="00062B4F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踏查影像記錄。</w:t>
            </w:r>
          </w:p>
        </w:tc>
      </w:tr>
      <w:tr w:rsidR="00C261EE" w:rsidRPr="00657AF5" w:rsidTr="00EE5A1A">
        <w:tc>
          <w:tcPr>
            <w:tcW w:w="12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:rsidTr="00EE5A1A">
        <w:tc>
          <w:tcPr>
            <w:tcW w:w="12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2B4F" w:rsidRDefault="00062B4F">
      <w:r>
        <w:separator/>
      </w:r>
    </w:p>
  </w:endnote>
  <w:endnote w:type="continuationSeparator" w:id="0">
    <w:p w:rsidR="00062B4F" w:rsidRDefault="00062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2B4F" w:rsidRDefault="00062B4F">
      <w:r>
        <w:separator/>
      </w:r>
    </w:p>
  </w:footnote>
  <w:footnote w:type="continuationSeparator" w:id="0">
    <w:p w:rsidR="00062B4F" w:rsidRDefault="00062B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00576"/>
    <w:multiLevelType w:val="hybridMultilevel"/>
    <w:tmpl w:val="44CEF17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13A13798"/>
    <w:multiLevelType w:val="hybridMultilevel"/>
    <w:tmpl w:val="E9B455E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2B121B55"/>
    <w:multiLevelType w:val="hybridMultilevel"/>
    <w:tmpl w:val="E1446B5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3A451876"/>
    <w:multiLevelType w:val="hybridMultilevel"/>
    <w:tmpl w:val="C9009E9E"/>
    <w:lvl w:ilvl="0" w:tplc="1AE2D2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8854CAA"/>
    <w:multiLevelType w:val="hybridMultilevel"/>
    <w:tmpl w:val="C87CB4D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EE03562"/>
    <w:multiLevelType w:val="hybridMultilevel"/>
    <w:tmpl w:val="67ACC35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518812CD"/>
    <w:multiLevelType w:val="hybridMultilevel"/>
    <w:tmpl w:val="F26A7494"/>
    <w:lvl w:ilvl="0" w:tplc="22546818">
      <w:start w:val="1"/>
      <w:numFmt w:val="taiwaneseCountingThousand"/>
      <w:lvlText w:val="%1、"/>
      <w:lvlJc w:val="left"/>
      <w:pPr>
        <w:ind w:left="45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8" w15:restartNumberingAfterBreak="0">
    <w:nsid w:val="55B43456"/>
    <w:multiLevelType w:val="hybridMultilevel"/>
    <w:tmpl w:val="0FBE4A3A"/>
    <w:lvl w:ilvl="0" w:tplc="FA0A1676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9" w15:restartNumberingAfterBreak="0">
    <w:nsid w:val="6B753A91"/>
    <w:multiLevelType w:val="hybridMultilevel"/>
    <w:tmpl w:val="B8BECFBE"/>
    <w:lvl w:ilvl="0" w:tplc="5D4806D0">
      <w:start w:val="1"/>
      <w:numFmt w:val="taiwaneseCountingThousand"/>
      <w:lvlText w:val="%1、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6C4156B0"/>
    <w:multiLevelType w:val="hybridMultilevel"/>
    <w:tmpl w:val="D172940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6CCA472F"/>
    <w:multiLevelType w:val="hybridMultilevel"/>
    <w:tmpl w:val="F5FC6098"/>
    <w:lvl w:ilvl="0" w:tplc="C1BA86F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707809A3"/>
    <w:multiLevelType w:val="hybridMultilevel"/>
    <w:tmpl w:val="A7340C8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7B20583F"/>
    <w:multiLevelType w:val="hybridMultilevel"/>
    <w:tmpl w:val="49CA5DE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3"/>
  </w:num>
  <w:num w:numId="2">
    <w:abstractNumId w:val="5"/>
  </w:num>
  <w:num w:numId="3">
    <w:abstractNumId w:val="2"/>
  </w:num>
  <w:num w:numId="4">
    <w:abstractNumId w:val="8"/>
  </w:num>
  <w:num w:numId="5">
    <w:abstractNumId w:val="9"/>
  </w:num>
  <w:num w:numId="6">
    <w:abstractNumId w:val="0"/>
  </w:num>
  <w:num w:numId="7">
    <w:abstractNumId w:val="14"/>
  </w:num>
  <w:num w:numId="8">
    <w:abstractNumId w:val="11"/>
  </w:num>
  <w:num w:numId="9">
    <w:abstractNumId w:val="4"/>
  </w:num>
  <w:num w:numId="10">
    <w:abstractNumId w:val="6"/>
  </w:num>
  <w:num w:numId="11">
    <w:abstractNumId w:val="12"/>
  </w:num>
  <w:num w:numId="12">
    <w:abstractNumId w:val="10"/>
  </w:num>
  <w:num w:numId="13">
    <w:abstractNumId w:val="1"/>
  </w:num>
  <w:num w:numId="14">
    <w:abstractNumId w:val="3"/>
  </w:num>
  <w:num w:numId="15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2B4F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743B5"/>
    <w:rsid w:val="0027747E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504F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7771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38C5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39BC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073FB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C71"/>
    <w:rsid w:val="00BF1A42"/>
    <w:rsid w:val="00C01B71"/>
    <w:rsid w:val="00C0277A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243A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DF7006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2C4F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2F04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11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040BAF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7E39BC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71FDA-933F-40CC-BF42-58C8A08CE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1002</Words>
  <Characters>5714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8</cp:revision>
  <cp:lastPrinted>2023-11-24T06:23:00Z</cp:lastPrinted>
  <dcterms:created xsi:type="dcterms:W3CDTF">2023-11-28T01:22:00Z</dcterms:created>
  <dcterms:modified xsi:type="dcterms:W3CDTF">2023-11-28T02:08:00Z</dcterms:modified>
</cp:coreProperties>
</file>