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57AD6732" w14:textId="18F0DB56" w:rsidR="002B5B91" w:rsidRPr="00F3052A" w:rsidRDefault="002B5B91" w:rsidP="00CB33CC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F3052A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F3052A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D62B4A">
        <w:rPr>
          <w:rFonts w:ascii="標楷體" w:eastAsia="標楷體" w:hAnsi="標楷體" w:cs="標楷體" w:hint="eastAsia"/>
          <w:b/>
          <w:sz w:val="28"/>
          <w:szCs w:val="28"/>
          <w:u w:val="single"/>
        </w:rPr>
        <w:t>萬里</w:t>
      </w:r>
      <w:r w:rsidRPr="00F3052A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F3052A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 w:rsidRPr="00F3052A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F3052A">
        <w:rPr>
          <w:rFonts w:ascii="標楷體" w:eastAsia="標楷體" w:hAnsi="標楷體" w:cs="標楷體"/>
          <w:b/>
          <w:sz w:val="28"/>
          <w:szCs w:val="28"/>
        </w:rPr>
        <w:t>學</w:t>
      </w:r>
      <w:r w:rsidRPr="00F3052A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80A42">
        <w:rPr>
          <w:rFonts w:ascii="標楷體" w:eastAsia="標楷體" w:hAnsi="標楷體" w:cs="標楷體" w:hint="eastAsia"/>
          <w:b/>
          <w:sz w:val="28"/>
          <w:szCs w:val="28"/>
          <w:u w:val="single"/>
        </w:rPr>
        <w:t>11</w:t>
      </w:r>
      <w:r w:rsidR="00680A42">
        <w:rPr>
          <w:rFonts w:ascii="標楷體" w:eastAsia="標楷體" w:hAnsi="標楷體" w:cs="標楷體"/>
          <w:b/>
          <w:sz w:val="28"/>
          <w:szCs w:val="28"/>
          <w:u w:val="single"/>
        </w:rPr>
        <w:t>1</w:t>
      </w:r>
      <w:r w:rsidR="007C3769" w:rsidRPr="00F3052A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F3052A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F3052A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 w:rsidRPr="00F3052A">
        <w:rPr>
          <w:rFonts w:ascii="標楷體" w:eastAsia="標楷體" w:hAnsi="標楷體" w:cs="標楷體" w:hint="eastAsia"/>
          <w:b/>
          <w:sz w:val="28"/>
          <w:szCs w:val="28"/>
          <w:u w:val="single"/>
        </w:rPr>
        <w:t>九</w:t>
      </w:r>
      <w:r w:rsidR="007C3769" w:rsidRPr="00F3052A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F3052A">
        <w:rPr>
          <w:rFonts w:ascii="標楷體" w:eastAsia="標楷體" w:hAnsi="標楷體" w:cs="標楷體"/>
          <w:b/>
          <w:sz w:val="28"/>
          <w:szCs w:val="28"/>
        </w:rPr>
        <w:t>年級</w:t>
      </w:r>
      <w:r w:rsidRPr="00F3052A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F3052A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 w:rsidRPr="00F3052A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二</w:t>
      </w:r>
      <w:r w:rsidRPr="00F3052A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F3052A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F3052A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F3052A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F3052A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F3052A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F3052A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0513EE">
        <w:rPr>
          <w:rFonts w:ascii="標楷體" w:eastAsia="標楷體" w:hAnsi="標楷體" w:cs="標楷體" w:hint="eastAsia"/>
          <w:b/>
          <w:sz w:val="28"/>
          <w:szCs w:val="28"/>
          <w:u w:val="single"/>
        </w:rPr>
        <w:t>李慧芳</w:t>
      </w:r>
    </w:p>
    <w:p w14:paraId="325CCA92" w14:textId="77777777" w:rsidR="003939AB" w:rsidRPr="00F3052A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2CD421FA" w14:textId="77777777" w:rsidR="009529E0" w:rsidRPr="00F3052A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F3052A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 w:rsidRPr="00F3052A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61282C9D" w14:textId="77777777" w:rsidR="009D5F4F" w:rsidRPr="00F3052A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F3052A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F3052A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80FA1" w:rsidRPr="00F3052A">
        <w:rPr>
          <w:rFonts w:ascii="標楷體" w:eastAsia="標楷體" w:hAnsi="標楷體" w:cs="標楷體"/>
          <w:color w:val="auto"/>
          <w:sz w:val="24"/>
          <w:szCs w:val="24"/>
        </w:rPr>
        <w:t>■</w:t>
      </w:r>
      <w:r w:rsidR="009D5F4F" w:rsidRPr="00F3052A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F3052A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F3052A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F3052A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F3052A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F3052A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F3052A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F3052A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8C40E2" w:rsidRPr="00F3052A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323EC2" w:rsidRPr="00F3052A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F3052A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F3052A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7C3769" w:rsidRPr="00F3052A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F3052A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F3052A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F3052A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F3052A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F3052A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F3052A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F3052A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F3052A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F3052A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F3052A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F3052A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F3052A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F3052A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5D447719" w14:textId="15981A4A" w:rsidR="00D37619" w:rsidRPr="00F3052A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F3052A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F3052A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1218DF" w:rsidRPr="00F3052A">
        <w:rPr>
          <w:rFonts w:ascii="標楷體" w:eastAsia="標楷體" w:hAnsi="標楷體" w:cs="標楷體" w:hint="eastAsia"/>
          <w:sz w:val="24"/>
          <w:szCs w:val="24"/>
        </w:rPr>
        <w:t>每週（</w:t>
      </w:r>
      <w:r w:rsidR="00BC3E0D" w:rsidRPr="00F3052A">
        <w:rPr>
          <w:rFonts w:ascii="標楷體" w:eastAsia="標楷體" w:hAnsi="標楷體" w:cs="標楷體" w:hint="eastAsia"/>
          <w:sz w:val="24"/>
          <w:szCs w:val="24"/>
        </w:rPr>
        <w:t>5</w:t>
      </w:r>
      <w:r w:rsidR="001218DF" w:rsidRPr="00F3052A">
        <w:rPr>
          <w:rFonts w:ascii="標楷體" w:eastAsia="標楷體" w:hAnsi="標楷體" w:cs="標楷體" w:hint="eastAsia"/>
          <w:sz w:val="24"/>
          <w:szCs w:val="24"/>
        </w:rPr>
        <w:t>）節，實施(</w:t>
      </w:r>
      <w:r w:rsidR="00D62B4A">
        <w:rPr>
          <w:rFonts w:ascii="標楷體" w:eastAsia="標楷體" w:hAnsi="標楷體" w:cs="標楷體" w:hint="eastAsia"/>
          <w:sz w:val="24"/>
          <w:szCs w:val="24"/>
        </w:rPr>
        <w:t>1</w:t>
      </w:r>
      <w:r w:rsidR="00942FF9">
        <w:rPr>
          <w:rFonts w:ascii="標楷體" w:eastAsia="標楷體" w:hAnsi="標楷體" w:cs="標楷體" w:hint="eastAsia"/>
          <w:sz w:val="24"/>
          <w:szCs w:val="24"/>
        </w:rPr>
        <w:t>7</w:t>
      </w:r>
      <w:r w:rsidR="001218DF" w:rsidRPr="00F3052A">
        <w:rPr>
          <w:rFonts w:ascii="標楷體" w:eastAsia="標楷體" w:hAnsi="標楷體" w:cs="標楷體" w:hint="eastAsia"/>
          <w:sz w:val="24"/>
          <w:szCs w:val="24"/>
        </w:rPr>
        <w:t>)週</w:t>
      </w:r>
      <w:r w:rsidR="001218DF" w:rsidRPr="00F3052A">
        <w:rPr>
          <w:rFonts w:ascii="標楷體" w:eastAsia="標楷體" w:hAnsi="標楷體" w:cs="標楷體"/>
          <w:sz w:val="24"/>
          <w:szCs w:val="24"/>
        </w:rPr>
        <w:t>，</w:t>
      </w:r>
      <w:r w:rsidR="001218DF" w:rsidRPr="00F3052A">
        <w:rPr>
          <w:rFonts w:ascii="標楷體" w:eastAsia="標楷體" w:hAnsi="標楷體" w:cs="標楷體" w:hint="eastAsia"/>
          <w:sz w:val="24"/>
          <w:szCs w:val="24"/>
        </w:rPr>
        <w:t>共（</w:t>
      </w:r>
      <w:r w:rsidR="00942FF9">
        <w:rPr>
          <w:rFonts w:ascii="標楷體" w:eastAsia="標楷體" w:hAnsi="標楷體" w:cs="標楷體" w:hint="eastAsia"/>
          <w:sz w:val="24"/>
          <w:szCs w:val="24"/>
        </w:rPr>
        <w:t>85</w:t>
      </w:r>
      <w:r w:rsidR="001218DF" w:rsidRPr="00F3052A">
        <w:rPr>
          <w:rFonts w:ascii="標楷體" w:eastAsia="標楷體" w:hAnsi="標楷體" w:cs="標楷體" w:hint="eastAsia"/>
          <w:sz w:val="24"/>
          <w:szCs w:val="24"/>
        </w:rPr>
        <w:t>）節</w:t>
      </w:r>
      <w:r w:rsidR="001218DF" w:rsidRPr="00F3052A">
        <w:rPr>
          <w:rFonts w:ascii="標楷體" w:eastAsia="標楷體" w:hAnsi="標楷體" w:cs="標楷體"/>
          <w:sz w:val="24"/>
          <w:szCs w:val="24"/>
        </w:rPr>
        <w:t>。</w:t>
      </w:r>
    </w:p>
    <w:p w14:paraId="2699E1C9" w14:textId="77777777" w:rsidR="00285A39" w:rsidRPr="00F3052A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F3052A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F3052A">
        <w:rPr>
          <w:rFonts w:ascii="標楷體" w:eastAsia="標楷體" w:hAnsi="標楷體" w:cs="標楷體"/>
          <w:sz w:val="24"/>
          <w:szCs w:val="24"/>
        </w:rPr>
        <w:t>課程內涵：</w:t>
      </w:r>
      <w:r w:rsidR="0061264C" w:rsidRPr="00F3052A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40E2" w:rsidRPr="00F3052A" w14:paraId="6268B4DF" w14:textId="77777777" w:rsidTr="00D62B4A">
        <w:trPr>
          <w:trHeight w:val="401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CC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779E7A" w14:textId="77777777" w:rsidR="008C40E2" w:rsidRPr="00D62B4A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D62B4A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CC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07B2F2" w14:textId="77777777" w:rsidR="008C40E2" w:rsidRPr="00D62B4A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D62B4A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D62B4A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8C40E2" w:rsidRPr="00F3052A" w14:paraId="7362BCC9" w14:textId="77777777" w:rsidTr="00D62B4A">
        <w:trPr>
          <w:trHeight w:val="3741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EFA960" w14:textId="77777777" w:rsidR="007C3769" w:rsidRPr="00F3052A" w:rsidRDefault="00323EC2" w:rsidP="00D62B4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3052A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 w:rsidRPr="00F3052A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F305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14:paraId="3641A3F6" w14:textId="77777777" w:rsidR="007C3769" w:rsidRPr="00F3052A" w:rsidRDefault="00323EC2" w:rsidP="00D62B4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3052A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 w:rsidRPr="00F3052A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F305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 w:rsidR="007C3769" w:rsidRPr="00F305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7C3769" w:rsidRPr="00F305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0F3BF747" w14:textId="77777777" w:rsidR="007C3769" w:rsidRPr="00F3052A" w:rsidRDefault="00DE67E2" w:rsidP="00D62B4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3052A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 w:rsidRPr="00F3052A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F305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7C3769" w:rsidRPr="00F305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C3769" w:rsidRPr="00F305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0A8A0948" w14:textId="77777777" w:rsidR="007C3769" w:rsidRPr="00F3052A" w:rsidRDefault="00DE67E2" w:rsidP="00D62B4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3052A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 w:rsidRPr="00F3052A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F305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7C3769" w:rsidRPr="00F305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C3769" w:rsidRPr="00F305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6C92C241" w14:textId="77777777" w:rsidR="007C3769" w:rsidRPr="00F3052A" w:rsidRDefault="00DE67E2" w:rsidP="00D62B4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3052A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 w:rsidRPr="00F3052A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F305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C3769" w:rsidRPr="00F305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C3769" w:rsidRPr="00F305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5533332B" w14:textId="77777777" w:rsidR="007C3769" w:rsidRPr="00F3052A" w:rsidRDefault="007C3769" w:rsidP="00D62B4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3052A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F305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F305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F305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283EE6B1" w14:textId="77777777" w:rsidR="007C3769" w:rsidRPr="00F3052A" w:rsidRDefault="00DE67E2" w:rsidP="00D62B4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3052A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 w:rsidRPr="00F3052A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F305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7C3769" w:rsidRPr="00F305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C3769" w:rsidRPr="00F305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1024E7A0" w14:textId="77777777" w:rsidR="007C3769" w:rsidRPr="00F3052A" w:rsidRDefault="00DE67E2" w:rsidP="00D62B4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3052A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 w:rsidRPr="00F3052A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F305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C3769" w:rsidRPr="00F305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C3769" w:rsidRPr="00F305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72D69800" w14:textId="77777777" w:rsidR="008C40E2" w:rsidRPr="00F3052A" w:rsidRDefault="00DE67E2" w:rsidP="00D62B4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3052A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 w:rsidRPr="00F3052A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F305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C3769" w:rsidRPr="00F305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C3769" w:rsidRPr="00F305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921EA7" w14:textId="77777777" w:rsidR="00C36285" w:rsidRPr="00F3052A" w:rsidRDefault="00C25EC8" w:rsidP="00D62B4A">
            <w:pPr>
              <w:ind w:firstLine="0"/>
              <w:rPr>
                <w:rFonts w:ascii="標楷體" w:eastAsia="標楷體" w:hAnsi="標楷體"/>
              </w:rPr>
            </w:pPr>
            <w:r w:rsidRPr="00F3052A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國-J-A1 透過國語文的學習，認識生涯及生命的典範，建立正向價值觀， 提高語文自學的興趣。</w:t>
            </w:r>
          </w:p>
          <w:p w14:paraId="59AEC0D0" w14:textId="77777777" w:rsidR="00C36285" w:rsidRPr="00F3052A" w:rsidRDefault="00C25EC8" w:rsidP="00D62B4A">
            <w:pPr>
              <w:ind w:firstLine="0"/>
              <w:rPr>
                <w:rFonts w:ascii="標楷體" w:eastAsia="標楷體" w:hAnsi="標楷體"/>
              </w:rPr>
            </w:pPr>
            <w:r w:rsidRPr="00F3052A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國-J-B1 運用國語文表情達意，增進閱讀理解，進而提升欣賞及評析文本的能力，並能傾聽他人的需求、理解他人的觀點，達到良性的人我溝通與互動。</w:t>
            </w:r>
          </w:p>
          <w:p w14:paraId="2027C4BB" w14:textId="77777777" w:rsidR="00C36285" w:rsidRPr="00F3052A" w:rsidRDefault="00C25EC8" w:rsidP="00D62B4A">
            <w:pPr>
              <w:ind w:firstLine="0"/>
              <w:rPr>
                <w:rFonts w:ascii="標楷體" w:eastAsia="標楷體" w:hAnsi="標楷體"/>
              </w:rPr>
            </w:pPr>
            <w:r w:rsidRPr="00F3052A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國-J-B3 具備欣賞文學與相關藝術的能力，並培養創作的興趣，透過對文本的反思與分享，印證生活經驗，提升審美判斷力。</w:t>
            </w:r>
          </w:p>
          <w:p w14:paraId="30B2F341" w14:textId="77777777" w:rsidR="00C36285" w:rsidRPr="00F3052A" w:rsidRDefault="00C25EC8" w:rsidP="00D62B4A">
            <w:pPr>
              <w:ind w:firstLine="0"/>
              <w:rPr>
                <w:rFonts w:ascii="標楷體" w:eastAsia="標楷體" w:hAnsi="標楷體"/>
              </w:rPr>
            </w:pPr>
            <w:r w:rsidRPr="00F3052A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國-J-C1 閱讀各類文本， 從中培養道德觀、責任感、同理心，並能觀察生活環境，主動關懷社會，增進對公共議題的興趣。</w:t>
            </w:r>
          </w:p>
          <w:p w14:paraId="5C2ADCBA" w14:textId="77777777" w:rsidR="00C36285" w:rsidRPr="00F3052A" w:rsidRDefault="00C25EC8" w:rsidP="00D62B4A">
            <w:pPr>
              <w:ind w:firstLine="0"/>
              <w:rPr>
                <w:rFonts w:ascii="標楷體" w:eastAsia="標楷體" w:hAnsi="標楷體"/>
              </w:rPr>
            </w:pPr>
            <w:r w:rsidRPr="00F3052A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國-J-C3 閱讀各類文本，探索不同文化的內涵，欣賞並尊重各國文化的差異性，了解與關懷多元文化的價值與意義。</w:t>
            </w:r>
          </w:p>
        </w:tc>
      </w:tr>
    </w:tbl>
    <w:p w14:paraId="2DF15678" w14:textId="77777777" w:rsidR="00CB33CC" w:rsidRPr="00F3052A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7CFCE7F2" w14:textId="77777777" w:rsidR="000513EE" w:rsidRPr="00064A7D" w:rsidRDefault="000513EE" w:rsidP="000513E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72FC0">
        <w:rPr>
          <w:rFonts w:ascii="標楷體" w:eastAsia="標楷體" w:hAnsi="標楷體" w:cs="標楷體"/>
          <w:b/>
          <w:sz w:val="24"/>
          <w:szCs w:val="24"/>
        </w:rPr>
        <w:br w:type="page"/>
      </w:r>
      <w:r w:rsidRPr="00F72FC0">
        <w:rPr>
          <w:rFonts w:ascii="標楷體" w:eastAsia="標楷體" w:hAnsi="標楷體" w:cs="標楷體" w:hint="eastAsia"/>
          <w:b/>
          <w:sz w:val="24"/>
          <w:szCs w:val="24"/>
        </w:rPr>
        <w:lastRenderedPageBreak/>
        <w:t>四、</w:t>
      </w:r>
      <w:r w:rsidRPr="00F72FC0">
        <w:rPr>
          <w:rFonts w:ascii="標楷體" w:eastAsia="標楷體" w:hAnsi="標楷體" w:cs="標楷體"/>
          <w:b/>
          <w:sz w:val="24"/>
          <w:szCs w:val="24"/>
        </w:rPr>
        <w:t>素養導向教學規劃：</w:t>
      </w:r>
      <w:r w:rsidRPr="00064A7D">
        <w:rPr>
          <w:rFonts w:ascii="標楷體" w:eastAsia="標楷體" w:hAnsi="標楷體" w:hint="eastAsia"/>
          <w:sz w:val="24"/>
          <w:szCs w:val="24"/>
        </w:rPr>
        <w:t>（</w:t>
      </w:r>
      <w:r w:rsidRPr="00064A7D">
        <w:rPr>
          <w:rFonts w:ascii="標楷體" w:eastAsia="標楷體" w:hAnsi="標楷體" w:hint="eastAsia"/>
          <w:color w:val="FF0000"/>
          <w:sz w:val="24"/>
          <w:szCs w:val="24"/>
        </w:rPr>
        <w:t>自編教材──紅色</w:t>
      </w:r>
      <w:r w:rsidRPr="00064A7D">
        <w:rPr>
          <w:rFonts w:ascii="標楷體" w:eastAsia="標楷體" w:hAnsi="標楷體" w:hint="eastAsia"/>
          <w:sz w:val="24"/>
          <w:szCs w:val="24"/>
        </w:rPr>
        <w:t>，</w:t>
      </w:r>
      <w:r w:rsidRPr="00064A7D">
        <w:rPr>
          <w:rFonts w:ascii="標楷體" w:eastAsia="標楷體" w:hAnsi="標楷體" w:hint="eastAsia"/>
          <w:color w:val="0000FF"/>
          <w:sz w:val="24"/>
          <w:szCs w:val="24"/>
        </w:rPr>
        <w:t>議題融入──藍色</w:t>
      </w:r>
      <w:r w:rsidRPr="00064A7D">
        <w:rPr>
          <w:rFonts w:ascii="標楷體" w:eastAsia="標楷體" w:hAnsi="標楷體" w:hint="eastAsia"/>
          <w:sz w:val="24"/>
          <w:szCs w:val="24"/>
        </w:rPr>
        <w:t>）</w:t>
      </w:r>
    </w:p>
    <w:tbl>
      <w:tblPr>
        <w:tblW w:w="150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963"/>
        <w:gridCol w:w="2339"/>
        <w:gridCol w:w="2339"/>
        <w:gridCol w:w="3685"/>
        <w:gridCol w:w="567"/>
        <w:gridCol w:w="1217"/>
        <w:gridCol w:w="1218"/>
        <w:gridCol w:w="1676"/>
        <w:gridCol w:w="1075"/>
      </w:tblGrid>
      <w:tr w:rsidR="006F1307" w:rsidRPr="00C730E6" w14:paraId="1E846A9F" w14:textId="77777777" w:rsidTr="00BE3E6F">
        <w:trPr>
          <w:trHeight w:val="113"/>
          <w:tblHeader/>
          <w:jc w:val="center"/>
        </w:trPr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37487380" w14:textId="77777777" w:rsidR="000513EE" w:rsidRPr="00C730E6" w:rsidRDefault="006F1307" w:rsidP="00344406">
            <w:pPr>
              <w:jc w:val="center"/>
              <w:rPr>
                <w:rFonts w:ascii="標楷體" w:eastAsia="標楷體" w:hAnsi="標楷體" w:cs="標楷體"/>
                <w:b/>
                <w:color w:val="auto"/>
                <w:kern w:val="2"/>
                <w:sz w:val="24"/>
                <w:szCs w:val="24"/>
              </w:rPr>
            </w:pPr>
            <w:r w:rsidRPr="00C730E6">
              <w:rPr>
                <w:rFonts w:ascii="標楷體" w:eastAsia="標楷體" w:hAnsi="標楷體" w:cs="標楷體" w:hint="eastAsia"/>
                <w:b/>
                <w:color w:val="auto"/>
                <w:kern w:val="2"/>
                <w:sz w:val="24"/>
                <w:szCs w:val="24"/>
              </w:rPr>
              <w:t>教學</w:t>
            </w:r>
          </w:p>
          <w:p w14:paraId="6EE6FDA7" w14:textId="74929AC5" w:rsidR="006F1307" w:rsidRPr="00C730E6" w:rsidRDefault="006F1307" w:rsidP="00344406">
            <w:pPr>
              <w:jc w:val="center"/>
              <w:rPr>
                <w:rFonts w:ascii="標楷體" w:eastAsia="標楷體" w:hAnsi="標楷體" w:cs="標楷體"/>
                <w:b/>
                <w:color w:val="auto"/>
                <w:kern w:val="2"/>
                <w:sz w:val="24"/>
                <w:szCs w:val="24"/>
              </w:rPr>
            </w:pPr>
            <w:r w:rsidRPr="00C730E6">
              <w:rPr>
                <w:rFonts w:ascii="標楷體" w:eastAsia="標楷體" w:hAnsi="標楷體" w:cs="標楷體" w:hint="eastAsia"/>
                <w:b/>
                <w:color w:val="auto"/>
                <w:kern w:val="2"/>
                <w:sz w:val="24"/>
                <w:szCs w:val="24"/>
              </w:rPr>
              <w:t>期程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2E9DE754" w14:textId="77777777" w:rsidR="006F1307" w:rsidRPr="00C730E6" w:rsidRDefault="006F1307" w:rsidP="00344406">
            <w:pPr>
              <w:spacing w:line="240" w:lineRule="exact"/>
              <w:jc w:val="center"/>
              <w:rPr>
                <w:rFonts w:ascii="標楷體" w:eastAsia="標楷體" w:hAnsi="標楷體" w:cs="標楷體"/>
                <w:b/>
                <w:color w:val="auto"/>
                <w:kern w:val="2"/>
                <w:sz w:val="24"/>
                <w:szCs w:val="24"/>
              </w:rPr>
            </w:pPr>
            <w:r w:rsidRPr="00C730E6">
              <w:rPr>
                <w:rFonts w:ascii="標楷體" w:eastAsia="標楷體" w:hAnsi="標楷體" w:cs="標楷體" w:hint="eastAsia"/>
                <w:b/>
                <w:color w:val="auto"/>
                <w:kern w:val="2"/>
                <w:sz w:val="24"/>
                <w:szCs w:val="24"/>
              </w:rPr>
              <w:t>學習重點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7AC05E80" w14:textId="77777777" w:rsidR="006F1307" w:rsidRPr="00C730E6" w:rsidRDefault="006F1307" w:rsidP="00320699">
            <w:pPr>
              <w:jc w:val="center"/>
              <w:rPr>
                <w:rFonts w:ascii="標楷體" w:eastAsia="標楷體" w:hAnsi="標楷體" w:cs="標楷體"/>
                <w:b/>
                <w:color w:val="auto"/>
                <w:kern w:val="2"/>
                <w:sz w:val="24"/>
                <w:szCs w:val="24"/>
              </w:rPr>
            </w:pPr>
            <w:r w:rsidRPr="00C730E6">
              <w:rPr>
                <w:rFonts w:ascii="標楷體" w:eastAsia="標楷體" w:hAnsi="標楷體" w:cs="標楷體" w:hint="eastAsia"/>
                <w:b/>
                <w:color w:val="auto"/>
                <w:kern w:val="2"/>
                <w:sz w:val="24"/>
                <w:szCs w:val="24"/>
              </w:rPr>
              <w:t>單元/主題名稱與活動內容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40F63E4D" w14:textId="77777777" w:rsidR="006F1307" w:rsidRPr="00C730E6" w:rsidRDefault="006F1307" w:rsidP="00344406">
            <w:pPr>
              <w:jc w:val="center"/>
              <w:rPr>
                <w:rFonts w:ascii="標楷體" w:eastAsia="標楷體" w:hAnsi="標楷體" w:cs="標楷體"/>
                <w:b/>
                <w:color w:val="auto"/>
                <w:kern w:val="2"/>
                <w:sz w:val="24"/>
                <w:szCs w:val="24"/>
              </w:rPr>
            </w:pPr>
            <w:r w:rsidRPr="00C730E6">
              <w:rPr>
                <w:rFonts w:ascii="標楷體" w:eastAsia="標楷體" w:hAnsi="標楷體" w:cs="標楷體" w:hint="eastAsia"/>
                <w:b/>
                <w:color w:val="auto"/>
                <w:kern w:val="2"/>
                <w:sz w:val="24"/>
                <w:szCs w:val="24"/>
              </w:rPr>
              <w:t>節數</w:t>
            </w:r>
          </w:p>
        </w:tc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41C0D5BB" w14:textId="77777777" w:rsidR="006F1307" w:rsidRPr="00C730E6" w:rsidRDefault="006F1307" w:rsidP="00344406">
            <w:pPr>
              <w:jc w:val="center"/>
              <w:rPr>
                <w:rFonts w:ascii="標楷體" w:eastAsia="標楷體" w:hAnsi="標楷體" w:cs="標楷體"/>
                <w:b/>
                <w:color w:val="auto"/>
                <w:kern w:val="2"/>
                <w:sz w:val="24"/>
                <w:szCs w:val="24"/>
              </w:rPr>
            </w:pPr>
            <w:r w:rsidRPr="00C730E6">
              <w:rPr>
                <w:rFonts w:ascii="標楷體" w:eastAsia="標楷體" w:hAnsi="標楷體" w:cs="標楷體" w:hint="eastAsia"/>
                <w:b/>
                <w:color w:val="auto"/>
                <w:kern w:val="2"/>
                <w:sz w:val="24"/>
                <w:szCs w:val="24"/>
              </w:rPr>
              <w:t>教學資源/學習策略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1DD444E5" w14:textId="77777777" w:rsidR="006F1307" w:rsidRPr="00344406" w:rsidRDefault="006F1307" w:rsidP="00344406">
            <w:pPr>
              <w:jc w:val="center"/>
              <w:rPr>
                <w:rFonts w:ascii="標楷體" w:eastAsia="標楷體" w:hAnsi="標楷體" w:cs="標楷體"/>
                <w:b/>
                <w:color w:val="auto"/>
                <w:kern w:val="2"/>
                <w:sz w:val="24"/>
                <w:szCs w:val="24"/>
              </w:rPr>
            </w:pPr>
            <w:r w:rsidRPr="00344406">
              <w:rPr>
                <w:rFonts w:ascii="標楷體" w:eastAsia="標楷體" w:hAnsi="標楷體" w:cs="標楷體" w:hint="eastAsia"/>
                <w:b/>
                <w:color w:val="auto"/>
                <w:kern w:val="2"/>
                <w:sz w:val="24"/>
                <w:szCs w:val="24"/>
              </w:rPr>
              <w:t>評量方式</w:t>
            </w:r>
          </w:p>
        </w:tc>
        <w:tc>
          <w:tcPr>
            <w:tcW w:w="1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7363D67C" w14:textId="77777777" w:rsidR="006F1307" w:rsidRPr="00344406" w:rsidRDefault="006F1307" w:rsidP="00320699">
            <w:pPr>
              <w:jc w:val="center"/>
              <w:rPr>
                <w:rFonts w:ascii="標楷體" w:eastAsia="標楷體" w:hAnsi="標楷體" w:cs="標楷體"/>
                <w:b/>
                <w:color w:val="auto"/>
                <w:kern w:val="2"/>
                <w:sz w:val="24"/>
                <w:szCs w:val="24"/>
              </w:rPr>
            </w:pPr>
            <w:r w:rsidRPr="00344406">
              <w:rPr>
                <w:rFonts w:ascii="標楷體" w:eastAsia="標楷體" w:hAnsi="標楷體" w:cs="標楷體" w:hint="eastAsia"/>
                <w:b/>
                <w:color w:val="auto"/>
                <w:kern w:val="2"/>
                <w:sz w:val="24"/>
                <w:szCs w:val="24"/>
              </w:rPr>
              <w:t>融入議題</w:t>
            </w:r>
          </w:p>
        </w:tc>
        <w:tc>
          <w:tcPr>
            <w:tcW w:w="1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58285652" w14:textId="77777777" w:rsidR="006F1307" w:rsidRPr="00BE3E6F" w:rsidRDefault="006F1307" w:rsidP="00BE3E6F">
            <w:pPr>
              <w:jc w:val="center"/>
              <w:rPr>
                <w:rFonts w:ascii="標楷體" w:eastAsia="標楷體" w:hAnsi="標楷體" w:cs="標楷體"/>
                <w:b/>
                <w:color w:val="auto"/>
                <w:kern w:val="2"/>
                <w:sz w:val="22"/>
                <w:szCs w:val="22"/>
              </w:rPr>
            </w:pPr>
            <w:r w:rsidRPr="00BE3E6F">
              <w:rPr>
                <w:rFonts w:ascii="標楷體" w:eastAsia="標楷體" w:hAnsi="標楷體" w:cs="標楷體" w:hint="eastAsia"/>
                <w:b/>
                <w:color w:val="auto"/>
                <w:kern w:val="2"/>
                <w:sz w:val="22"/>
                <w:szCs w:val="22"/>
              </w:rPr>
              <w:t>備註</w:t>
            </w:r>
          </w:p>
        </w:tc>
      </w:tr>
      <w:tr w:rsidR="006F1307" w:rsidRPr="00C730E6" w14:paraId="24FF27CE" w14:textId="77777777" w:rsidTr="00BE3E6F">
        <w:trPr>
          <w:trHeight w:val="397"/>
          <w:tblHeader/>
          <w:jc w:val="center"/>
        </w:trPr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B1FA4" w14:textId="77777777" w:rsidR="006F1307" w:rsidRPr="00C730E6" w:rsidRDefault="006F1307" w:rsidP="00344406">
            <w:pPr>
              <w:spacing w:line="300" w:lineRule="exact"/>
              <w:ind w:firstLine="0"/>
              <w:jc w:val="left"/>
              <w:rPr>
                <w:rFonts w:ascii="標楷體" w:eastAsia="標楷體" w:hAnsi="標楷體" w:cs="標楷體"/>
                <w:color w:val="auto"/>
                <w:kern w:val="2"/>
                <w:sz w:val="22"/>
                <w:szCs w:val="22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34F9B42A" w14:textId="77777777" w:rsidR="006F1307" w:rsidRPr="00C730E6" w:rsidRDefault="006F1307" w:rsidP="00344406">
            <w:pPr>
              <w:spacing w:line="300" w:lineRule="exact"/>
              <w:jc w:val="center"/>
              <w:rPr>
                <w:rFonts w:ascii="標楷體" w:eastAsia="標楷體" w:hAnsi="標楷體" w:cs="標楷體"/>
                <w:b/>
                <w:color w:val="auto"/>
                <w:kern w:val="2"/>
                <w:sz w:val="24"/>
                <w:szCs w:val="24"/>
              </w:rPr>
            </w:pPr>
            <w:r w:rsidRPr="00C730E6">
              <w:rPr>
                <w:rFonts w:ascii="標楷體" w:eastAsia="標楷體" w:hAnsi="標楷體" w:hint="eastAsia"/>
                <w:b/>
                <w:color w:val="auto"/>
                <w:kern w:val="2"/>
                <w:sz w:val="24"/>
                <w:szCs w:val="24"/>
              </w:rPr>
              <w:t>學習內容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6A818413" w14:textId="77777777" w:rsidR="006F1307" w:rsidRPr="00C730E6" w:rsidRDefault="006F1307" w:rsidP="00344406">
            <w:pPr>
              <w:spacing w:line="300" w:lineRule="exact"/>
              <w:jc w:val="center"/>
              <w:rPr>
                <w:rFonts w:ascii="標楷體" w:eastAsia="標楷體" w:hAnsi="標楷體"/>
                <w:b/>
                <w:color w:val="auto"/>
                <w:kern w:val="2"/>
                <w:sz w:val="24"/>
                <w:szCs w:val="24"/>
              </w:rPr>
            </w:pPr>
            <w:r w:rsidRPr="00C730E6">
              <w:rPr>
                <w:rFonts w:ascii="標楷體" w:eastAsia="標楷體" w:hAnsi="標楷體" w:hint="eastAsia"/>
                <w:b/>
                <w:color w:val="auto"/>
                <w:kern w:val="2"/>
                <w:sz w:val="24"/>
                <w:szCs w:val="24"/>
              </w:rPr>
              <w:t>學習表現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4BE6C" w14:textId="77777777" w:rsidR="006F1307" w:rsidRPr="00C730E6" w:rsidRDefault="006F1307" w:rsidP="00320699">
            <w:pPr>
              <w:spacing w:line="300" w:lineRule="exact"/>
              <w:ind w:firstLine="0"/>
              <w:rPr>
                <w:rFonts w:ascii="標楷體" w:eastAsia="標楷體" w:hAnsi="標楷體" w:cs="標楷體"/>
                <w:color w:val="auto"/>
                <w:kern w:val="2"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9EFD5" w14:textId="77777777" w:rsidR="006F1307" w:rsidRPr="00C730E6" w:rsidRDefault="006F1307" w:rsidP="00344406">
            <w:pPr>
              <w:spacing w:line="300" w:lineRule="exact"/>
              <w:ind w:firstLine="0"/>
              <w:jc w:val="center"/>
              <w:rPr>
                <w:rFonts w:ascii="標楷體" w:eastAsia="標楷體" w:hAnsi="標楷體" w:cs="標楷體"/>
                <w:color w:val="auto"/>
                <w:kern w:val="2"/>
                <w:sz w:val="22"/>
                <w:szCs w:val="22"/>
              </w:rPr>
            </w:pPr>
          </w:p>
        </w:tc>
        <w:tc>
          <w:tcPr>
            <w:tcW w:w="1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27380" w14:textId="77777777" w:rsidR="006F1307" w:rsidRPr="00C730E6" w:rsidRDefault="006F1307" w:rsidP="00344406">
            <w:pPr>
              <w:spacing w:line="300" w:lineRule="exact"/>
              <w:ind w:firstLine="0"/>
              <w:jc w:val="left"/>
              <w:rPr>
                <w:rFonts w:ascii="標楷體" w:eastAsia="標楷體" w:hAnsi="標楷體" w:cs="標楷體"/>
                <w:color w:val="auto"/>
                <w:kern w:val="2"/>
                <w:sz w:val="22"/>
                <w:szCs w:val="22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5ED62" w14:textId="77777777" w:rsidR="006F1307" w:rsidRPr="00344406" w:rsidRDefault="006F1307" w:rsidP="00344406">
            <w:pPr>
              <w:spacing w:line="300" w:lineRule="exact"/>
              <w:ind w:firstLine="0"/>
              <w:jc w:val="left"/>
              <w:rPr>
                <w:rFonts w:ascii="標楷體" w:eastAsia="標楷體" w:hAnsi="標楷體" w:cs="標楷體"/>
                <w:color w:val="auto"/>
                <w:kern w:val="2"/>
                <w:sz w:val="22"/>
                <w:szCs w:val="22"/>
              </w:rPr>
            </w:pPr>
          </w:p>
        </w:tc>
        <w:tc>
          <w:tcPr>
            <w:tcW w:w="1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0D17F" w14:textId="77777777" w:rsidR="006F1307" w:rsidRPr="00344406" w:rsidRDefault="006F1307" w:rsidP="00320699">
            <w:pPr>
              <w:spacing w:line="300" w:lineRule="exact"/>
              <w:ind w:firstLine="0"/>
              <w:rPr>
                <w:rFonts w:ascii="標楷體" w:eastAsia="標楷體" w:hAnsi="標楷體" w:cs="標楷體"/>
                <w:color w:val="0000FF"/>
                <w:kern w:val="2"/>
                <w:sz w:val="22"/>
                <w:szCs w:val="22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1C995" w14:textId="77777777" w:rsidR="006F1307" w:rsidRPr="00BE3E6F" w:rsidRDefault="006F1307" w:rsidP="00BE3E6F">
            <w:pPr>
              <w:spacing w:line="300" w:lineRule="exact"/>
              <w:ind w:firstLine="0"/>
              <w:jc w:val="center"/>
              <w:rPr>
                <w:rFonts w:ascii="標楷體" w:eastAsia="標楷體" w:hAnsi="標楷體" w:cs="標楷體"/>
                <w:color w:val="auto"/>
                <w:kern w:val="2"/>
                <w:sz w:val="22"/>
                <w:szCs w:val="22"/>
              </w:rPr>
            </w:pPr>
          </w:p>
        </w:tc>
      </w:tr>
      <w:tr w:rsidR="00C730E6" w:rsidRPr="00C730E6" w14:paraId="539DDDC8" w14:textId="77777777" w:rsidTr="00BE3E6F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val="880"/>
          <w:jc w:val="center"/>
        </w:trPr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783608" w14:textId="77777777" w:rsidR="00C730E6" w:rsidRPr="00C730E6" w:rsidRDefault="00C730E6" w:rsidP="00344406">
            <w:pPr>
              <w:spacing w:line="30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第一週</w:t>
            </w:r>
          </w:p>
          <w:p w14:paraId="25E0FF3C" w14:textId="77777777" w:rsidR="00C730E6" w:rsidRPr="00C730E6" w:rsidRDefault="00C730E6" w:rsidP="00344406">
            <w:pPr>
              <w:spacing w:line="30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2</w:t>
            </w:r>
            <w:r w:rsidRPr="00C730E6"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  <w:t>/13~</w:t>
            </w:r>
          </w:p>
          <w:p w14:paraId="6BA6D908" w14:textId="31E128A5" w:rsidR="00C730E6" w:rsidRPr="00C730E6" w:rsidRDefault="00C730E6" w:rsidP="00344406">
            <w:pPr>
              <w:spacing w:line="30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  <w:t>2/1</w:t>
            </w:r>
            <w:r w:rsidRPr="00C730E6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8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2908EA" w14:textId="77777777" w:rsidR="00C730E6" w:rsidRPr="001D1D4E" w:rsidRDefault="00C730E6" w:rsidP="00344406">
            <w:pPr>
              <w:spacing w:line="300" w:lineRule="exact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Ac-Ⅳ-3 文句表達的邏輯與意義。</w:t>
            </w:r>
          </w:p>
          <w:p w14:paraId="7547C009" w14:textId="77777777" w:rsidR="00C730E6" w:rsidRPr="001D1D4E" w:rsidRDefault="00C730E6" w:rsidP="00344406">
            <w:pPr>
              <w:spacing w:line="300" w:lineRule="exact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Ad-Ⅳ-2新詩、現代散文、現代小說、劇本。</w:t>
            </w:r>
          </w:p>
          <w:p w14:paraId="5C9F20F7" w14:textId="77777777" w:rsidR="00C730E6" w:rsidRPr="001D1D4E" w:rsidRDefault="00C730E6" w:rsidP="00344406">
            <w:pPr>
              <w:spacing w:line="300" w:lineRule="exact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Ba-Ⅳ-2各種描寫的作用及呈現的效果。</w:t>
            </w:r>
          </w:p>
          <w:p w14:paraId="001A336A" w14:textId="5FC07BC5" w:rsidR="00C730E6" w:rsidRPr="00C730E6" w:rsidRDefault="00C730E6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Bb-Ⅳ-3對物或自然以及生命的感悟。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4000121" w14:textId="77777777" w:rsidR="00C730E6" w:rsidRPr="001D1D4E" w:rsidRDefault="00C730E6" w:rsidP="00344406">
            <w:pPr>
              <w:spacing w:line="300" w:lineRule="exact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1-Ⅳ-2 依據不同情境，分辨聲情意涵及表達技巧，適切回應。</w:t>
            </w:r>
          </w:p>
          <w:p w14:paraId="1F383AAA" w14:textId="77777777" w:rsidR="00C730E6" w:rsidRPr="001D1D4E" w:rsidRDefault="00C730E6" w:rsidP="00344406">
            <w:pPr>
              <w:spacing w:line="300" w:lineRule="exact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1-Ⅳ-3 分辨聆聽內容的邏輯性，找出解決問題的方法。</w:t>
            </w:r>
          </w:p>
          <w:p w14:paraId="4B2F3FE8" w14:textId="77777777" w:rsidR="00C730E6" w:rsidRPr="001D1D4E" w:rsidRDefault="00C730E6" w:rsidP="00344406">
            <w:pPr>
              <w:spacing w:line="300" w:lineRule="exact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2-Ⅳ-2 有效把握聽聞內容的邏輯，做出提問或回饋。</w:t>
            </w:r>
          </w:p>
          <w:p w14:paraId="53454309" w14:textId="6EB3914D" w:rsidR="00C730E6" w:rsidRPr="00C730E6" w:rsidRDefault="00C730E6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2-Ⅳ-3依理解的內容，明確表達意見，進行有條理的論辯，並注重言談禮貌。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B83BB2" w14:textId="77777777" w:rsidR="00E22156" w:rsidRDefault="00E22156" w:rsidP="00320699">
            <w:pPr>
              <w:spacing w:line="300" w:lineRule="exact"/>
              <w:ind w:firstLine="0"/>
              <w:rPr>
                <w:rFonts w:ascii="標楷體" w:eastAsia="標楷體" w:hAnsi="標楷體"/>
                <w:b/>
                <w:sz w:val="22"/>
                <w:szCs w:val="22"/>
              </w:rPr>
            </w:pPr>
          </w:p>
          <w:p w14:paraId="4055EA61" w14:textId="77777777" w:rsidR="00E22156" w:rsidRDefault="00E22156" w:rsidP="00320699">
            <w:pPr>
              <w:spacing w:line="300" w:lineRule="exact"/>
              <w:ind w:firstLine="0"/>
              <w:rPr>
                <w:rFonts w:ascii="標楷體" w:eastAsia="標楷體" w:hAnsi="標楷體"/>
                <w:b/>
                <w:sz w:val="22"/>
                <w:szCs w:val="22"/>
              </w:rPr>
            </w:pPr>
          </w:p>
          <w:p w14:paraId="0DF0EAAA" w14:textId="77777777" w:rsidR="00E22156" w:rsidRDefault="00E22156" w:rsidP="00320699">
            <w:pPr>
              <w:spacing w:line="300" w:lineRule="exact"/>
              <w:ind w:firstLine="0"/>
              <w:rPr>
                <w:rFonts w:ascii="標楷體" w:eastAsia="標楷體" w:hAnsi="標楷體"/>
                <w:b/>
                <w:sz w:val="22"/>
                <w:szCs w:val="22"/>
              </w:rPr>
            </w:pPr>
          </w:p>
          <w:p w14:paraId="2329868D" w14:textId="6E6721E5" w:rsidR="00C730E6" w:rsidRPr="00C730E6" w:rsidRDefault="00C730E6" w:rsidP="00320699">
            <w:pPr>
              <w:spacing w:line="300" w:lineRule="exact"/>
              <w:ind w:firstLine="0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b/>
                <w:sz w:val="22"/>
                <w:szCs w:val="22"/>
              </w:rPr>
              <w:t>第一課　一棵開花的樹</w:t>
            </w:r>
          </w:p>
          <w:p w14:paraId="16312001" w14:textId="77777777" w:rsidR="00FF5591" w:rsidRPr="00AC3BB8" w:rsidRDefault="00FF5591" w:rsidP="0032069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‧引起活動</w:t>
            </w:r>
          </w:p>
          <w:p w14:paraId="2D043B65" w14:textId="77777777" w:rsidR="00C730E6" w:rsidRPr="00C730E6" w:rsidRDefault="00C730E6" w:rsidP="00320699">
            <w:pPr>
              <w:spacing w:line="300" w:lineRule="exact"/>
              <w:ind w:firstLine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 w:hint="eastAsia"/>
                <w:sz w:val="22"/>
                <w:szCs w:val="22"/>
              </w:rPr>
              <w:t>讓學生分組比賽前五冊所讀過的新詩，以指導他們對新詩的更深入認識。</w:t>
            </w:r>
          </w:p>
          <w:p w14:paraId="3F684126" w14:textId="77777777" w:rsidR="00FF5591" w:rsidRPr="00AC3BB8" w:rsidRDefault="00FF5591" w:rsidP="0032069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‧教學活動</w:t>
            </w:r>
          </w:p>
          <w:p w14:paraId="10EB939D" w14:textId="5E742EA2" w:rsidR="00C730E6" w:rsidRPr="00C730E6" w:rsidRDefault="00C730E6" w:rsidP="00320699">
            <w:pPr>
              <w:pStyle w:val="aff0"/>
              <w:numPr>
                <w:ilvl w:val="0"/>
                <w:numId w:val="1"/>
              </w:numPr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 w:hint="eastAsia"/>
                <w:sz w:val="22"/>
                <w:szCs w:val="22"/>
              </w:rPr>
              <w:t>介紹作者及其寫作背景。</w:t>
            </w:r>
          </w:p>
          <w:p w14:paraId="388AB0B9" w14:textId="77777777" w:rsidR="00C730E6" w:rsidRPr="00C730E6" w:rsidRDefault="00C730E6" w:rsidP="00320699">
            <w:pPr>
              <w:pStyle w:val="aff0"/>
              <w:numPr>
                <w:ilvl w:val="0"/>
                <w:numId w:val="1"/>
              </w:numPr>
              <w:spacing w:line="300" w:lineRule="exact"/>
              <w:ind w:leftChars="0" w:left="380" w:hanging="357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 w:hint="eastAsia"/>
                <w:sz w:val="22"/>
                <w:szCs w:val="22"/>
              </w:rPr>
              <w:t>教師</w:t>
            </w:r>
            <w:r w:rsidRPr="00C730E6">
              <w:rPr>
                <w:rFonts w:ascii="標楷體" w:eastAsia="標楷體" w:hAnsi="標楷體" w:cs="標楷體"/>
                <w:sz w:val="22"/>
                <w:szCs w:val="22"/>
              </w:rPr>
              <w:t>展示和本課相關之圖片，如</w:t>
            </w:r>
            <w:r w:rsidRPr="00C730E6">
              <w:rPr>
                <w:rFonts w:ascii="標楷體" w:eastAsia="標楷體" w:hAnsi="標楷體" w:cs="標楷體" w:hint="eastAsia"/>
                <w:sz w:val="22"/>
                <w:szCs w:val="22"/>
              </w:rPr>
              <w:t>油桐樹開花照片等</w:t>
            </w:r>
            <w:r w:rsidRPr="00C730E6">
              <w:rPr>
                <w:rFonts w:ascii="標楷體" w:eastAsia="標楷體" w:hAnsi="標楷體" w:cs="標楷體"/>
                <w:sz w:val="22"/>
                <w:szCs w:val="22"/>
              </w:rPr>
              <w:t>，</w:t>
            </w:r>
            <w:r w:rsidRPr="00C730E6">
              <w:rPr>
                <w:rFonts w:ascii="標楷體" w:eastAsia="標楷體" w:hAnsi="標楷體" w:cs="標楷體" w:hint="eastAsia"/>
                <w:sz w:val="22"/>
                <w:szCs w:val="22"/>
              </w:rPr>
              <w:t>並可</w:t>
            </w:r>
            <w:r w:rsidRPr="00C730E6">
              <w:rPr>
                <w:rFonts w:ascii="標楷體" w:eastAsia="標楷體" w:hAnsi="標楷體" w:cs="標楷體"/>
                <w:sz w:val="22"/>
                <w:szCs w:val="22"/>
              </w:rPr>
              <w:t>補充與課文有關之詩歌或小故事。</w:t>
            </w:r>
          </w:p>
          <w:p w14:paraId="3BAA7602" w14:textId="77777777" w:rsidR="00C730E6" w:rsidRPr="00C730E6" w:rsidRDefault="00C730E6" w:rsidP="00320699">
            <w:pPr>
              <w:pStyle w:val="aff0"/>
              <w:numPr>
                <w:ilvl w:val="0"/>
                <w:numId w:val="1"/>
              </w:numPr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教師帶領學生閱讀課文，補充說明注釋、生難字詞等。</w:t>
            </w:r>
          </w:p>
          <w:p w14:paraId="1F8D5453" w14:textId="77777777" w:rsidR="00C730E6" w:rsidRPr="00C730E6" w:rsidRDefault="00C730E6" w:rsidP="00320699">
            <w:pPr>
              <w:spacing w:line="300" w:lineRule="exact"/>
              <w:ind w:left="200" w:hanging="200"/>
              <w:rPr>
                <w:rFonts w:ascii="標楷體" w:eastAsia="標楷體" w:hAnsi="標楷體" w:cs="標楷體"/>
                <w:b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 w:hint="eastAsia"/>
                <w:b/>
                <w:sz w:val="22"/>
                <w:szCs w:val="22"/>
              </w:rPr>
              <w:t>總結活動</w:t>
            </w:r>
          </w:p>
          <w:p w14:paraId="1B47E3D6" w14:textId="77777777" w:rsidR="00C730E6" w:rsidRDefault="00C730E6" w:rsidP="00320699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回家作業：學生練習習作題目。</w:t>
            </w:r>
          </w:p>
          <w:p w14:paraId="7A516581" w14:textId="77777777" w:rsidR="00E22156" w:rsidRDefault="00E22156" w:rsidP="00320699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</w:p>
          <w:p w14:paraId="3E41B35F" w14:textId="77777777" w:rsidR="00E22156" w:rsidRDefault="00E22156" w:rsidP="00320699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</w:p>
          <w:p w14:paraId="56D3B7AF" w14:textId="6F864E71" w:rsidR="00E22156" w:rsidRDefault="00E22156" w:rsidP="00320699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</w:p>
          <w:p w14:paraId="0E7C43AF" w14:textId="77777777" w:rsidR="00E22156" w:rsidRDefault="00E22156" w:rsidP="00320699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</w:p>
          <w:p w14:paraId="0BE8A78F" w14:textId="40E2C606" w:rsidR="00E22156" w:rsidRPr="00C730E6" w:rsidRDefault="00E22156" w:rsidP="00320699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770BD49" w14:textId="77777777" w:rsidR="00C730E6" w:rsidRPr="00C730E6" w:rsidRDefault="00C730E6" w:rsidP="00344406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5</w:t>
            </w:r>
          </w:p>
        </w:tc>
        <w:tc>
          <w:tcPr>
            <w:tcW w:w="12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728E242" w14:textId="59CDBDBC" w:rsidR="00C730E6" w:rsidRPr="001D1D4E" w:rsidRDefault="003A36D1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南一</w:t>
            </w:r>
            <w:r w:rsidR="00C730E6"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版</w:t>
            </w:r>
          </w:p>
          <w:p w14:paraId="767CE2FA" w14:textId="77777777" w:rsidR="00C730E6" w:rsidRPr="001D1D4E" w:rsidRDefault="00C730E6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第六冊</w:t>
            </w:r>
          </w:p>
          <w:p w14:paraId="301C8B54" w14:textId="77777777" w:rsidR="00C730E6" w:rsidRPr="001D1D4E" w:rsidRDefault="00C730E6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第一課</w:t>
            </w:r>
          </w:p>
          <w:p w14:paraId="5219EEC1" w14:textId="77777777" w:rsidR="00C730E6" w:rsidRPr="001D1D4E" w:rsidRDefault="00C730E6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14:paraId="47E948C4" w14:textId="77777777" w:rsidR="00C730E6" w:rsidRPr="001D1D4E" w:rsidRDefault="00C730E6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1.課文朗讀</w:t>
            </w:r>
          </w:p>
          <w:p w14:paraId="3B1A9D65" w14:textId="5B995B32" w:rsidR="00C730E6" w:rsidRPr="00C730E6" w:rsidRDefault="00C730E6" w:rsidP="00344406">
            <w:pPr>
              <w:spacing w:line="30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2.網路影片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2A79A0B" w14:textId="77777777" w:rsidR="00C730E6" w:rsidRPr="00344406" w:rsidRDefault="00C730E6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1.口頭報告</w:t>
            </w:r>
          </w:p>
          <w:p w14:paraId="4AB618C5" w14:textId="72CD48FF" w:rsidR="00C730E6" w:rsidRPr="00344406" w:rsidRDefault="00C730E6" w:rsidP="00344406">
            <w:pPr>
              <w:spacing w:line="300" w:lineRule="exact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2.同儕互評</w:t>
            </w:r>
          </w:p>
        </w:tc>
        <w:tc>
          <w:tcPr>
            <w:tcW w:w="16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E11E26" w14:textId="75A5E3A0" w:rsidR="00C730E6" w:rsidRPr="00320699" w:rsidRDefault="00C730E6" w:rsidP="00320699">
            <w:pPr>
              <w:spacing w:line="300" w:lineRule="exact"/>
              <w:ind w:right="57" w:firstLine="0"/>
              <w:rPr>
                <w:rFonts w:ascii="標楷體" w:eastAsia="標楷體" w:hAnsi="標楷體"/>
                <w:b/>
                <w:color w:val="0000FF"/>
                <w:sz w:val="22"/>
                <w:szCs w:val="22"/>
              </w:rPr>
            </w:pPr>
            <w:r w:rsidRPr="00320699">
              <w:rPr>
                <w:rFonts w:ascii="標楷體" w:eastAsia="標楷體" w:hAnsi="標楷體" w:hint="eastAsia"/>
                <w:b/>
                <w:color w:val="0000FF"/>
                <w:sz w:val="22"/>
                <w:szCs w:val="22"/>
              </w:rPr>
              <w:t>閱讀素養教育</w:t>
            </w:r>
          </w:p>
          <w:p w14:paraId="454E76D0" w14:textId="77777777" w:rsidR="00C730E6" w:rsidRPr="00344406" w:rsidRDefault="00C730E6" w:rsidP="00320699">
            <w:pPr>
              <w:spacing w:line="300" w:lineRule="exact"/>
              <w:ind w:right="57" w:firstLine="0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  <w:r w:rsidRPr="00344406">
              <w:rPr>
                <w:rFonts w:ascii="標楷體" w:eastAsia="標楷體" w:hAnsi="標楷體" w:hint="eastAsia"/>
                <w:color w:val="0000FF"/>
                <w:sz w:val="22"/>
                <w:szCs w:val="22"/>
              </w:rPr>
              <w:t>閱 J2 發展跨文本的比對、分析、深究的能力，以判讀文本知識的正確性。</w:t>
            </w:r>
          </w:p>
          <w:p w14:paraId="5376EB0E" w14:textId="42D3EBE6" w:rsidR="00C730E6" w:rsidRPr="00344406" w:rsidRDefault="00C730E6" w:rsidP="00320699">
            <w:pPr>
              <w:spacing w:line="300" w:lineRule="exact"/>
              <w:ind w:right="57" w:firstLine="0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  <w:r w:rsidRPr="00344406">
              <w:rPr>
                <w:rFonts w:ascii="標楷體" w:eastAsia="標楷體" w:hAnsi="標楷體" w:hint="eastAsia"/>
                <w:color w:val="0000FF"/>
                <w:sz w:val="22"/>
                <w:szCs w:val="22"/>
              </w:rPr>
              <w:t>意、行統整之途徑。</w:t>
            </w:r>
          </w:p>
        </w:tc>
        <w:tc>
          <w:tcPr>
            <w:tcW w:w="1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24675C" w14:textId="27ECCD79" w:rsidR="00C730E6" w:rsidRPr="00BE3E6F" w:rsidRDefault="001445A9" w:rsidP="00BE3E6F">
            <w:pPr>
              <w:adjustRightInd w:val="0"/>
              <w:snapToGrid w:val="0"/>
              <w:spacing w:line="300" w:lineRule="exact"/>
              <w:ind w:hanging="7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BE3E6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18補班補課(2/27)</w:t>
            </w:r>
          </w:p>
        </w:tc>
      </w:tr>
      <w:tr w:rsidR="00E77296" w:rsidRPr="00C730E6" w14:paraId="6C29294F" w14:textId="77777777" w:rsidTr="00BE3E6F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val="880"/>
          <w:jc w:val="center"/>
        </w:trPr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27145A" w14:textId="77777777" w:rsidR="00E77296" w:rsidRPr="00C730E6" w:rsidRDefault="00E77296" w:rsidP="00344406">
            <w:pPr>
              <w:spacing w:line="30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第二週</w:t>
            </w:r>
          </w:p>
          <w:p w14:paraId="48826C90" w14:textId="77777777" w:rsidR="00E77296" w:rsidRPr="00C730E6" w:rsidRDefault="00E77296" w:rsidP="00344406">
            <w:pPr>
              <w:spacing w:line="30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2</w:t>
            </w:r>
            <w:r w:rsidRPr="00C730E6"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  <w:t>/20~</w:t>
            </w:r>
          </w:p>
          <w:p w14:paraId="6A5225AF" w14:textId="43AC6A9A" w:rsidR="00E77296" w:rsidRPr="00C730E6" w:rsidRDefault="00E77296" w:rsidP="00344406">
            <w:pPr>
              <w:spacing w:line="30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  <w:t>2/24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A1B5BE" w14:textId="77777777" w:rsidR="00E77296" w:rsidRPr="001D1D4E" w:rsidRDefault="00E77296" w:rsidP="00344406">
            <w:pPr>
              <w:spacing w:line="300" w:lineRule="exact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Ac-Ⅳ-3 文句表達的邏輯與意義。</w:t>
            </w:r>
          </w:p>
          <w:p w14:paraId="5DC61236" w14:textId="77777777" w:rsidR="00E77296" w:rsidRPr="001D1D4E" w:rsidRDefault="00E77296" w:rsidP="00344406">
            <w:pPr>
              <w:spacing w:line="300" w:lineRule="exact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Ad-Ⅳ-2新詩、現代散文、現代小說、劇本。</w:t>
            </w:r>
          </w:p>
          <w:p w14:paraId="12B599CE" w14:textId="77777777" w:rsidR="00E77296" w:rsidRPr="001D1D4E" w:rsidRDefault="00E77296" w:rsidP="00344406">
            <w:pPr>
              <w:spacing w:line="300" w:lineRule="exact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Ba-Ⅳ-2各種描寫的作用及呈現的效果。</w:t>
            </w:r>
          </w:p>
          <w:p w14:paraId="1354BB36" w14:textId="5BDA34CC" w:rsidR="00E77296" w:rsidRPr="00C730E6" w:rsidRDefault="00E77296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Bb-Ⅳ-3對物或自然以及生命的感悟。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55EF01" w14:textId="77777777" w:rsidR="00E77296" w:rsidRPr="001D1D4E" w:rsidRDefault="00E77296" w:rsidP="00344406">
            <w:pPr>
              <w:spacing w:line="300" w:lineRule="exact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1-Ⅳ-2 依據不同情境，分辨聲情意涵及表達技巧，適切回應。</w:t>
            </w:r>
          </w:p>
          <w:p w14:paraId="08BEE4AA" w14:textId="77777777" w:rsidR="00E77296" w:rsidRPr="001D1D4E" w:rsidRDefault="00E77296" w:rsidP="00344406">
            <w:pPr>
              <w:spacing w:line="300" w:lineRule="exact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1-Ⅳ-3 分辨聆聽內容的邏輯性，找出解決問題的方法。</w:t>
            </w:r>
          </w:p>
          <w:p w14:paraId="1E57056F" w14:textId="77777777" w:rsidR="00E77296" w:rsidRPr="001D1D4E" w:rsidRDefault="00E77296" w:rsidP="00344406">
            <w:pPr>
              <w:spacing w:line="300" w:lineRule="exact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2-Ⅳ-2 有效把握聽聞內容的邏輯，做出提問或回饋。</w:t>
            </w:r>
          </w:p>
          <w:p w14:paraId="017D0DEA" w14:textId="0B78253B" w:rsidR="00E77296" w:rsidRPr="00C730E6" w:rsidRDefault="00E77296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2-Ⅳ-3依理解的內容，明確表達意見，進行有條理的論辯，並注重言談禮貌。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C867BF" w14:textId="77777777" w:rsidR="00E77296" w:rsidRDefault="00E77296" w:rsidP="00320699">
            <w:pPr>
              <w:spacing w:line="300" w:lineRule="exact"/>
              <w:ind w:firstLine="0"/>
              <w:rPr>
                <w:rFonts w:ascii="標楷體" w:eastAsia="標楷體" w:hAnsi="標楷體"/>
                <w:b/>
                <w:sz w:val="22"/>
                <w:szCs w:val="22"/>
              </w:rPr>
            </w:pPr>
          </w:p>
          <w:p w14:paraId="5CC88A87" w14:textId="77777777" w:rsidR="00E77296" w:rsidRDefault="00E77296" w:rsidP="00320699">
            <w:pPr>
              <w:spacing w:line="300" w:lineRule="exact"/>
              <w:ind w:firstLine="0"/>
              <w:rPr>
                <w:rFonts w:ascii="標楷體" w:eastAsia="標楷體" w:hAnsi="標楷體"/>
                <w:b/>
                <w:sz w:val="22"/>
                <w:szCs w:val="22"/>
              </w:rPr>
            </w:pPr>
          </w:p>
          <w:p w14:paraId="14774725" w14:textId="77777777" w:rsidR="00E77296" w:rsidRPr="00C730E6" w:rsidRDefault="00E77296" w:rsidP="00320699">
            <w:pPr>
              <w:spacing w:line="300" w:lineRule="exact"/>
              <w:ind w:firstLine="0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b/>
                <w:sz w:val="22"/>
                <w:szCs w:val="22"/>
              </w:rPr>
              <w:t>第一課　一棵開花的樹</w:t>
            </w:r>
          </w:p>
          <w:p w14:paraId="3EF111B6" w14:textId="77777777" w:rsidR="00E77296" w:rsidRPr="00AC3BB8" w:rsidRDefault="00E77296" w:rsidP="0032069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‧引起活動</w:t>
            </w:r>
          </w:p>
          <w:p w14:paraId="41414098" w14:textId="77777777" w:rsidR="00E77296" w:rsidRPr="00C730E6" w:rsidRDefault="00E77296" w:rsidP="00320699">
            <w:pPr>
              <w:spacing w:line="300" w:lineRule="exact"/>
              <w:ind w:firstLine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 w:hint="eastAsia"/>
                <w:sz w:val="22"/>
                <w:szCs w:val="22"/>
              </w:rPr>
              <w:t>讓學生分組比賽前五冊所讀過的新詩，以指導他們對新詩的更深入認識。</w:t>
            </w:r>
          </w:p>
          <w:p w14:paraId="7F57DA03" w14:textId="77777777" w:rsidR="00E77296" w:rsidRPr="00AC3BB8" w:rsidRDefault="00E77296" w:rsidP="0032069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‧教學活動</w:t>
            </w:r>
          </w:p>
          <w:p w14:paraId="68539A47" w14:textId="21CFC364" w:rsidR="00E77296" w:rsidRPr="00E77296" w:rsidRDefault="00E77296" w:rsidP="009B2849">
            <w:pPr>
              <w:pStyle w:val="aff0"/>
              <w:widowControl w:val="0"/>
              <w:numPr>
                <w:ilvl w:val="0"/>
                <w:numId w:val="2"/>
              </w:numPr>
              <w:spacing w:line="300" w:lineRule="exact"/>
              <w:ind w:leftChars="0"/>
              <w:rPr>
                <w:rFonts w:ascii="標楷體" w:eastAsia="標楷體" w:hAnsi="標楷體"/>
                <w:sz w:val="22"/>
                <w:szCs w:val="22"/>
              </w:rPr>
            </w:pPr>
            <w:r w:rsidRPr="00E77296">
              <w:rPr>
                <w:rFonts w:ascii="標楷體" w:eastAsia="標楷體" w:hAnsi="標楷體" w:hint="eastAsia"/>
                <w:sz w:val="22"/>
                <w:szCs w:val="22"/>
              </w:rPr>
              <w:t>理解「一棵開花的樹」所寄寓的概念與情感。</w:t>
            </w:r>
          </w:p>
          <w:p w14:paraId="6A5272ED" w14:textId="4C99C091" w:rsidR="00E77296" w:rsidRPr="00E77296" w:rsidRDefault="00E77296" w:rsidP="009B2849">
            <w:pPr>
              <w:pStyle w:val="aff0"/>
              <w:widowControl w:val="0"/>
              <w:numPr>
                <w:ilvl w:val="0"/>
                <w:numId w:val="2"/>
              </w:numPr>
              <w:spacing w:line="300" w:lineRule="exact"/>
              <w:ind w:leftChars="0"/>
              <w:rPr>
                <w:rFonts w:ascii="標楷體" w:eastAsia="標楷體" w:hAnsi="標楷體"/>
                <w:sz w:val="22"/>
                <w:szCs w:val="22"/>
              </w:rPr>
            </w:pPr>
            <w:r w:rsidRPr="00E77296">
              <w:rPr>
                <w:rFonts w:ascii="標楷體" w:eastAsia="標楷體" w:hAnsi="標楷體" w:hint="eastAsia"/>
                <w:sz w:val="22"/>
                <w:szCs w:val="22"/>
              </w:rPr>
              <w:t>學習詠物寓情的寫作手法。</w:t>
            </w:r>
          </w:p>
          <w:p w14:paraId="780FE5D4" w14:textId="1E4B3DCD" w:rsidR="00E77296" w:rsidRPr="00E77296" w:rsidRDefault="00E77296" w:rsidP="009B2849">
            <w:pPr>
              <w:pStyle w:val="aff0"/>
              <w:widowControl w:val="0"/>
              <w:numPr>
                <w:ilvl w:val="0"/>
                <w:numId w:val="2"/>
              </w:numPr>
              <w:spacing w:line="300" w:lineRule="exact"/>
              <w:ind w:leftChars="0"/>
              <w:rPr>
                <w:rFonts w:ascii="標楷體" w:eastAsia="標楷體" w:hAnsi="標楷體"/>
                <w:sz w:val="22"/>
                <w:szCs w:val="22"/>
              </w:rPr>
            </w:pPr>
            <w:r w:rsidRPr="00E77296">
              <w:rPr>
                <w:rFonts w:ascii="標楷體" w:eastAsia="標楷體" w:hAnsi="標楷體" w:hint="eastAsia"/>
                <w:sz w:val="22"/>
                <w:szCs w:val="22"/>
              </w:rPr>
              <w:t>培養從生活事物連結個人感觸的情懷。</w:t>
            </w:r>
          </w:p>
          <w:p w14:paraId="14F10043" w14:textId="76F5A76D" w:rsidR="00E77296" w:rsidRPr="00E77296" w:rsidRDefault="00E77296" w:rsidP="009B2849">
            <w:pPr>
              <w:pStyle w:val="aff0"/>
              <w:widowControl w:val="0"/>
              <w:numPr>
                <w:ilvl w:val="0"/>
                <w:numId w:val="2"/>
              </w:numPr>
              <w:spacing w:line="300" w:lineRule="exact"/>
              <w:ind w:leftChars="0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E77296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</w:rPr>
              <w:t>角色互換</w:t>
            </w:r>
            <w:r w:rsidRPr="00E77296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：請同學思考〈一棵開花的樹〉中的主角性別若是男性，會有怎樣不同的發展？藉以省思性別權力關係，促進平等與良好的互動。</w:t>
            </w:r>
          </w:p>
          <w:p w14:paraId="7CA3C2C2" w14:textId="77777777" w:rsidR="00E77296" w:rsidRPr="00AC3BB8" w:rsidRDefault="00E77296" w:rsidP="0032069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‧總結活動</w:t>
            </w:r>
          </w:p>
          <w:p w14:paraId="379E2FC2" w14:textId="29BE11AA" w:rsidR="00E77296" w:rsidRDefault="00E77296" w:rsidP="00320699">
            <w:pPr>
              <w:spacing w:line="300" w:lineRule="exact"/>
              <w:ind w:firstLine="0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針對本課已經習得的知識加以評量，檢測其學習狀況，並針對同學該次評量不足的部分予以加強。</w:t>
            </w:r>
          </w:p>
          <w:p w14:paraId="4A9AE610" w14:textId="77777777" w:rsidR="00E77296" w:rsidRDefault="00E77296" w:rsidP="00320699">
            <w:pPr>
              <w:spacing w:line="300" w:lineRule="exact"/>
              <w:ind w:firstLine="0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</w:p>
          <w:p w14:paraId="388A3DC1" w14:textId="315FEF68" w:rsidR="00E77296" w:rsidRPr="00E22156" w:rsidRDefault="00E77296" w:rsidP="00320699">
            <w:pPr>
              <w:spacing w:line="300" w:lineRule="exact"/>
              <w:ind w:firstLine="0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6FEA02" w14:textId="3FC36B51" w:rsidR="00E77296" w:rsidRPr="00C730E6" w:rsidRDefault="00E77296" w:rsidP="00344406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5</w:t>
            </w:r>
          </w:p>
        </w:tc>
        <w:tc>
          <w:tcPr>
            <w:tcW w:w="12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7CD379" w14:textId="7BC14E6F" w:rsidR="00E77296" w:rsidRPr="001D1D4E" w:rsidRDefault="003A36D1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南一</w:t>
            </w:r>
            <w:r w:rsidR="00E77296"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版</w:t>
            </w:r>
          </w:p>
          <w:p w14:paraId="0DC9BB87" w14:textId="77777777" w:rsidR="00E77296" w:rsidRPr="001D1D4E" w:rsidRDefault="00E77296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第六冊</w:t>
            </w:r>
          </w:p>
          <w:p w14:paraId="0F2BD31B" w14:textId="77777777" w:rsidR="00E77296" w:rsidRPr="001D1D4E" w:rsidRDefault="00E77296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第一課</w:t>
            </w:r>
          </w:p>
          <w:p w14:paraId="1F4E7AF8" w14:textId="77777777" w:rsidR="00E77296" w:rsidRPr="001D1D4E" w:rsidRDefault="00E77296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14:paraId="20D02C80" w14:textId="77777777" w:rsidR="00E77296" w:rsidRPr="001D1D4E" w:rsidRDefault="00E77296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1.課文朗讀</w:t>
            </w:r>
          </w:p>
          <w:p w14:paraId="6D47EB03" w14:textId="77777777" w:rsidR="00E77296" w:rsidRPr="001D1D4E" w:rsidRDefault="00E77296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2.課文動畫</w:t>
            </w:r>
          </w:p>
          <w:p w14:paraId="7B0FBAFC" w14:textId="77777777" w:rsidR="00E77296" w:rsidRPr="001D1D4E" w:rsidRDefault="00E77296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3.課文提問</w:t>
            </w:r>
          </w:p>
          <w:p w14:paraId="25856124" w14:textId="77777777" w:rsidR="00E77296" w:rsidRPr="001D1D4E" w:rsidRDefault="00E77296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.作者影片</w:t>
            </w:r>
          </w:p>
          <w:p w14:paraId="08EC64D8" w14:textId="77777777" w:rsidR="00E77296" w:rsidRDefault="00E77296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5.網路影片</w:t>
            </w:r>
          </w:p>
          <w:p w14:paraId="6FE55FDF" w14:textId="77777777" w:rsidR="00E77296" w:rsidRDefault="00E77296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6.學習講義</w:t>
            </w:r>
          </w:p>
          <w:p w14:paraId="4D9BF110" w14:textId="77777777" w:rsidR="00E77296" w:rsidRDefault="00E77296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14:paraId="727BC0CF" w14:textId="77777777" w:rsidR="00E77296" w:rsidRPr="00635D30" w:rsidRDefault="00E77296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35D30">
              <w:rPr>
                <w:rFonts w:ascii="標楷體" w:eastAsia="標楷體" w:hAnsi="標楷體" w:hint="eastAsia"/>
                <w:b/>
                <w:bCs/>
                <w:snapToGrid w:val="0"/>
                <w:sz w:val="22"/>
                <w:szCs w:val="22"/>
              </w:rPr>
              <w:t>學習策略</w:t>
            </w:r>
          </w:p>
          <w:p w14:paraId="10A0C8C7" w14:textId="77777777" w:rsidR="00E77296" w:rsidRDefault="00E77296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</w:t>
            </w:r>
            <w:r w:rsidRPr="000252B3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複誦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筆記</w:t>
            </w:r>
          </w:p>
          <w:p w14:paraId="03432C46" w14:textId="77777777" w:rsidR="00E77296" w:rsidRPr="00635D30" w:rsidRDefault="00E77296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課文精讀</w:t>
            </w:r>
          </w:p>
          <w:p w14:paraId="430632D3" w14:textId="77777777" w:rsidR="00E77296" w:rsidRPr="001D1D4E" w:rsidRDefault="00E77296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摘要策略</w:t>
            </w:r>
          </w:p>
          <w:p w14:paraId="5FD8A7BD" w14:textId="77777777" w:rsidR="00E77296" w:rsidRPr="00635D30" w:rsidRDefault="00E77296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推論策略</w:t>
            </w:r>
          </w:p>
          <w:p w14:paraId="15A7DB66" w14:textId="77777777" w:rsidR="00E77296" w:rsidRPr="00635D30" w:rsidRDefault="00E77296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5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詮釋語詞</w:t>
            </w:r>
          </w:p>
          <w:p w14:paraId="227120DA" w14:textId="63989472" w:rsidR="00E77296" w:rsidRPr="00C730E6" w:rsidRDefault="00E77296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6.分組合作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CD0BBA5" w14:textId="77777777" w:rsidR="00E77296" w:rsidRPr="00344406" w:rsidRDefault="00E77296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1.口頭報告</w:t>
            </w:r>
          </w:p>
          <w:p w14:paraId="5EBB7D62" w14:textId="77777777" w:rsidR="00E77296" w:rsidRPr="00344406" w:rsidRDefault="00E77296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2.學習</w:t>
            </w:r>
            <w:r w:rsidRPr="00344406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講義</w:t>
            </w:r>
          </w:p>
          <w:p w14:paraId="59C60DA3" w14:textId="77777777" w:rsidR="00E77296" w:rsidRPr="00344406" w:rsidRDefault="00E77296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3.課文朗讀</w:t>
            </w:r>
          </w:p>
          <w:p w14:paraId="51E3098C" w14:textId="1E061BC8" w:rsidR="00E77296" w:rsidRPr="00344406" w:rsidRDefault="00E77296" w:rsidP="00344406">
            <w:pPr>
              <w:spacing w:line="300" w:lineRule="exact"/>
              <w:ind w:firstLine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4.同儕互評</w:t>
            </w:r>
          </w:p>
        </w:tc>
        <w:tc>
          <w:tcPr>
            <w:tcW w:w="16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CBF96A" w14:textId="12B0DA0B" w:rsidR="00E77296" w:rsidRPr="00320699" w:rsidRDefault="00E77296" w:rsidP="00320699">
            <w:pPr>
              <w:spacing w:line="300" w:lineRule="exact"/>
              <w:rPr>
                <w:rFonts w:ascii="標楷體" w:eastAsia="標楷體" w:hAnsi="標楷體"/>
                <w:b/>
                <w:color w:val="0000FF"/>
                <w:sz w:val="22"/>
                <w:szCs w:val="22"/>
              </w:rPr>
            </w:pPr>
            <w:r w:rsidRPr="00320699">
              <w:rPr>
                <w:rFonts w:ascii="標楷體" w:eastAsia="標楷體" w:hAnsi="標楷體" w:cs="DFKaiShu-SB-Estd-BF" w:hint="eastAsia"/>
                <w:b/>
                <w:color w:val="0000FF"/>
                <w:sz w:val="22"/>
                <w:szCs w:val="22"/>
              </w:rPr>
              <w:t>性別平等教育</w:t>
            </w:r>
          </w:p>
          <w:p w14:paraId="142C16FA" w14:textId="72A90D58" w:rsidR="00E77296" w:rsidRPr="00344406" w:rsidRDefault="00E77296" w:rsidP="00320699">
            <w:pPr>
              <w:spacing w:line="300" w:lineRule="exact"/>
              <w:rPr>
                <w:rFonts w:ascii="標楷體" w:eastAsia="標楷體" w:hAnsi="標楷體" w:cs="DFKaiShu-SB-Estd-BF"/>
                <w:color w:val="0000FF"/>
                <w:sz w:val="22"/>
                <w:szCs w:val="22"/>
              </w:rPr>
            </w:pPr>
            <w:r w:rsidRPr="00344406">
              <w:rPr>
                <w:rFonts w:ascii="標楷體" w:eastAsia="標楷體" w:hAnsi="標楷體" w:cs="DFKaiShu-SB-Estd-BF" w:hint="eastAsia"/>
                <w:color w:val="0000FF"/>
                <w:sz w:val="22"/>
                <w:szCs w:val="22"/>
              </w:rPr>
              <w:t>性 J11 去除性別刻板與性別偏見 的 情感表達與溝通，具備與他人 平等互動的能力。</w:t>
            </w:r>
          </w:p>
          <w:p w14:paraId="1A23591A" w14:textId="7A7A2286" w:rsidR="00E77296" w:rsidRPr="00344406" w:rsidRDefault="00E77296" w:rsidP="00320699">
            <w:pPr>
              <w:spacing w:line="300" w:lineRule="exact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  <w:r w:rsidRPr="00344406">
              <w:rPr>
                <w:rFonts w:ascii="標楷體" w:eastAsia="標楷體" w:hAnsi="標楷體" w:cs="DFKaiShu-SB-Estd-BF" w:hint="eastAsia"/>
                <w:color w:val="0000FF"/>
                <w:sz w:val="22"/>
                <w:szCs w:val="22"/>
              </w:rPr>
              <w:t>性 J12 省思與他人的性別權力關係，促進平等與 良好的互動。</w:t>
            </w:r>
          </w:p>
        </w:tc>
        <w:tc>
          <w:tcPr>
            <w:tcW w:w="1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08FDE6" w14:textId="77777777" w:rsidR="00BE3E6F" w:rsidRDefault="001445A9" w:rsidP="00BE3E6F">
            <w:pPr>
              <w:adjustRightInd w:val="0"/>
              <w:snapToGrid w:val="0"/>
              <w:spacing w:line="300" w:lineRule="exact"/>
              <w:ind w:hanging="7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BE3E6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21-22</w:t>
            </w:r>
          </w:p>
          <w:p w14:paraId="591DED65" w14:textId="429367FC" w:rsidR="00E77296" w:rsidRPr="00BE3E6F" w:rsidRDefault="001445A9" w:rsidP="00BE3E6F">
            <w:pPr>
              <w:adjustRightInd w:val="0"/>
              <w:snapToGrid w:val="0"/>
              <w:spacing w:line="300" w:lineRule="exact"/>
              <w:ind w:hanging="7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BE3E6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九年級第三次複習考</w:t>
            </w:r>
          </w:p>
        </w:tc>
      </w:tr>
      <w:tr w:rsidR="00436A43" w:rsidRPr="00C730E6" w14:paraId="28CF1ED7" w14:textId="77777777" w:rsidTr="00BE3E6F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val="880"/>
          <w:jc w:val="center"/>
        </w:trPr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2723A4" w14:textId="77777777" w:rsidR="00436A43" w:rsidRPr="00C730E6" w:rsidRDefault="00436A43" w:rsidP="00344406">
            <w:pPr>
              <w:spacing w:line="30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第三週</w:t>
            </w:r>
          </w:p>
          <w:p w14:paraId="5EE8ED64" w14:textId="77777777" w:rsidR="00436A43" w:rsidRPr="00C730E6" w:rsidRDefault="00436A43" w:rsidP="00344406">
            <w:pPr>
              <w:spacing w:line="30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2</w:t>
            </w:r>
            <w:r w:rsidRPr="00C730E6"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  <w:t>/27~</w:t>
            </w:r>
          </w:p>
          <w:p w14:paraId="0222B1F1" w14:textId="4E8BA940" w:rsidR="00436A43" w:rsidRPr="00C730E6" w:rsidRDefault="00436A43" w:rsidP="00344406">
            <w:pPr>
              <w:spacing w:line="30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  <w:t>3/3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82CDC4" w14:textId="77777777" w:rsidR="00436A43" w:rsidRPr="001D1D4E" w:rsidRDefault="00436A43" w:rsidP="00344406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Ad-IV-1 篇章的主旨、結構、寓意與分析。</w:t>
            </w:r>
          </w:p>
          <w:p w14:paraId="501CC9DE" w14:textId="77777777" w:rsidR="00436A43" w:rsidRPr="001D1D4E" w:rsidRDefault="00436A43" w:rsidP="00344406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Ad-IV-3 韻文：如古體詩、樂府詩、近體詩、詞、曲等。</w:t>
            </w:r>
          </w:p>
          <w:p w14:paraId="7B79388A" w14:textId="77777777" w:rsidR="00436A43" w:rsidRPr="001D1D4E" w:rsidRDefault="00436A43" w:rsidP="00344406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Bb-IV-3 對物或自然以及生命的感悟。</w:t>
            </w:r>
          </w:p>
          <w:p w14:paraId="539F0A55" w14:textId="747AFFBD" w:rsidR="00436A43" w:rsidRPr="00C730E6" w:rsidRDefault="00436A43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Bb-IV-5 藉由敘述事件與描寫景物間接抒情。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DB1EE5F" w14:textId="77777777" w:rsidR="00436A43" w:rsidRPr="001D1D4E" w:rsidRDefault="00436A43" w:rsidP="00344406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2-IV-1 掌握生活情境，適切表情達意，分享自身經驗。</w:t>
            </w:r>
          </w:p>
          <w:p w14:paraId="1E127DF8" w14:textId="77777777" w:rsidR="00436A43" w:rsidRPr="001D1D4E" w:rsidRDefault="00436A43" w:rsidP="00344406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2-IV-4 靈活運用科技與資訊，豐富表達內容。</w:t>
            </w:r>
          </w:p>
          <w:p w14:paraId="46774333" w14:textId="77777777" w:rsidR="00436A43" w:rsidRPr="001D1D4E" w:rsidRDefault="00436A43" w:rsidP="00344406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5-IV-1 比較不同標點符號的表達效果，流暢朗讀各類文本，並表現情感的起伏變化。</w:t>
            </w:r>
          </w:p>
          <w:p w14:paraId="1F140A60" w14:textId="6859C687" w:rsidR="00436A43" w:rsidRPr="00C730E6" w:rsidRDefault="00436A43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5-IV-6 運用圖書館(室)、科技工具，蒐集資訊、組織材料，擴充閱讀視野。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7B2DB9" w14:textId="5E340245" w:rsidR="00436A43" w:rsidRPr="001D1D4E" w:rsidRDefault="00436A43" w:rsidP="00D43BA7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二</w:t>
            </w:r>
            <w:r w:rsidRPr="001D1D4E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課</w:t>
            </w:r>
            <w:r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 xml:space="preserve">　</w:t>
            </w:r>
            <w:r w:rsidRPr="001D1D4E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元曲選</w:t>
            </w:r>
          </w:p>
          <w:p w14:paraId="4D95F184" w14:textId="77777777" w:rsidR="00436A43" w:rsidRPr="00AC3BB8" w:rsidRDefault="00436A43" w:rsidP="0032069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‧引起活動</w:t>
            </w:r>
          </w:p>
          <w:p w14:paraId="0C5F3098" w14:textId="77777777" w:rsidR="00436A43" w:rsidRPr="001D1D4E" w:rsidRDefault="00436A43" w:rsidP="00320699">
            <w:pPr>
              <w:spacing w:line="300" w:lineRule="exact"/>
              <w:rPr>
                <w:rFonts w:ascii="標楷體" w:eastAsia="標楷體" w:hAnsi="標楷體" w:cs="標楷體"/>
                <w:bCs/>
                <w:snapToGrid w:val="0"/>
                <w:color w:val="FF000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/>
                <w:bCs/>
                <w:snapToGrid w:val="0"/>
                <w:color w:val="FF0000"/>
                <w:sz w:val="22"/>
                <w:szCs w:val="22"/>
              </w:rPr>
              <w:t>曲中有畫，畫中有曲</w:t>
            </w:r>
          </w:p>
          <w:p w14:paraId="3AD7F051" w14:textId="77777777" w:rsidR="00436A43" w:rsidRPr="001D1D4E" w:rsidRDefault="00436A43" w:rsidP="00320699">
            <w:pPr>
              <w:spacing w:line="300" w:lineRule="exact"/>
              <w:rPr>
                <w:rFonts w:ascii="標楷體" w:eastAsia="標楷體" w:hAnsi="標楷體" w:cs="標楷體"/>
                <w:bCs/>
                <w:snapToGrid w:val="0"/>
                <w:color w:val="FF000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2"/>
                <w:szCs w:val="22"/>
              </w:rPr>
              <w:t>請學生自由創作，將＜沉醉東風＞一曲所敘述的景致生動摹繪下來。</w:t>
            </w:r>
          </w:p>
          <w:p w14:paraId="092B16A4" w14:textId="77777777" w:rsidR="00436A43" w:rsidRPr="00AC3BB8" w:rsidRDefault="00436A43" w:rsidP="0032069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‧教學活動</w:t>
            </w:r>
          </w:p>
          <w:p w14:paraId="5510426E" w14:textId="3D0AAC1D" w:rsidR="00436A43" w:rsidRPr="00E77296" w:rsidRDefault="00436A43" w:rsidP="009B2849">
            <w:pPr>
              <w:pStyle w:val="aff0"/>
              <w:numPr>
                <w:ilvl w:val="0"/>
                <w:numId w:val="3"/>
              </w:numPr>
              <w:spacing w:line="300" w:lineRule="exact"/>
              <w:ind w:leftChars="0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E7729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〈沉醉東風〉：透過顏色帶出秋天活潑之感，並描繪出漁父閒適自在的簡單生活。</w:t>
            </w:r>
          </w:p>
          <w:p w14:paraId="6BD16048" w14:textId="316C68B6" w:rsidR="00436A43" w:rsidRPr="00E77296" w:rsidRDefault="00436A43" w:rsidP="009B2849">
            <w:pPr>
              <w:pStyle w:val="aff0"/>
              <w:numPr>
                <w:ilvl w:val="0"/>
                <w:numId w:val="3"/>
              </w:numPr>
              <w:spacing w:line="300" w:lineRule="exact"/>
              <w:ind w:leftChars="0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E7729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分組練習：分享討論，關鍵字判讀。</w:t>
            </w:r>
          </w:p>
          <w:p w14:paraId="5A67A0B1" w14:textId="34FC9345" w:rsidR="00436A43" w:rsidRPr="00E77296" w:rsidRDefault="00436A43" w:rsidP="009B2849">
            <w:pPr>
              <w:pStyle w:val="aff0"/>
              <w:numPr>
                <w:ilvl w:val="0"/>
                <w:numId w:val="3"/>
              </w:numPr>
              <w:spacing w:line="300" w:lineRule="exact"/>
              <w:ind w:leftChars="0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77296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課文賞析</w:t>
            </w:r>
            <w:r w:rsidRPr="00E7729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：</w:t>
            </w:r>
            <w:r w:rsidRPr="00E77296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講解「沉醉東風」藉由遠離塵世「漁夫」生活的刻畫，表達作者淡泊忘機的心志。</w:t>
            </w:r>
          </w:p>
          <w:p w14:paraId="571B5CAD" w14:textId="1D1E2D57" w:rsidR="00436A43" w:rsidRPr="00E77296" w:rsidRDefault="00436A43" w:rsidP="009B2849">
            <w:pPr>
              <w:pStyle w:val="aff0"/>
              <w:numPr>
                <w:ilvl w:val="0"/>
                <w:numId w:val="3"/>
              </w:numPr>
              <w:spacing w:line="300" w:lineRule="exact"/>
              <w:ind w:leftChars="0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77296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〈天淨沙˙秋思〉：古人常有「悲秋」之感，而秋天對於自己而言又有何感受。</w:t>
            </w:r>
          </w:p>
          <w:p w14:paraId="44795FA5" w14:textId="05001088" w:rsidR="00436A43" w:rsidRPr="00E77296" w:rsidRDefault="00436A43" w:rsidP="009B2849">
            <w:pPr>
              <w:pStyle w:val="aff0"/>
              <w:numPr>
                <w:ilvl w:val="0"/>
                <w:numId w:val="3"/>
              </w:numPr>
              <w:spacing w:line="300" w:lineRule="exact"/>
              <w:ind w:leftChars="0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E77296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請學生分享自身是否有過思鄉之感，當時排解愁思的方法為何。</w:t>
            </w:r>
          </w:p>
          <w:p w14:paraId="548C8DED" w14:textId="77777777" w:rsidR="00436A43" w:rsidRPr="00AC3BB8" w:rsidRDefault="00436A43" w:rsidP="0032069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‧總結活動</w:t>
            </w:r>
          </w:p>
          <w:p w14:paraId="2754D878" w14:textId="37F0AC92" w:rsidR="00E22156" w:rsidRPr="00320699" w:rsidRDefault="00436A43" w:rsidP="00320699">
            <w:pPr>
              <w:spacing w:line="300" w:lineRule="exact"/>
              <w:ind w:firstLine="0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013441" w14:textId="77CB6F88" w:rsidR="00436A43" w:rsidRPr="00C730E6" w:rsidRDefault="00436A43" w:rsidP="00344406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</w:p>
        </w:tc>
        <w:tc>
          <w:tcPr>
            <w:tcW w:w="12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E4F3DEE" w14:textId="6BEBC034" w:rsidR="00436A43" w:rsidRPr="001D1D4E" w:rsidRDefault="003A36D1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南一</w:t>
            </w:r>
            <w:r w:rsidR="00436A43"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版</w:t>
            </w:r>
          </w:p>
          <w:p w14:paraId="7107B431" w14:textId="77777777" w:rsidR="00436A43" w:rsidRPr="001D1D4E" w:rsidRDefault="00436A43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第六冊</w:t>
            </w:r>
          </w:p>
          <w:p w14:paraId="4F98A8D2" w14:textId="2E4478B1" w:rsidR="00436A43" w:rsidRPr="001D1D4E" w:rsidRDefault="00436A43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二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</w:t>
            </w:r>
          </w:p>
          <w:p w14:paraId="2E916538" w14:textId="77777777" w:rsidR="00436A43" w:rsidRPr="001D1D4E" w:rsidRDefault="00436A43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14:paraId="1AE4E286" w14:textId="77777777" w:rsidR="00436A43" w:rsidRPr="001D1D4E" w:rsidRDefault="00436A43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1.課文朗讀</w:t>
            </w:r>
          </w:p>
          <w:p w14:paraId="59D2E59A" w14:textId="77777777" w:rsidR="00436A43" w:rsidRPr="001D1D4E" w:rsidRDefault="00436A43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2.課文動畫</w:t>
            </w:r>
          </w:p>
          <w:p w14:paraId="0ABF2442" w14:textId="77777777" w:rsidR="00436A43" w:rsidRPr="001D1D4E" w:rsidRDefault="00436A43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3.課文提問</w:t>
            </w:r>
          </w:p>
          <w:p w14:paraId="61DEAD40" w14:textId="77777777" w:rsidR="00436A43" w:rsidRPr="001D1D4E" w:rsidRDefault="00436A43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.作者影片</w:t>
            </w:r>
          </w:p>
          <w:p w14:paraId="36A94FB6" w14:textId="77777777" w:rsidR="00436A43" w:rsidRDefault="00436A43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5.網路影片</w:t>
            </w:r>
          </w:p>
          <w:p w14:paraId="1863BC55" w14:textId="77777777" w:rsidR="00436A43" w:rsidRDefault="00436A43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6.學習講義</w:t>
            </w:r>
          </w:p>
          <w:p w14:paraId="453CB9BB" w14:textId="77777777" w:rsidR="00436A43" w:rsidRDefault="00436A43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14:paraId="45AE2542" w14:textId="77777777" w:rsidR="00436A43" w:rsidRPr="00635D30" w:rsidRDefault="00436A43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35D30">
              <w:rPr>
                <w:rFonts w:ascii="標楷體" w:eastAsia="標楷體" w:hAnsi="標楷體" w:hint="eastAsia"/>
                <w:b/>
                <w:bCs/>
                <w:snapToGrid w:val="0"/>
                <w:sz w:val="22"/>
                <w:szCs w:val="22"/>
              </w:rPr>
              <w:t>學習策略</w:t>
            </w:r>
          </w:p>
          <w:p w14:paraId="44D82526" w14:textId="77777777" w:rsidR="00436A43" w:rsidRDefault="00436A43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</w:t>
            </w:r>
            <w:r w:rsidRPr="000252B3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複誦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筆記</w:t>
            </w:r>
          </w:p>
          <w:p w14:paraId="33160A48" w14:textId="77777777" w:rsidR="00436A43" w:rsidRPr="00635D30" w:rsidRDefault="00436A43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課文精讀</w:t>
            </w:r>
          </w:p>
          <w:p w14:paraId="6F954013" w14:textId="77777777" w:rsidR="00436A43" w:rsidRPr="001D1D4E" w:rsidRDefault="00436A43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摘要策略</w:t>
            </w:r>
          </w:p>
          <w:p w14:paraId="4BC80386" w14:textId="77777777" w:rsidR="00436A43" w:rsidRPr="00635D30" w:rsidRDefault="00436A43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推論策略</w:t>
            </w:r>
          </w:p>
          <w:p w14:paraId="533C17CD" w14:textId="77777777" w:rsidR="00436A43" w:rsidRPr="00635D30" w:rsidRDefault="00436A43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5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詮釋語詞</w:t>
            </w:r>
          </w:p>
          <w:p w14:paraId="323E9873" w14:textId="4369F16F" w:rsidR="00436A43" w:rsidRPr="00C730E6" w:rsidRDefault="00436A43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6.分組合作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04B0AC" w14:textId="77777777" w:rsidR="00436A43" w:rsidRPr="00344406" w:rsidRDefault="00436A43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1.口頭報告</w:t>
            </w:r>
          </w:p>
          <w:p w14:paraId="76FA9950" w14:textId="77777777" w:rsidR="00436A43" w:rsidRPr="00344406" w:rsidRDefault="00436A43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2.學習</w:t>
            </w:r>
            <w:r w:rsidRPr="00344406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講義</w:t>
            </w:r>
          </w:p>
          <w:p w14:paraId="06D8824F" w14:textId="77777777" w:rsidR="00436A43" w:rsidRPr="00344406" w:rsidRDefault="00436A43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3.課文朗讀</w:t>
            </w:r>
          </w:p>
          <w:p w14:paraId="2B5E571F" w14:textId="3B0BC812" w:rsidR="00436A43" w:rsidRPr="00344406" w:rsidRDefault="00436A43" w:rsidP="00344406">
            <w:pPr>
              <w:spacing w:line="300" w:lineRule="exact"/>
              <w:ind w:firstLine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4.同儕互評</w:t>
            </w:r>
          </w:p>
        </w:tc>
        <w:tc>
          <w:tcPr>
            <w:tcW w:w="16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7C01D1" w14:textId="26C2D490" w:rsidR="00436A43" w:rsidRPr="00344406" w:rsidRDefault="00436A43" w:rsidP="00320699">
            <w:pPr>
              <w:spacing w:line="300" w:lineRule="exact"/>
              <w:rPr>
                <w:rFonts w:ascii="標楷體" w:eastAsia="標楷體" w:hAnsi="標楷體"/>
                <w:b/>
                <w:color w:val="0000FF"/>
                <w:sz w:val="22"/>
                <w:szCs w:val="22"/>
              </w:rPr>
            </w:pPr>
            <w:r w:rsidRPr="00344406">
              <w:rPr>
                <w:rFonts w:ascii="標楷體" w:eastAsia="標楷體" w:hAnsi="標楷體" w:cs="DFKaiShu-SB-Estd-BF" w:hint="eastAsia"/>
                <w:b/>
                <w:color w:val="0000FF"/>
                <w:sz w:val="22"/>
                <w:szCs w:val="22"/>
              </w:rPr>
              <w:t>生命教育</w:t>
            </w:r>
          </w:p>
          <w:p w14:paraId="7C4E8D2D" w14:textId="50FA36F9" w:rsidR="00436A43" w:rsidRPr="00344406" w:rsidRDefault="00436A43" w:rsidP="00320699">
            <w:pPr>
              <w:spacing w:line="300" w:lineRule="exact"/>
              <w:rPr>
                <w:rFonts w:ascii="標楷體" w:eastAsia="標楷體" w:hAnsi="標楷體" w:cs="DFKaiShu-SB-Estd-BF"/>
                <w:color w:val="0000FF"/>
                <w:sz w:val="22"/>
                <w:szCs w:val="22"/>
              </w:rPr>
            </w:pPr>
            <w:r w:rsidRPr="00344406">
              <w:rPr>
                <w:rFonts w:ascii="標楷體" w:eastAsia="標楷體" w:hAnsi="標楷體" w:cs="DFKaiShu-SB-Estd-BF" w:hint="eastAsia"/>
                <w:color w:val="0000FF"/>
                <w:sz w:val="22"/>
                <w:szCs w:val="22"/>
              </w:rPr>
              <w:t>生J2 探討完整的人的各個面向，包括身體與心理、理性與感性、自由與命定、境遇與嚮往，理解人的主體能動性，培養適切的自我觀。</w:t>
            </w:r>
          </w:p>
        </w:tc>
        <w:tc>
          <w:tcPr>
            <w:tcW w:w="1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7850E9" w14:textId="77777777" w:rsidR="00BE3E6F" w:rsidRDefault="001445A9" w:rsidP="00BE3E6F">
            <w:pPr>
              <w:adjustRightInd w:val="0"/>
              <w:snapToGrid w:val="0"/>
              <w:spacing w:line="300" w:lineRule="exact"/>
              <w:ind w:hanging="7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BE3E6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27-28</w:t>
            </w:r>
          </w:p>
          <w:p w14:paraId="6C8AEDBB" w14:textId="700121BD" w:rsidR="00436A43" w:rsidRPr="00BE3E6F" w:rsidRDefault="001445A9" w:rsidP="00BE3E6F">
            <w:pPr>
              <w:adjustRightInd w:val="0"/>
              <w:snapToGrid w:val="0"/>
              <w:spacing w:line="300" w:lineRule="exact"/>
              <w:ind w:hanging="7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BE3E6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和平紀念日連假</w:t>
            </w:r>
          </w:p>
        </w:tc>
      </w:tr>
      <w:tr w:rsidR="00436A43" w:rsidRPr="00C730E6" w14:paraId="3EB1E122" w14:textId="77777777" w:rsidTr="00BE3E6F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val="880"/>
          <w:jc w:val="center"/>
        </w:trPr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0EF831" w14:textId="77777777" w:rsidR="00436A43" w:rsidRPr="00C730E6" w:rsidRDefault="00436A43" w:rsidP="00344406">
            <w:pPr>
              <w:spacing w:line="30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第四週</w:t>
            </w:r>
          </w:p>
          <w:p w14:paraId="666743ED" w14:textId="77777777" w:rsidR="00436A43" w:rsidRPr="00C730E6" w:rsidRDefault="00436A43" w:rsidP="00344406">
            <w:pPr>
              <w:spacing w:line="30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  <w:t>3/6~</w:t>
            </w:r>
          </w:p>
          <w:p w14:paraId="2CDED3FB" w14:textId="28E7F9CF" w:rsidR="00436A43" w:rsidRPr="00C730E6" w:rsidRDefault="00436A43" w:rsidP="00344406">
            <w:pPr>
              <w:spacing w:line="30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  <w:t>3/10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770EA9" w14:textId="77777777" w:rsidR="00436A43" w:rsidRPr="00C730E6" w:rsidRDefault="00436A43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Ab-Ⅳ-6  常用文言文的詞義及語詞結構。</w:t>
            </w:r>
          </w:p>
          <w:p w14:paraId="217A585E" w14:textId="77777777" w:rsidR="00436A43" w:rsidRPr="00C730E6" w:rsidRDefault="00436A43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Ab-Ⅳ-7  常用文言文的字詞、虛字、古今義變。</w:t>
            </w:r>
          </w:p>
          <w:p w14:paraId="6D9CC212" w14:textId="77777777" w:rsidR="00436A43" w:rsidRPr="00C730E6" w:rsidRDefault="00436A43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Ad-Ⅳ-3韻文：如古體詩、樂府詩、近體詩、詞、曲等。</w:t>
            </w:r>
          </w:p>
          <w:p w14:paraId="31CE2806" w14:textId="77777777" w:rsidR="00436A43" w:rsidRPr="00C730E6" w:rsidRDefault="00436A43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Ba-Ⅳ-2 各種描寫的作用及呈現的效果。</w:t>
            </w:r>
          </w:p>
          <w:p w14:paraId="5AFACE89" w14:textId="2E326D39" w:rsidR="00436A43" w:rsidRPr="00C730E6" w:rsidRDefault="00436A43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Bb-Ⅳ-3 對物或自然以及生命的感悟。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D24791" w14:textId="77777777" w:rsidR="00436A43" w:rsidRPr="00C730E6" w:rsidRDefault="00436A43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1-Ⅳ-2 依據不同情境，分辨聲情意涵及表達技巧，適切回應。</w:t>
            </w:r>
          </w:p>
          <w:p w14:paraId="381071CC" w14:textId="77777777" w:rsidR="00436A43" w:rsidRPr="00C730E6" w:rsidRDefault="00436A43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4-Ⅳ-3 能運用字典或辭典了解一字多音及一字多義的現象。</w:t>
            </w:r>
          </w:p>
          <w:p w14:paraId="69EA7D11" w14:textId="77777777" w:rsidR="00436A43" w:rsidRPr="00C730E6" w:rsidRDefault="00436A43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5-Ⅳ-2  理解各類文本的句子、段落與主要概念，指出寫作的目的與觀點。</w:t>
            </w:r>
          </w:p>
          <w:p w14:paraId="47A6AAA7" w14:textId="5F950257" w:rsidR="00436A43" w:rsidRPr="00C730E6" w:rsidRDefault="00436A43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5-Ⅳ-3  理解各類文本內容、形式和寫作特色。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9D57A6" w14:textId="41CE8CA1" w:rsidR="00436A43" w:rsidRPr="009E35CE" w:rsidRDefault="00436A43" w:rsidP="00D43BA7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9E35CE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二</w:t>
            </w:r>
            <w:r w:rsidRPr="009E35CE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課</w:t>
            </w:r>
            <w:r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 xml:space="preserve">　</w:t>
            </w:r>
            <w:r w:rsidRPr="009E35CE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元曲選</w:t>
            </w:r>
          </w:p>
          <w:p w14:paraId="7B3844E2" w14:textId="77777777" w:rsidR="00436A43" w:rsidRPr="00AC3BB8" w:rsidRDefault="00436A43" w:rsidP="0032069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‧引起活動</w:t>
            </w:r>
          </w:p>
          <w:p w14:paraId="38B77A2E" w14:textId="77777777" w:rsidR="00436A43" w:rsidRPr="009E35CE" w:rsidRDefault="00436A43" w:rsidP="00320699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color w:val="FF0000"/>
                <w:sz w:val="22"/>
                <w:szCs w:val="22"/>
              </w:rPr>
            </w:pPr>
            <w:r w:rsidRPr="009E35CE">
              <w:rPr>
                <w:rFonts w:ascii="標楷體" w:eastAsia="標楷體" w:hAnsi="標楷體" w:cs="標楷體" w:hint="eastAsia"/>
                <w:b/>
                <w:bCs/>
                <w:snapToGrid w:val="0"/>
                <w:color w:val="FF0000"/>
                <w:sz w:val="22"/>
                <w:szCs w:val="22"/>
              </w:rPr>
              <w:t>快問快答</w:t>
            </w:r>
            <w:r w:rsidRPr="009E35CE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2"/>
                <w:szCs w:val="22"/>
              </w:rPr>
              <w:t>：抽問本課兩首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2"/>
                <w:szCs w:val="22"/>
              </w:rPr>
              <w:t>元</w:t>
            </w:r>
            <w:r w:rsidRPr="009E35CE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2"/>
                <w:szCs w:val="22"/>
              </w:rPr>
              <w:t>曲的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2"/>
                <w:szCs w:val="22"/>
              </w:rPr>
              <w:t>文意與寫作技巧，喚起學生記憶</w:t>
            </w:r>
            <w:r w:rsidRPr="009E35CE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2"/>
                <w:szCs w:val="22"/>
              </w:rPr>
              <w:t>。</w:t>
            </w:r>
          </w:p>
          <w:p w14:paraId="71D6F5B9" w14:textId="77777777" w:rsidR="00436A43" w:rsidRPr="00AC3BB8" w:rsidRDefault="00436A43" w:rsidP="0032069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‧教學活動</w:t>
            </w:r>
          </w:p>
          <w:p w14:paraId="5E9DB131" w14:textId="1ED21A9F" w:rsidR="00436A43" w:rsidRPr="00E77296" w:rsidRDefault="00436A43" w:rsidP="009B2849">
            <w:pPr>
              <w:pStyle w:val="aff0"/>
              <w:numPr>
                <w:ilvl w:val="0"/>
                <w:numId w:val="4"/>
              </w:numPr>
              <w:spacing w:line="300" w:lineRule="exact"/>
              <w:ind w:leftChars="0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E7729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分組練習：分享討論，關鍵字判讀練習。</w:t>
            </w:r>
          </w:p>
          <w:p w14:paraId="2F293D77" w14:textId="43DC8F5D" w:rsidR="00436A43" w:rsidRPr="00E77296" w:rsidRDefault="00436A43" w:rsidP="009B2849">
            <w:pPr>
              <w:pStyle w:val="aff0"/>
              <w:numPr>
                <w:ilvl w:val="0"/>
                <w:numId w:val="4"/>
              </w:numPr>
              <w:spacing w:line="300" w:lineRule="exact"/>
              <w:ind w:leftChars="0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E7729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引導各組學生依序回答「應用與討論」內容，並由教師作講解。</w:t>
            </w:r>
          </w:p>
          <w:p w14:paraId="4E08C4BD" w14:textId="7BCCCC51" w:rsidR="00436A43" w:rsidRPr="00E77296" w:rsidRDefault="00436A43" w:rsidP="009B2849">
            <w:pPr>
              <w:pStyle w:val="aff0"/>
              <w:numPr>
                <w:ilvl w:val="0"/>
                <w:numId w:val="4"/>
              </w:numPr>
              <w:spacing w:line="300" w:lineRule="exact"/>
              <w:ind w:leftChars="0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E7729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檢查「延伸閱讀」作業並請學生說出摘要及讀後心得。</w:t>
            </w:r>
          </w:p>
          <w:p w14:paraId="7F724308" w14:textId="41B54061" w:rsidR="00436A43" w:rsidRPr="00E77296" w:rsidRDefault="00436A43" w:rsidP="009B2849">
            <w:pPr>
              <w:pStyle w:val="aff0"/>
              <w:numPr>
                <w:ilvl w:val="0"/>
                <w:numId w:val="4"/>
              </w:numPr>
              <w:spacing w:line="300" w:lineRule="exact"/>
              <w:ind w:leftChars="0"/>
              <w:rPr>
                <w:rFonts w:ascii="標楷體" w:eastAsia="標楷體" w:hAnsi="標楷體" w:cs="標楷體"/>
                <w:bCs/>
                <w:snapToGrid w:val="0"/>
                <w:color w:val="FF0000"/>
                <w:sz w:val="22"/>
                <w:szCs w:val="22"/>
              </w:rPr>
            </w:pPr>
            <w:r w:rsidRPr="00E77296">
              <w:rPr>
                <w:rFonts w:ascii="標楷體" w:eastAsia="標楷體" w:hAnsi="標楷體" w:cs="標楷體" w:hint="eastAsia"/>
                <w:b/>
                <w:bCs/>
                <w:snapToGrid w:val="0"/>
                <w:color w:val="FF0000"/>
                <w:sz w:val="22"/>
                <w:szCs w:val="22"/>
              </w:rPr>
              <w:t>一曲成名天下知</w:t>
            </w:r>
          </w:p>
          <w:p w14:paraId="5D827EB8" w14:textId="77777777" w:rsidR="00436A43" w:rsidRPr="00E77296" w:rsidRDefault="00436A43" w:rsidP="00320699">
            <w:pPr>
              <w:pStyle w:val="aff0"/>
              <w:spacing w:line="300" w:lineRule="exact"/>
              <w:ind w:leftChars="0" w:left="383" w:firstLine="0"/>
              <w:rPr>
                <w:rFonts w:ascii="標楷體" w:eastAsia="標楷體" w:hAnsi="標楷體" w:cs="標楷體"/>
                <w:bCs/>
                <w:snapToGrid w:val="0"/>
                <w:color w:val="FF0000"/>
                <w:sz w:val="22"/>
                <w:szCs w:val="22"/>
              </w:rPr>
            </w:pPr>
            <w:r w:rsidRPr="00E77296">
              <w:rPr>
                <w:rFonts w:ascii="標楷體" w:eastAsia="標楷體" w:hAnsi="標楷體" w:cs="標楷體"/>
                <w:bCs/>
                <w:snapToGrid w:val="0"/>
                <w:color w:val="FF0000"/>
                <w:sz w:val="22"/>
                <w:szCs w:val="22"/>
              </w:rPr>
              <w:fldChar w:fldCharType="begin"/>
            </w:r>
            <w:r w:rsidRPr="00E77296">
              <w:rPr>
                <w:rFonts w:ascii="標楷體" w:eastAsia="標楷體" w:hAnsi="標楷體" w:cs="標楷體"/>
                <w:bCs/>
                <w:snapToGrid w:val="0"/>
                <w:color w:val="FF0000"/>
                <w:sz w:val="22"/>
                <w:szCs w:val="22"/>
              </w:rPr>
              <w:instrText xml:space="preserve"> </w:instrText>
            </w:r>
            <w:r w:rsidRPr="00E7729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2"/>
                <w:szCs w:val="22"/>
              </w:rPr>
              <w:instrText>eq \o\ac(○,</w:instrText>
            </w:r>
            <w:r w:rsidRPr="00E7729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position w:val="3"/>
                <w:sz w:val="15"/>
                <w:szCs w:val="22"/>
              </w:rPr>
              <w:instrText>1</w:instrText>
            </w:r>
            <w:r w:rsidRPr="00E7729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2"/>
                <w:szCs w:val="22"/>
              </w:rPr>
              <w:instrText>)</w:instrText>
            </w:r>
            <w:r w:rsidRPr="00E77296">
              <w:rPr>
                <w:rFonts w:ascii="標楷體" w:eastAsia="標楷體" w:hAnsi="標楷體" w:cs="標楷體"/>
                <w:bCs/>
                <w:snapToGrid w:val="0"/>
                <w:color w:val="FF0000"/>
                <w:sz w:val="22"/>
                <w:szCs w:val="22"/>
              </w:rPr>
              <w:fldChar w:fldCharType="end"/>
            </w:r>
            <w:r w:rsidRPr="00E77296">
              <w:rPr>
                <w:rFonts w:ascii="標楷體" w:eastAsia="標楷體" w:hAnsi="標楷體" w:cs="標楷體" w:hint="eastAsia"/>
                <w:b/>
                <w:bCs/>
                <w:snapToGrid w:val="0"/>
                <w:color w:val="FF0000"/>
                <w:sz w:val="22"/>
                <w:szCs w:val="22"/>
              </w:rPr>
              <w:t>名作蒐集</w:t>
            </w:r>
            <w:r w:rsidRPr="00E7729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2"/>
                <w:szCs w:val="22"/>
              </w:rPr>
              <w:t>：請同學透過書籍、期刊、網路等管道，查閱曾風行一時的元曲，並於課堂上分享其相關資料。</w:t>
            </w:r>
          </w:p>
          <w:p w14:paraId="72443993" w14:textId="77777777" w:rsidR="00436A43" w:rsidRPr="00E77296" w:rsidRDefault="00436A43" w:rsidP="00320699">
            <w:pPr>
              <w:pStyle w:val="aff0"/>
              <w:spacing w:line="300" w:lineRule="exact"/>
              <w:ind w:leftChars="0" w:left="383" w:firstLine="0"/>
              <w:rPr>
                <w:rFonts w:ascii="標楷體" w:eastAsia="標楷體" w:hAnsi="標楷體"/>
                <w:bCs/>
                <w:snapToGrid w:val="0"/>
                <w:color w:val="FF0000"/>
                <w:sz w:val="22"/>
                <w:szCs w:val="22"/>
              </w:rPr>
            </w:pPr>
            <w:r w:rsidRPr="00E77296">
              <w:rPr>
                <w:rFonts w:ascii="標楷體" w:eastAsia="標楷體" w:hAnsi="標楷體" w:cs="標楷體"/>
                <w:bCs/>
                <w:snapToGrid w:val="0"/>
                <w:color w:val="FF0000"/>
                <w:sz w:val="22"/>
                <w:szCs w:val="22"/>
              </w:rPr>
              <w:fldChar w:fldCharType="begin"/>
            </w:r>
            <w:r w:rsidRPr="00E77296">
              <w:rPr>
                <w:rFonts w:ascii="標楷體" w:eastAsia="標楷體" w:hAnsi="標楷體" w:cs="標楷體"/>
                <w:bCs/>
                <w:snapToGrid w:val="0"/>
                <w:color w:val="FF0000"/>
                <w:sz w:val="22"/>
                <w:szCs w:val="22"/>
              </w:rPr>
              <w:instrText xml:space="preserve"> </w:instrText>
            </w:r>
            <w:r w:rsidRPr="00E7729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2"/>
                <w:szCs w:val="22"/>
              </w:rPr>
              <w:instrText>eq \o\ac(○,</w:instrText>
            </w:r>
            <w:r w:rsidRPr="00E7729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position w:val="3"/>
                <w:sz w:val="15"/>
                <w:szCs w:val="22"/>
              </w:rPr>
              <w:instrText>2</w:instrText>
            </w:r>
            <w:r w:rsidRPr="00E7729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2"/>
                <w:szCs w:val="22"/>
              </w:rPr>
              <w:instrText>)</w:instrText>
            </w:r>
            <w:r w:rsidRPr="00E77296">
              <w:rPr>
                <w:rFonts w:ascii="標楷體" w:eastAsia="標楷體" w:hAnsi="標楷體" w:cs="標楷體"/>
                <w:bCs/>
                <w:snapToGrid w:val="0"/>
                <w:color w:val="FF0000"/>
                <w:sz w:val="22"/>
                <w:szCs w:val="22"/>
              </w:rPr>
              <w:fldChar w:fldCharType="end"/>
            </w:r>
            <w:r w:rsidRPr="00E77296">
              <w:rPr>
                <w:rFonts w:ascii="標楷體" w:eastAsia="標楷體" w:hAnsi="標楷體" w:cs="標楷體" w:hint="eastAsia"/>
                <w:b/>
                <w:bCs/>
                <w:snapToGrid w:val="0"/>
                <w:color w:val="FF0000"/>
                <w:sz w:val="22"/>
                <w:szCs w:val="22"/>
              </w:rPr>
              <w:t>名家概述</w:t>
            </w:r>
            <w:r w:rsidRPr="00E7729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2"/>
                <w:szCs w:val="22"/>
              </w:rPr>
              <w:t>：整理同學所分享的曲文，並歸納幾位名作家，與同學分享討論之。</w:t>
            </w:r>
          </w:p>
          <w:p w14:paraId="3E61A959" w14:textId="77777777" w:rsidR="00436A43" w:rsidRPr="00AC3BB8" w:rsidRDefault="00436A43" w:rsidP="0032069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‧總結活動</w:t>
            </w:r>
          </w:p>
          <w:p w14:paraId="0765149A" w14:textId="32E5E0DF" w:rsidR="00E22156" w:rsidRPr="00320699" w:rsidRDefault="00436A43" w:rsidP="00320699">
            <w:pPr>
              <w:spacing w:line="300" w:lineRule="exact"/>
              <w:ind w:firstLine="0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D41B28" w14:textId="5EF2A2F0" w:rsidR="00436A43" w:rsidRPr="00C730E6" w:rsidRDefault="00436A43" w:rsidP="00344406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</w:p>
        </w:tc>
        <w:tc>
          <w:tcPr>
            <w:tcW w:w="12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A1125C" w14:textId="10468D4B" w:rsidR="00436A43" w:rsidRPr="001D1D4E" w:rsidRDefault="003A36D1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南一</w:t>
            </w:r>
            <w:r w:rsidR="00436A43"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版</w:t>
            </w:r>
          </w:p>
          <w:p w14:paraId="7E4A2D7B" w14:textId="77777777" w:rsidR="00436A43" w:rsidRPr="001D1D4E" w:rsidRDefault="00436A43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第六冊</w:t>
            </w:r>
          </w:p>
          <w:p w14:paraId="7EBFD49F" w14:textId="5C8393EE" w:rsidR="00436A43" w:rsidRPr="001D1D4E" w:rsidRDefault="00436A43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二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</w:t>
            </w:r>
          </w:p>
          <w:p w14:paraId="204CCB3A" w14:textId="77777777" w:rsidR="00436A43" w:rsidRPr="001D1D4E" w:rsidRDefault="00436A43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14:paraId="3D1D4677" w14:textId="77777777" w:rsidR="00436A43" w:rsidRPr="001D1D4E" w:rsidRDefault="00436A43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.課文提問</w:t>
            </w:r>
          </w:p>
          <w:p w14:paraId="27250744" w14:textId="77777777" w:rsidR="00436A43" w:rsidRDefault="00436A43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.網路影片</w:t>
            </w:r>
          </w:p>
          <w:p w14:paraId="529492D8" w14:textId="77777777" w:rsidR="00436A43" w:rsidRDefault="00436A43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3.網站資源</w:t>
            </w:r>
          </w:p>
          <w:p w14:paraId="28D24BD3" w14:textId="77777777" w:rsidR="00436A43" w:rsidRDefault="00436A43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4.學習講義</w:t>
            </w:r>
          </w:p>
          <w:p w14:paraId="26B3B1F3" w14:textId="77777777" w:rsidR="00436A43" w:rsidRDefault="00436A43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14:paraId="56BE7804" w14:textId="77777777" w:rsidR="00436A43" w:rsidRPr="00635D30" w:rsidRDefault="00436A43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35D30">
              <w:rPr>
                <w:rFonts w:ascii="標楷體" w:eastAsia="標楷體" w:hAnsi="標楷體" w:hint="eastAsia"/>
                <w:b/>
                <w:bCs/>
                <w:snapToGrid w:val="0"/>
                <w:sz w:val="22"/>
                <w:szCs w:val="22"/>
              </w:rPr>
              <w:t>學習策略</w:t>
            </w:r>
          </w:p>
          <w:p w14:paraId="640F08E4" w14:textId="77777777" w:rsidR="00436A43" w:rsidRDefault="00436A43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</w:t>
            </w:r>
            <w:r w:rsidRPr="000252B3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複誦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筆記</w:t>
            </w:r>
          </w:p>
          <w:p w14:paraId="2FD5120F" w14:textId="77777777" w:rsidR="00436A43" w:rsidRPr="00635D30" w:rsidRDefault="00436A43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課文精讀</w:t>
            </w:r>
          </w:p>
          <w:p w14:paraId="1C228D43" w14:textId="77777777" w:rsidR="00436A43" w:rsidRPr="001D1D4E" w:rsidRDefault="00436A43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摘要策略</w:t>
            </w:r>
          </w:p>
          <w:p w14:paraId="74920593" w14:textId="77777777" w:rsidR="00436A43" w:rsidRPr="00635D30" w:rsidRDefault="00436A43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推論策略</w:t>
            </w:r>
          </w:p>
          <w:p w14:paraId="20ECC81F" w14:textId="77777777" w:rsidR="00436A43" w:rsidRPr="00635D30" w:rsidRDefault="00436A43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5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詮釋語詞</w:t>
            </w:r>
          </w:p>
          <w:p w14:paraId="2322A4C0" w14:textId="36C62082" w:rsidR="00436A43" w:rsidRPr="00C730E6" w:rsidRDefault="00436A43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6.分組合作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790BE8" w14:textId="77777777" w:rsidR="00436A43" w:rsidRPr="00344406" w:rsidRDefault="00436A43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1.口頭報告</w:t>
            </w:r>
          </w:p>
          <w:p w14:paraId="06CABD45" w14:textId="77777777" w:rsidR="00436A43" w:rsidRPr="00344406" w:rsidRDefault="00436A43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2.學習</w:t>
            </w:r>
            <w:r w:rsidRPr="00344406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講義</w:t>
            </w:r>
          </w:p>
          <w:p w14:paraId="2ACBA874" w14:textId="77777777" w:rsidR="00436A43" w:rsidRPr="00344406" w:rsidRDefault="00436A43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3.課文朗讀</w:t>
            </w:r>
          </w:p>
          <w:p w14:paraId="0C7AC15D" w14:textId="620A404E" w:rsidR="00436A43" w:rsidRPr="00344406" w:rsidRDefault="00436A43" w:rsidP="00344406">
            <w:pPr>
              <w:spacing w:line="300" w:lineRule="exact"/>
              <w:ind w:firstLine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4.同儕互評</w:t>
            </w:r>
          </w:p>
        </w:tc>
        <w:tc>
          <w:tcPr>
            <w:tcW w:w="16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9A9DA0" w14:textId="446E603F" w:rsidR="00FF5591" w:rsidRPr="00344406" w:rsidRDefault="00FF5591" w:rsidP="00320699">
            <w:pPr>
              <w:spacing w:line="300" w:lineRule="exact"/>
              <w:ind w:firstLine="0"/>
              <w:rPr>
                <w:rFonts w:ascii="標楷體" w:eastAsia="標楷體" w:hAnsi="標楷體"/>
                <w:b/>
                <w:color w:val="0000FF"/>
                <w:sz w:val="22"/>
                <w:szCs w:val="22"/>
              </w:rPr>
            </w:pPr>
            <w:r w:rsidRPr="00344406">
              <w:rPr>
                <w:rFonts w:ascii="標楷體" w:eastAsia="標楷體" w:hAnsi="標楷體" w:hint="eastAsia"/>
                <w:b/>
                <w:color w:val="0000FF"/>
                <w:sz w:val="22"/>
                <w:szCs w:val="22"/>
              </w:rPr>
              <w:t>環境教育</w:t>
            </w:r>
          </w:p>
          <w:p w14:paraId="6D38283B" w14:textId="769DF17E" w:rsidR="00436A43" w:rsidRPr="00344406" w:rsidRDefault="00FF5591" w:rsidP="00320699">
            <w:pPr>
              <w:spacing w:line="300" w:lineRule="exact"/>
              <w:ind w:firstLine="0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  <w:r w:rsidRPr="00344406">
              <w:rPr>
                <w:rFonts w:ascii="標楷體" w:eastAsia="標楷體" w:hAnsi="標楷體" w:hint="eastAsia"/>
                <w:color w:val="0000FF"/>
                <w:sz w:val="22"/>
                <w:szCs w:val="22"/>
              </w:rPr>
              <w:t>環 J3 經由環境美學與自然文學了解自然環境的倫理價值。</w:t>
            </w:r>
          </w:p>
        </w:tc>
        <w:tc>
          <w:tcPr>
            <w:tcW w:w="1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0114D0" w14:textId="77777777" w:rsidR="00BE3E6F" w:rsidRDefault="001445A9" w:rsidP="00BE3E6F">
            <w:pPr>
              <w:adjustRightInd w:val="0"/>
              <w:snapToGrid w:val="0"/>
              <w:spacing w:line="300" w:lineRule="exact"/>
              <w:ind w:hanging="7"/>
              <w:jc w:val="center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BE3E6F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線上</w:t>
            </w:r>
          </w:p>
          <w:p w14:paraId="1E6C602A" w14:textId="00C4E13A" w:rsidR="00436A43" w:rsidRPr="00BE3E6F" w:rsidRDefault="001445A9" w:rsidP="00BE3E6F">
            <w:pPr>
              <w:adjustRightInd w:val="0"/>
              <w:snapToGrid w:val="0"/>
              <w:spacing w:line="300" w:lineRule="exact"/>
              <w:ind w:hanging="7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BE3E6F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教學</w:t>
            </w:r>
          </w:p>
        </w:tc>
      </w:tr>
      <w:tr w:rsidR="00FF5591" w:rsidRPr="00C730E6" w14:paraId="6A27D1E5" w14:textId="77777777" w:rsidTr="00BE3E6F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val="880"/>
          <w:jc w:val="center"/>
        </w:trPr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D819C0" w14:textId="77777777" w:rsidR="00FF5591" w:rsidRPr="00C730E6" w:rsidRDefault="00FF5591" w:rsidP="00344406">
            <w:pPr>
              <w:spacing w:line="30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第五週</w:t>
            </w:r>
          </w:p>
          <w:p w14:paraId="4E53FC3B" w14:textId="77777777" w:rsidR="00FF5591" w:rsidRPr="00C730E6" w:rsidRDefault="00FF5591" w:rsidP="00344406">
            <w:pPr>
              <w:spacing w:line="30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  <w:t>3/13~</w:t>
            </w:r>
          </w:p>
          <w:p w14:paraId="49169FD4" w14:textId="22A5D11D" w:rsidR="00FF5591" w:rsidRPr="00C730E6" w:rsidRDefault="00FF5591" w:rsidP="00344406">
            <w:pPr>
              <w:spacing w:line="30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  <w:t>3/17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2256F5" w14:textId="77777777" w:rsidR="00FF5591" w:rsidRPr="001D1D4E" w:rsidRDefault="00FF5591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Ac-Ⅳ-3 文句表達的邏輯與意義。</w:t>
            </w:r>
          </w:p>
          <w:p w14:paraId="7C6EE698" w14:textId="77777777" w:rsidR="00FF5591" w:rsidRPr="001D1D4E" w:rsidRDefault="00FF5591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Ad-Ⅳ-2 新詩、現代散文、現代小說、劇本。</w:t>
            </w:r>
          </w:p>
          <w:p w14:paraId="45913D25" w14:textId="77777777" w:rsidR="00FF5591" w:rsidRPr="001D1D4E" w:rsidRDefault="00FF5591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Ba-Ⅳ-2 各種描寫的作用及呈現的效果。</w:t>
            </w:r>
          </w:p>
          <w:p w14:paraId="3E39145E" w14:textId="6FE38BE1" w:rsidR="00FF5591" w:rsidRPr="00C730E6" w:rsidRDefault="00FF5591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Cb-Ⅴ-3 各類文本中所反映不同社群間的文化差異、交互影響等現象。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7A35F8" w14:textId="77777777" w:rsidR="00FF5591" w:rsidRPr="001D1D4E" w:rsidRDefault="00FF5591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1-Ⅳ-1 以同理心，聆聽各項發言，並加以記錄、歸納。</w:t>
            </w:r>
          </w:p>
          <w:p w14:paraId="76752F0D" w14:textId="77777777" w:rsidR="00FF5591" w:rsidRPr="001D1D4E" w:rsidRDefault="00FF5591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1-Ⅳ-3 分辨聆聽內容的邏輯性，找出解決問題的方法。</w:t>
            </w:r>
          </w:p>
          <w:p w14:paraId="089AFC43" w14:textId="77777777" w:rsidR="00FF5591" w:rsidRPr="001D1D4E" w:rsidRDefault="00FF5591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2-Ⅳ-1 掌握生活情境，適切表情達意，分享自身經驗。</w:t>
            </w:r>
          </w:p>
          <w:p w14:paraId="1C024E02" w14:textId="3CCC579A" w:rsidR="00FF5591" w:rsidRPr="00C730E6" w:rsidRDefault="00FF5591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2-Ⅳ-4 靈活運用科技與資訊，豐富表達內容。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776364" w14:textId="77777777" w:rsidR="00FF5591" w:rsidRPr="00C730E6" w:rsidRDefault="00FF5591" w:rsidP="003A36D1">
            <w:pPr>
              <w:spacing w:line="300" w:lineRule="exact"/>
              <w:ind w:left="240" w:hanging="240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b/>
                <w:sz w:val="22"/>
                <w:szCs w:val="22"/>
              </w:rPr>
              <w:t>第三課　人間情分</w:t>
            </w:r>
          </w:p>
          <w:p w14:paraId="4B9F1A53" w14:textId="77777777" w:rsidR="00FF5591" w:rsidRPr="00AC3BB8" w:rsidRDefault="00FF5591" w:rsidP="0032069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‧引起活動</w:t>
            </w:r>
          </w:p>
          <w:p w14:paraId="39619807" w14:textId="4F44EADA" w:rsidR="00FF5591" w:rsidRDefault="00FF5591" w:rsidP="00320699">
            <w:pPr>
              <w:spacing w:line="300" w:lineRule="exact"/>
              <w:ind w:firstLine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 w:hint="eastAsia"/>
                <w:sz w:val="22"/>
                <w:szCs w:val="22"/>
              </w:rPr>
              <w:t>學生課前自學閱讀「課前暖身」和課文，並完成「預習」部分。</w:t>
            </w:r>
          </w:p>
          <w:p w14:paraId="719AA254" w14:textId="77777777" w:rsidR="00FF5591" w:rsidRPr="00AC3BB8" w:rsidRDefault="00FF5591" w:rsidP="0032069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‧教學活動</w:t>
            </w:r>
          </w:p>
          <w:p w14:paraId="21FC763B" w14:textId="5E08E761" w:rsidR="00FF5591" w:rsidRPr="00E77296" w:rsidRDefault="00FF5591" w:rsidP="009B2849">
            <w:pPr>
              <w:pStyle w:val="aff0"/>
              <w:numPr>
                <w:ilvl w:val="0"/>
                <w:numId w:val="5"/>
              </w:numPr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E77296">
              <w:rPr>
                <w:rFonts w:ascii="標楷體" w:eastAsia="標楷體" w:hAnsi="標楷體" w:cs="標楷體" w:hint="eastAsia"/>
                <w:b/>
                <w:bCs/>
                <w:snapToGrid w:val="0"/>
                <w:color w:val="FF0000"/>
                <w:sz w:val="22"/>
                <w:szCs w:val="22"/>
              </w:rPr>
              <w:t>課文20Ｑ</w:t>
            </w:r>
            <w:r w:rsidRPr="00E7729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2"/>
                <w:szCs w:val="22"/>
              </w:rPr>
              <w:t>：請同學事先預習課文，於課文講解前進行課文內容提問。提問分為闔課本的提取訊息題，與開課本分組討論的詮釋整合題。</w:t>
            </w:r>
          </w:p>
          <w:p w14:paraId="2EDDA995" w14:textId="6A523769" w:rsidR="00FF5591" w:rsidRPr="00E77296" w:rsidRDefault="00FF5591" w:rsidP="009B2849">
            <w:pPr>
              <w:pStyle w:val="aff0"/>
              <w:numPr>
                <w:ilvl w:val="0"/>
                <w:numId w:val="5"/>
              </w:numPr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E77296">
              <w:rPr>
                <w:rFonts w:ascii="標楷體" w:eastAsia="標楷體" w:hAnsi="標楷體" w:cs="標楷體" w:hint="eastAsia"/>
                <w:sz w:val="22"/>
                <w:szCs w:val="22"/>
              </w:rPr>
              <w:t>講述作者的生平。</w:t>
            </w:r>
          </w:p>
          <w:p w14:paraId="41681DB9" w14:textId="6A8C3A84" w:rsidR="00FF5591" w:rsidRPr="00E77296" w:rsidRDefault="00FF5591" w:rsidP="009B2849">
            <w:pPr>
              <w:pStyle w:val="aff0"/>
              <w:numPr>
                <w:ilvl w:val="0"/>
                <w:numId w:val="5"/>
              </w:numPr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E77296">
              <w:rPr>
                <w:rFonts w:ascii="標楷體" w:eastAsia="標楷體" w:hAnsi="標楷體" w:cs="標楷體" w:hint="eastAsia"/>
                <w:sz w:val="22"/>
                <w:szCs w:val="22"/>
              </w:rPr>
              <w:t>講述題文、認識文體。</w:t>
            </w:r>
          </w:p>
          <w:p w14:paraId="52490950" w14:textId="74992F38" w:rsidR="00FF5591" w:rsidRPr="00E77296" w:rsidRDefault="00FF5591" w:rsidP="009B2849">
            <w:pPr>
              <w:pStyle w:val="aff0"/>
              <w:numPr>
                <w:ilvl w:val="0"/>
                <w:numId w:val="5"/>
              </w:numPr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E77296">
              <w:rPr>
                <w:rFonts w:ascii="標楷體" w:eastAsia="標楷體" w:hAnsi="標楷體" w:cs="標楷體" w:hint="eastAsia"/>
                <w:sz w:val="22"/>
                <w:szCs w:val="22"/>
              </w:rPr>
              <w:t>講述全文大意。</w:t>
            </w:r>
          </w:p>
          <w:p w14:paraId="56F72A5D" w14:textId="7F3FE2C9" w:rsidR="00FF5591" w:rsidRPr="00E77296" w:rsidRDefault="00FF5591" w:rsidP="009B2849">
            <w:pPr>
              <w:pStyle w:val="aff0"/>
              <w:numPr>
                <w:ilvl w:val="0"/>
                <w:numId w:val="5"/>
              </w:numPr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E77296">
              <w:rPr>
                <w:rFonts w:ascii="標楷體" w:eastAsia="標楷體" w:hAnsi="標楷體" w:cs="標楷體" w:hint="eastAsia"/>
                <w:sz w:val="22"/>
                <w:szCs w:val="22"/>
              </w:rPr>
              <w:t>帶領學生閱讀課文，補充說明注釋、生難字詞等。</w:t>
            </w:r>
          </w:p>
          <w:p w14:paraId="32524E0C" w14:textId="249607A3" w:rsidR="00FF5591" w:rsidRPr="00E77296" w:rsidRDefault="00FF5591" w:rsidP="009B2849">
            <w:pPr>
              <w:pStyle w:val="aff0"/>
              <w:widowControl w:val="0"/>
              <w:numPr>
                <w:ilvl w:val="0"/>
                <w:numId w:val="5"/>
              </w:numPr>
              <w:spacing w:line="300" w:lineRule="exact"/>
              <w:ind w:leftChars="0"/>
              <w:rPr>
                <w:rFonts w:ascii="標楷體" w:eastAsia="標楷體" w:hAnsi="標楷體"/>
                <w:sz w:val="22"/>
                <w:szCs w:val="22"/>
              </w:rPr>
            </w:pPr>
            <w:r w:rsidRPr="00E77296">
              <w:rPr>
                <w:rFonts w:ascii="標楷體" w:eastAsia="標楷體" w:hAnsi="標楷體" w:hint="eastAsia"/>
                <w:sz w:val="22"/>
                <w:szCs w:val="22"/>
              </w:rPr>
              <w:t>認識多標題的散文與其寫作特色。</w:t>
            </w:r>
          </w:p>
          <w:p w14:paraId="1A88E19A" w14:textId="038CD4B1" w:rsidR="00FF5591" w:rsidRPr="00E77296" w:rsidRDefault="00FF5591" w:rsidP="009B2849">
            <w:pPr>
              <w:pStyle w:val="aff0"/>
              <w:widowControl w:val="0"/>
              <w:numPr>
                <w:ilvl w:val="0"/>
                <w:numId w:val="5"/>
              </w:numPr>
              <w:spacing w:line="300" w:lineRule="exact"/>
              <w:ind w:leftChars="0"/>
              <w:rPr>
                <w:rFonts w:ascii="標楷體" w:eastAsia="標楷體" w:hAnsi="標楷體"/>
                <w:sz w:val="22"/>
                <w:szCs w:val="22"/>
              </w:rPr>
            </w:pPr>
            <w:r w:rsidRPr="00E77296">
              <w:rPr>
                <w:rFonts w:ascii="標楷體" w:eastAsia="標楷體" w:hAnsi="標楷體" w:hint="eastAsia"/>
                <w:sz w:val="22"/>
                <w:szCs w:val="22"/>
              </w:rPr>
              <w:t>練習先敘事後抒情的寫作方式。</w:t>
            </w:r>
          </w:p>
          <w:p w14:paraId="44EA7E03" w14:textId="77777777" w:rsidR="00FF5591" w:rsidRPr="00AC3BB8" w:rsidRDefault="00FF5591" w:rsidP="0032069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‧總結活動</w:t>
            </w:r>
          </w:p>
          <w:p w14:paraId="402DDCE3" w14:textId="600DC00D" w:rsidR="002A5A5C" w:rsidRPr="002A5A5C" w:rsidRDefault="002A5A5C" w:rsidP="00320699">
            <w:pPr>
              <w:widowControl w:val="0"/>
              <w:spacing w:line="300" w:lineRule="exact"/>
              <w:ind w:firstLine="0"/>
              <w:rPr>
                <w:rFonts w:ascii="標楷體" w:eastAsia="標楷體" w:hAnsi="標楷體"/>
                <w:b/>
                <w:color w:val="FF0000"/>
                <w:sz w:val="22"/>
                <w:szCs w:val="22"/>
              </w:rPr>
            </w:pPr>
            <w:r w:rsidRPr="002A5A5C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</w:rPr>
              <w:t>人間好時節</w:t>
            </w:r>
          </w:p>
          <w:p w14:paraId="66BAB63E" w14:textId="30678521" w:rsidR="00FF5591" w:rsidRPr="00C730E6" w:rsidRDefault="002A5A5C" w:rsidP="00320699">
            <w:pPr>
              <w:widowControl w:val="0"/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2A5A5C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請同學</w:t>
            </w:r>
            <w:r w:rsidR="00FF5591" w:rsidRPr="002A5A5C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上網站或是書局、圖書館查考以「人間」為題的文章，學生藉</w:t>
            </w:r>
            <w:r w:rsidRPr="002A5A5C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此培養閱讀素養</w:t>
            </w:r>
            <w:r w:rsidR="00FF5591" w:rsidRPr="002A5A5C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3EE6582" w14:textId="0FAEA93D" w:rsidR="00FF5591" w:rsidRPr="00C730E6" w:rsidRDefault="00FF5591" w:rsidP="00344406">
            <w:pPr>
              <w:spacing w:line="300" w:lineRule="exact"/>
              <w:ind w:firstLine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</w:p>
        </w:tc>
        <w:tc>
          <w:tcPr>
            <w:tcW w:w="12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25C954B" w14:textId="13A770F9" w:rsidR="00FF5591" w:rsidRPr="001D1D4E" w:rsidRDefault="003A36D1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南一</w:t>
            </w:r>
            <w:r w:rsidR="00FF5591"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版</w:t>
            </w:r>
          </w:p>
          <w:p w14:paraId="74D8329D" w14:textId="77777777" w:rsidR="00FF5591" w:rsidRPr="001D1D4E" w:rsidRDefault="00FF5591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第六冊</w:t>
            </w:r>
          </w:p>
          <w:p w14:paraId="251A9F1B" w14:textId="77777777" w:rsidR="00FF5591" w:rsidRPr="001D1D4E" w:rsidRDefault="00FF5591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三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</w:t>
            </w:r>
          </w:p>
          <w:p w14:paraId="0956A235" w14:textId="77777777" w:rsidR="00FF5591" w:rsidRPr="001D1D4E" w:rsidRDefault="00FF5591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14:paraId="5B998519" w14:textId="77777777" w:rsidR="00FF5591" w:rsidRPr="001D1D4E" w:rsidRDefault="00FF5591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1.課文朗讀</w:t>
            </w:r>
          </w:p>
          <w:p w14:paraId="2B93F29D" w14:textId="77777777" w:rsidR="00FF5591" w:rsidRPr="001D1D4E" w:rsidRDefault="00FF5591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2.課文動畫</w:t>
            </w:r>
          </w:p>
          <w:p w14:paraId="65CF4567" w14:textId="77777777" w:rsidR="00FF5591" w:rsidRPr="001D1D4E" w:rsidRDefault="00FF5591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3.課文提問</w:t>
            </w:r>
          </w:p>
          <w:p w14:paraId="5BA66E7C" w14:textId="77777777" w:rsidR="00FF5591" w:rsidRPr="001D1D4E" w:rsidRDefault="00FF5591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.作者影片</w:t>
            </w:r>
          </w:p>
          <w:p w14:paraId="1AE984BC" w14:textId="77777777" w:rsidR="00FF5591" w:rsidRDefault="00FF5591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5.網路影片</w:t>
            </w:r>
          </w:p>
          <w:p w14:paraId="0B95D32D" w14:textId="77777777" w:rsidR="00FF5591" w:rsidRDefault="00FF5591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14:paraId="0DD325A4" w14:textId="77777777" w:rsidR="00FF5591" w:rsidRPr="00635D30" w:rsidRDefault="00FF5591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35D30">
              <w:rPr>
                <w:rFonts w:ascii="標楷體" w:eastAsia="標楷體" w:hAnsi="標楷體" w:hint="eastAsia"/>
                <w:b/>
                <w:bCs/>
                <w:snapToGrid w:val="0"/>
                <w:sz w:val="22"/>
                <w:szCs w:val="22"/>
              </w:rPr>
              <w:t>學習策略</w:t>
            </w:r>
          </w:p>
          <w:p w14:paraId="7857B235" w14:textId="77777777" w:rsidR="00FF5591" w:rsidRDefault="00FF5591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</w:t>
            </w:r>
            <w:r w:rsidRPr="000252B3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複誦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筆記</w:t>
            </w:r>
          </w:p>
          <w:p w14:paraId="575C8CD8" w14:textId="77777777" w:rsidR="00FF5591" w:rsidRPr="00635D30" w:rsidRDefault="00FF5591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課文精讀</w:t>
            </w:r>
          </w:p>
          <w:p w14:paraId="14942266" w14:textId="77777777" w:rsidR="00FF5591" w:rsidRPr="001D1D4E" w:rsidRDefault="00FF5591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摘要策略</w:t>
            </w:r>
          </w:p>
          <w:p w14:paraId="11F85410" w14:textId="77777777" w:rsidR="00FF5591" w:rsidRPr="00635D30" w:rsidRDefault="00FF5591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推論策略</w:t>
            </w:r>
          </w:p>
          <w:p w14:paraId="7EBD9558" w14:textId="77777777" w:rsidR="00FF5591" w:rsidRPr="00635D30" w:rsidRDefault="00FF5591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5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詮釋語詞</w:t>
            </w:r>
          </w:p>
          <w:p w14:paraId="0BB8DECF" w14:textId="4A173F43" w:rsidR="00FF5591" w:rsidRPr="00C730E6" w:rsidRDefault="00FF5591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6.分組合作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27E88E" w14:textId="77777777" w:rsidR="00FF5591" w:rsidRPr="00344406" w:rsidRDefault="00FF5591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1.口頭報告</w:t>
            </w:r>
          </w:p>
          <w:p w14:paraId="63115125" w14:textId="77777777" w:rsidR="00FF5591" w:rsidRPr="00344406" w:rsidRDefault="00FF5591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2.學習</w:t>
            </w:r>
            <w:r w:rsidRPr="00344406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講義</w:t>
            </w:r>
          </w:p>
          <w:p w14:paraId="2A62F62C" w14:textId="77777777" w:rsidR="00FF5591" w:rsidRPr="00344406" w:rsidRDefault="00FF5591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3.課文朗讀</w:t>
            </w:r>
          </w:p>
          <w:p w14:paraId="295677AF" w14:textId="318AC7E2" w:rsidR="00FF5591" w:rsidRPr="00344406" w:rsidRDefault="00FF5591" w:rsidP="00344406">
            <w:pPr>
              <w:spacing w:line="300" w:lineRule="exact"/>
              <w:ind w:firstLine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4.同儕互評</w:t>
            </w:r>
          </w:p>
        </w:tc>
        <w:tc>
          <w:tcPr>
            <w:tcW w:w="16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53A4438" w14:textId="77777777" w:rsidR="00FF5591" w:rsidRPr="00344406" w:rsidRDefault="00FF5591" w:rsidP="00320699">
            <w:pPr>
              <w:spacing w:line="300" w:lineRule="exact"/>
              <w:ind w:right="57" w:firstLine="0"/>
              <w:rPr>
                <w:rFonts w:ascii="標楷體" w:eastAsia="標楷體" w:hAnsi="標楷體"/>
                <w:b/>
                <w:color w:val="0000FF"/>
                <w:sz w:val="22"/>
                <w:szCs w:val="22"/>
              </w:rPr>
            </w:pPr>
            <w:r w:rsidRPr="00344406">
              <w:rPr>
                <w:rFonts w:ascii="標楷體" w:eastAsia="標楷體" w:hAnsi="標楷體" w:hint="eastAsia"/>
                <w:b/>
                <w:color w:val="0000FF"/>
                <w:sz w:val="22"/>
                <w:szCs w:val="22"/>
              </w:rPr>
              <w:t>閱讀素養教育</w:t>
            </w:r>
          </w:p>
          <w:p w14:paraId="6A2E1F1E" w14:textId="77777777" w:rsidR="00FF5591" w:rsidRPr="00344406" w:rsidRDefault="00FF5591" w:rsidP="00320699">
            <w:pPr>
              <w:spacing w:line="300" w:lineRule="exact"/>
              <w:ind w:right="57" w:firstLine="0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  <w:r w:rsidRPr="00344406">
              <w:rPr>
                <w:rFonts w:ascii="標楷體" w:eastAsia="標楷體" w:hAnsi="標楷體" w:hint="eastAsia"/>
                <w:color w:val="0000FF"/>
                <w:sz w:val="22"/>
                <w:szCs w:val="22"/>
              </w:rPr>
              <w:t>閱 J9 樂於參與閱讀相關的學習活動，並與他人交流。</w:t>
            </w:r>
          </w:p>
          <w:p w14:paraId="5563FA72" w14:textId="77777777" w:rsidR="00FF5591" w:rsidRPr="00344406" w:rsidRDefault="00FF5591" w:rsidP="00320699">
            <w:pPr>
              <w:spacing w:line="300" w:lineRule="exact"/>
              <w:ind w:left="240" w:right="57" w:hanging="240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</w:p>
          <w:p w14:paraId="778BD0C3" w14:textId="77777777" w:rsidR="00FF5591" w:rsidRPr="00344406" w:rsidRDefault="00FF5591" w:rsidP="00320699">
            <w:pPr>
              <w:spacing w:line="300" w:lineRule="exact"/>
              <w:ind w:firstLine="0"/>
              <w:rPr>
                <w:rFonts w:ascii="標楷體" w:eastAsia="標楷體" w:hAnsi="標楷體"/>
                <w:b/>
                <w:color w:val="0000FF"/>
                <w:sz w:val="22"/>
                <w:szCs w:val="22"/>
              </w:rPr>
            </w:pPr>
            <w:r w:rsidRPr="00344406">
              <w:rPr>
                <w:rFonts w:ascii="標楷體" w:eastAsia="標楷體" w:hAnsi="標楷體" w:hint="eastAsia"/>
                <w:b/>
                <w:color w:val="0000FF"/>
                <w:sz w:val="22"/>
                <w:szCs w:val="22"/>
              </w:rPr>
              <w:t>生涯規劃教育</w:t>
            </w:r>
          </w:p>
          <w:p w14:paraId="7FAAE559" w14:textId="77777777" w:rsidR="00FF5591" w:rsidRPr="00344406" w:rsidRDefault="00FF5591" w:rsidP="00320699">
            <w:pPr>
              <w:spacing w:line="300" w:lineRule="exact"/>
              <w:ind w:firstLine="0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  <w:r w:rsidRPr="00344406">
              <w:rPr>
                <w:rFonts w:ascii="標楷體" w:eastAsia="標楷體" w:hAnsi="標楷體" w:hint="eastAsia"/>
                <w:color w:val="0000FF"/>
                <w:sz w:val="22"/>
                <w:szCs w:val="22"/>
              </w:rPr>
              <w:t>涯 J4 了解自己的人格特質與價值觀。</w:t>
            </w:r>
          </w:p>
          <w:p w14:paraId="5A2D83B6" w14:textId="77777777" w:rsidR="00FF5591" w:rsidRPr="00344406" w:rsidRDefault="00FF5591" w:rsidP="00320699">
            <w:pPr>
              <w:spacing w:line="300" w:lineRule="exact"/>
              <w:ind w:firstLine="0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</w:p>
          <w:p w14:paraId="1F22CB0A" w14:textId="77777777" w:rsidR="00FF5591" w:rsidRPr="00344406" w:rsidRDefault="00FF5591" w:rsidP="00320699">
            <w:pPr>
              <w:spacing w:line="300" w:lineRule="exact"/>
              <w:ind w:firstLine="0"/>
              <w:rPr>
                <w:rFonts w:ascii="標楷體" w:eastAsia="標楷體" w:hAnsi="標楷體"/>
                <w:b/>
                <w:color w:val="0000FF"/>
                <w:sz w:val="22"/>
                <w:szCs w:val="22"/>
              </w:rPr>
            </w:pPr>
            <w:r w:rsidRPr="00344406">
              <w:rPr>
                <w:rFonts w:ascii="標楷體" w:eastAsia="標楷體" w:hAnsi="標楷體" w:hint="eastAsia"/>
                <w:b/>
                <w:color w:val="0000FF"/>
                <w:sz w:val="22"/>
                <w:szCs w:val="22"/>
              </w:rPr>
              <w:t>品德教育</w:t>
            </w:r>
          </w:p>
          <w:p w14:paraId="44C9B69C" w14:textId="5A71CD72" w:rsidR="00FF5591" w:rsidRPr="00344406" w:rsidRDefault="00FF5591" w:rsidP="00320699">
            <w:pPr>
              <w:spacing w:line="300" w:lineRule="exact"/>
              <w:ind w:firstLine="0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  <w:r w:rsidRPr="00344406">
              <w:rPr>
                <w:rFonts w:ascii="標楷體" w:eastAsia="標楷體" w:hAnsi="標楷體" w:hint="eastAsia"/>
                <w:color w:val="0000FF"/>
                <w:sz w:val="22"/>
                <w:szCs w:val="22"/>
              </w:rPr>
              <w:t>品 EJU6 欣賞感恩。</w:t>
            </w:r>
          </w:p>
          <w:p w14:paraId="096F4CC0" w14:textId="77777777" w:rsidR="00FF5591" w:rsidRPr="00344406" w:rsidRDefault="00FF5591" w:rsidP="00320699">
            <w:pPr>
              <w:spacing w:line="300" w:lineRule="exact"/>
              <w:ind w:firstLine="0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  <w:r w:rsidRPr="00344406">
              <w:rPr>
                <w:rFonts w:ascii="標楷體" w:eastAsia="標楷體" w:hAnsi="標楷體" w:hint="eastAsia"/>
                <w:color w:val="0000FF"/>
                <w:sz w:val="22"/>
                <w:szCs w:val="22"/>
              </w:rPr>
              <w:t>品 EJU7 關懷行善。</w:t>
            </w:r>
          </w:p>
        </w:tc>
        <w:tc>
          <w:tcPr>
            <w:tcW w:w="1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E01F92" w14:textId="77777777" w:rsidR="00FF5591" w:rsidRPr="00BE3E6F" w:rsidRDefault="00FF5591" w:rsidP="00BE3E6F">
            <w:pPr>
              <w:adjustRightInd w:val="0"/>
              <w:snapToGrid w:val="0"/>
              <w:spacing w:line="300" w:lineRule="exact"/>
              <w:ind w:hanging="7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5C6BF4" w:rsidRPr="00C730E6" w14:paraId="33201E09" w14:textId="77777777" w:rsidTr="00BE3E6F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val="880"/>
          <w:jc w:val="center"/>
        </w:trPr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4CB988" w14:textId="77777777" w:rsidR="005C6BF4" w:rsidRPr="00C730E6" w:rsidRDefault="005C6BF4" w:rsidP="00344406">
            <w:pPr>
              <w:spacing w:line="30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第六週</w:t>
            </w:r>
          </w:p>
          <w:p w14:paraId="32AB1087" w14:textId="77777777" w:rsidR="005C6BF4" w:rsidRPr="00C730E6" w:rsidRDefault="005C6BF4" w:rsidP="00344406">
            <w:pPr>
              <w:spacing w:line="30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  <w:t>3/20~</w:t>
            </w:r>
          </w:p>
          <w:p w14:paraId="14AC1E54" w14:textId="07005434" w:rsidR="005C6BF4" w:rsidRPr="00C730E6" w:rsidRDefault="005C6BF4" w:rsidP="00344406">
            <w:pPr>
              <w:spacing w:line="30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  <w:t>3/2</w:t>
            </w:r>
            <w:r w:rsidRPr="00C730E6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5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B0CC82" w14:textId="77777777" w:rsidR="005C6BF4" w:rsidRPr="00C730E6" w:rsidRDefault="005C6BF4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Ac-Ⅳ-1　標點符號在文本中的不同效果。</w:t>
            </w:r>
          </w:p>
          <w:p w14:paraId="30A25711" w14:textId="77777777" w:rsidR="005C6BF4" w:rsidRPr="00C730E6" w:rsidRDefault="005C6BF4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Ad-Ⅳ-2　新詩、現代散文、現代小說、劇本。</w:t>
            </w:r>
          </w:p>
          <w:p w14:paraId="02E3C580" w14:textId="2D7CA385" w:rsidR="005C6BF4" w:rsidRPr="00C730E6" w:rsidRDefault="005C6BF4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Bb-Ⅳ-3　對物或自然以及生命的感悟。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6B86D35" w14:textId="77777777" w:rsidR="005C6BF4" w:rsidRPr="00C730E6" w:rsidRDefault="005C6BF4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/>
                <w:sz w:val="22"/>
                <w:szCs w:val="22"/>
              </w:rPr>
              <w:t>1-</w:t>
            </w: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Ⅳ</w:t>
            </w:r>
            <w:r w:rsidRPr="00C730E6">
              <w:rPr>
                <w:rFonts w:ascii="標楷體" w:eastAsia="標楷體" w:hAnsi="標楷體"/>
                <w:sz w:val="22"/>
                <w:szCs w:val="22"/>
              </w:rPr>
              <w:t xml:space="preserve">-4 </w:t>
            </w: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靈活應用科技與資訊，增進聆聽能力，加強互動學習效果。</w:t>
            </w:r>
          </w:p>
          <w:p w14:paraId="5C426D62" w14:textId="77777777" w:rsidR="005C6BF4" w:rsidRPr="00C730E6" w:rsidRDefault="005C6BF4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2-Ⅳ-1 掌握生活情境，適切表情達意，分享自身經驗。</w:t>
            </w:r>
          </w:p>
          <w:p w14:paraId="560C1A80" w14:textId="59DE2629" w:rsidR="005C6BF4" w:rsidRPr="00C730E6" w:rsidRDefault="005C6BF4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6-Ⅳ-1　善用標點符號，增進情感表達及說服力。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0D48E1" w14:textId="33B683FD" w:rsidR="002A5A5C" w:rsidRDefault="002A5A5C" w:rsidP="00320699">
            <w:pPr>
              <w:spacing w:line="300" w:lineRule="exact"/>
              <w:ind w:left="240" w:hanging="240"/>
              <w:rPr>
                <w:rFonts w:ascii="標楷體" w:eastAsia="標楷體" w:hAnsi="標楷體"/>
                <w:b/>
                <w:sz w:val="22"/>
                <w:szCs w:val="22"/>
              </w:rPr>
            </w:pPr>
          </w:p>
          <w:p w14:paraId="7BF260BD" w14:textId="77777777" w:rsidR="00E77296" w:rsidRDefault="00E77296" w:rsidP="00320699">
            <w:pPr>
              <w:spacing w:line="300" w:lineRule="exact"/>
              <w:ind w:left="240" w:hanging="240"/>
              <w:rPr>
                <w:rFonts w:ascii="標楷體" w:eastAsia="標楷體" w:hAnsi="標楷體"/>
                <w:b/>
                <w:sz w:val="22"/>
                <w:szCs w:val="22"/>
              </w:rPr>
            </w:pPr>
          </w:p>
          <w:p w14:paraId="2DB8DFEB" w14:textId="62D753AD" w:rsidR="005C6BF4" w:rsidRPr="00C730E6" w:rsidRDefault="005C6BF4" w:rsidP="003A36D1">
            <w:pPr>
              <w:spacing w:line="300" w:lineRule="exact"/>
              <w:ind w:left="240" w:hanging="240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b/>
                <w:sz w:val="22"/>
                <w:szCs w:val="22"/>
              </w:rPr>
              <w:t>自學一　畫晴</w:t>
            </w:r>
          </w:p>
          <w:p w14:paraId="2D15D4BB" w14:textId="77777777" w:rsidR="005C6BF4" w:rsidRPr="00AC3BB8" w:rsidRDefault="005C6BF4" w:rsidP="0032069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‧引起活動</w:t>
            </w:r>
          </w:p>
          <w:p w14:paraId="589EDBF5" w14:textId="77777777" w:rsidR="005C6BF4" w:rsidRPr="00C730E6" w:rsidRDefault="005C6BF4" w:rsidP="00320699">
            <w:pPr>
              <w:spacing w:line="300" w:lineRule="exact"/>
              <w:ind w:firstLine="0"/>
              <w:rPr>
                <w:rFonts w:ascii="標楷體" w:eastAsia="標楷體" w:hAnsi="標楷體" w:cs="標楷體"/>
                <w:b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 w:hint="eastAsia"/>
                <w:sz w:val="22"/>
                <w:szCs w:val="22"/>
              </w:rPr>
              <w:t>學生依「自學引導」及課文中「提問」自行閱讀課文，並請學生寫下各題的答案。</w:t>
            </w:r>
          </w:p>
          <w:p w14:paraId="525643F5" w14:textId="77777777" w:rsidR="005C6BF4" w:rsidRPr="00AC3BB8" w:rsidRDefault="005C6BF4" w:rsidP="0032069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‧教學活動</w:t>
            </w:r>
          </w:p>
          <w:p w14:paraId="443881EE" w14:textId="2C72417E" w:rsidR="005C6BF4" w:rsidRPr="00E77296" w:rsidRDefault="005C6BF4" w:rsidP="009B2849">
            <w:pPr>
              <w:pStyle w:val="aff0"/>
              <w:numPr>
                <w:ilvl w:val="0"/>
                <w:numId w:val="6"/>
              </w:numPr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E77296">
              <w:rPr>
                <w:rFonts w:ascii="標楷體" w:eastAsia="標楷體" w:hAnsi="標楷體" w:cs="標楷體" w:hint="eastAsia"/>
                <w:sz w:val="22"/>
                <w:szCs w:val="22"/>
              </w:rPr>
              <w:t>學生分組討論，並互相補充不足之處。</w:t>
            </w:r>
          </w:p>
          <w:p w14:paraId="46DD52C4" w14:textId="1DA88C0F" w:rsidR="005C6BF4" w:rsidRPr="00E77296" w:rsidRDefault="005C6BF4" w:rsidP="009B2849">
            <w:pPr>
              <w:pStyle w:val="aff0"/>
              <w:numPr>
                <w:ilvl w:val="0"/>
                <w:numId w:val="6"/>
              </w:numPr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E77296">
              <w:rPr>
                <w:rFonts w:ascii="標楷體" w:eastAsia="標楷體" w:hAnsi="標楷體" w:cs="標楷體" w:hint="eastAsia"/>
                <w:sz w:val="22"/>
                <w:szCs w:val="22"/>
              </w:rPr>
              <w:t>採用指定作答或搶答的形式，核對各題提問的解答，並視情況補充。</w:t>
            </w:r>
          </w:p>
          <w:p w14:paraId="33BCF1BC" w14:textId="41B8347A" w:rsidR="005C6BF4" w:rsidRPr="00E77296" w:rsidRDefault="005C6BF4" w:rsidP="009B2849">
            <w:pPr>
              <w:pStyle w:val="aff0"/>
              <w:numPr>
                <w:ilvl w:val="0"/>
                <w:numId w:val="6"/>
              </w:numPr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E77296">
              <w:rPr>
                <w:rFonts w:ascii="標楷體" w:eastAsia="標楷體" w:hAnsi="標楷體" w:cs="標楷體" w:hint="eastAsia"/>
                <w:sz w:val="22"/>
                <w:szCs w:val="22"/>
              </w:rPr>
              <w:t>學生完成文本分析及應用練習。</w:t>
            </w:r>
          </w:p>
          <w:p w14:paraId="7144337A" w14:textId="584D17D5" w:rsidR="005C6BF4" w:rsidRPr="00E77296" w:rsidRDefault="005C6BF4" w:rsidP="009B2849">
            <w:pPr>
              <w:pStyle w:val="aff0"/>
              <w:widowControl w:val="0"/>
              <w:numPr>
                <w:ilvl w:val="0"/>
                <w:numId w:val="6"/>
              </w:numPr>
              <w:spacing w:line="300" w:lineRule="exact"/>
              <w:ind w:leftChars="0"/>
              <w:rPr>
                <w:rFonts w:ascii="標楷體" w:eastAsia="標楷體" w:hAnsi="標楷體"/>
                <w:sz w:val="22"/>
                <w:szCs w:val="22"/>
              </w:rPr>
            </w:pPr>
            <w:r w:rsidRPr="00E77296">
              <w:rPr>
                <w:rFonts w:ascii="標楷體" w:eastAsia="標楷體" w:hAnsi="標楷體" w:hint="eastAsia"/>
                <w:sz w:val="22"/>
                <w:szCs w:val="22"/>
              </w:rPr>
              <w:t>學習觀察生活情境，透過景物表達情感。</w:t>
            </w:r>
          </w:p>
          <w:p w14:paraId="6077BCDD" w14:textId="67C6DC85" w:rsidR="005C6BF4" w:rsidRPr="00E77296" w:rsidRDefault="005C6BF4" w:rsidP="009B2849">
            <w:pPr>
              <w:pStyle w:val="aff0"/>
              <w:widowControl w:val="0"/>
              <w:numPr>
                <w:ilvl w:val="0"/>
                <w:numId w:val="6"/>
              </w:numPr>
              <w:spacing w:line="300" w:lineRule="exact"/>
              <w:ind w:leftChars="0"/>
              <w:rPr>
                <w:rFonts w:ascii="標楷體" w:eastAsia="標楷體" w:hAnsi="標楷體"/>
                <w:sz w:val="22"/>
                <w:szCs w:val="22"/>
              </w:rPr>
            </w:pPr>
            <w:r w:rsidRPr="00E77296">
              <w:rPr>
                <w:rFonts w:ascii="標楷體" w:eastAsia="標楷體" w:hAnsi="標楷體" w:hint="eastAsia"/>
                <w:sz w:val="22"/>
                <w:szCs w:val="22"/>
              </w:rPr>
              <w:t>區辨與分析抒情寫作的技法。</w:t>
            </w:r>
          </w:p>
          <w:p w14:paraId="6C9559B3" w14:textId="05CFD0F1" w:rsidR="005C6BF4" w:rsidRPr="00E77296" w:rsidRDefault="005C6BF4" w:rsidP="009B2849">
            <w:pPr>
              <w:pStyle w:val="aff0"/>
              <w:widowControl w:val="0"/>
              <w:numPr>
                <w:ilvl w:val="0"/>
                <w:numId w:val="6"/>
              </w:numPr>
              <w:spacing w:line="300" w:lineRule="exact"/>
              <w:ind w:leftChars="0"/>
              <w:rPr>
                <w:rFonts w:ascii="標楷體" w:eastAsia="標楷體" w:hAnsi="標楷體"/>
                <w:sz w:val="22"/>
                <w:szCs w:val="22"/>
              </w:rPr>
            </w:pPr>
            <w:r w:rsidRPr="00E77296">
              <w:rPr>
                <w:rFonts w:ascii="標楷體" w:eastAsia="標楷體" w:hAnsi="標楷體" w:hint="eastAsia"/>
                <w:sz w:val="22"/>
                <w:szCs w:val="22"/>
              </w:rPr>
              <w:t>連結自身體驗，涵養生活美感。</w:t>
            </w:r>
          </w:p>
          <w:p w14:paraId="480E5520" w14:textId="68E48809" w:rsidR="00E22156" w:rsidRPr="00E22156" w:rsidRDefault="005C6BF4" w:rsidP="00320699">
            <w:pPr>
              <w:spacing w:beforeLines="50" w:before="120" w:afterLines="20" w:after="48" w:line="300" w:lineRule="exact"/>
              <w:rPr>
                <w:rFonts w:ascii="標楷體" w:eastAsia="標楷體" w:hAnsi="標楷體" w:cs="標楷體"/>
                <w:b/>
                <w:bCs/>
                <w:snapToGrid w:val="0"/>
                <w:color w:val="auto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‧總結活動</w:t>
            </w:r>
          </w:p>
          <w:p w14:paraId="7291A199" w14:textId="53A9E9EC" w:rsidR="00E22156" w:rsidRPr="003A36D1" w:rsidRDefault="005C6BF4" w:rsidP="003A36D1">
            <w:pPr>
              <w:widowControl w:val="0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 w:hint="eastAsia"/>
                <w:sz w:val="22"/>
                <w:szCs w:val="22"/>
              </w:rPr>
              <w:t>參考習作「寫作練功坊」。</w:t>
            </w:r>
          </w:p>
          <w:p w14:paraId="0E5FFD7E" w14:textId="77777777" w:rsidR="002A5A5C" w:rsidRDefault="002A5A5C" w:rsidP="00320699">
            <w:pPr>
              <w:widowControl w:val="0"/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</w:p>
          <w:p w14:paraId="65FE1E2A" w14:textId="1908682F" w:rsidR="00E22156" w:rsidRPr="00C730E6" w:rsidRDefault="00E22156" w:rsidP="00320699">
            <w:pPr>
              <w:widowControl w:val="0"/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0D82BB0" w14:textId="0C0B1230" w:rsidR="005C6BF4" w:rsidRPr="00C730E6" w:rsidRDefault="005C6BF4" w:rsidP="00344406">
            <w:pPr>
              <w:spacing w:line="300" w:lineRule="exact"/>
              <w:ind w:firstLine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</w:p>
        </w:tc>
        <w:tc>
          <w:tcPr>
            <w:tcW w:w="12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16CD90" w14:textId="1B776E00" w:rsidR="005C6BF4" w:rsidRPr="001D1D4E" w:rsidRDefault="003A36D1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南一</w:t>
            </w:r>
            <w:r w:rsidR="005C6BF4"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版</w:t>
            </w:r>
          </w:p>
          <w:p w14:paraId="0ED8D89E" w14:textId="77777777" w:rsidR="005C6BF4" w:rsidRPr="001D1D4E" w:rsidRDefault="005C6BF4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第六冊</w:t>
            </w:r>
          </w:p>
          <w:p w14:paraId="2FFAEDEE" w14:textId="607C541E" w:rsidR="005C6BF4" w:rsidRPr="001D1D4E" w:rsidRDefault="005C6BF4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5C6BF4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自學一</w:t>
            </w:r>
          </w:p>
          <w:p w14:paraId="488696B5" w14:textId="77777777" w:rsidR="005C6BF4" w:rsidRPr="001D1D4E" w:rsidRDefault="005C6BF4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14:paraId="6E507006" w14:textId="77777777" w:rsidR="005C6BF4" w:rsidRPr="001D1D4E" w:rsidRDefault="005C6BF4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1.課文朗讀</w:t>
            </w:r>
          </w:p>
          <w:p w14:paraId="1EE680F4" w14:textId="77777777" w:rsidR="005C6BF4" w:rsidRPr="001D1D4E" w:rsidRDefault="005C6BF4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2.課文動畫</w:t>
            </w:r>
          </w:p>
          <w:p w14:paraId="0BEDE457" w14:textId="77777777" w:rsidR="005C6BF4" w:rsidRPr="001D1D4E" w:rsidRDefault="005C6BF4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3.課文提問</w:t>
            </w:r>
          </w:p>
          <w:p w14:paraId="405D8CF6" w14:textId="77777777" w:rsidR="005C6BF4" w:rsidRDefault="005C6BF4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.網路影片</w:t>
            </w:r>
          </w:p>
          <w:p w14:paraId="5FF58B69" w14:textId="77777777" w:rsidR="005C6BF4" w:rsidRDefault="005C6BF4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5.學習講義</w:t>
            </w:r>
          </w:p>
          <w:p w14:paraId="69F23760" w14:textId="77777777" w:rsidR="005C6BF4" w:rsidRDefault="005C6BF4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14:paraId="0C433DDD" w14:textId="77777777" w:rsidR="005C6BF4" w:rsidRPr="00635D30" w:rsidRDefault="005C6BF4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35D30">
              <w:rPr>
                <w:rFonts w:ascii="標楷體" w:eastAsia="標楷體" w:hAnsi="標楷體" w:hint="eastAsia"/>
                <w:b/>
                <w:bCs/>
                <w:snapToGrid w:val="0"/>
                <w:sz w:val="22"/>
                <w:szCs w:val="22"/>
              </w:rPr>
              <w:t>學習策略</w:t>
            </w:r>
          </w:p>
          <w:p w14:paraId="0AA8EE8D" w14:textId="77777777" w:rsidR="005C6BF4" w:rsidRDefault="005C6BF4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</w:t>
            </w:r>
            <w:r w:rsidRPr="000252B3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複誦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筆記</w:t>
            </w:r>
          </w:p>
          <w:p w14:paraId="0DD45198" w14:textId="77777777" w:rsidR="005C6BF4" w:rsidRPr="00635D30" w:rsidRDefault="005C6BF4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課文精讀</w:t>
            </w:r>
          </w:p>
          <w:p w14:paraId="254AFACE" w14:textId="77777777" w:rsidR="005C6BF4" w:rsidRPr="001D1D4E" w:rsidRDefault="005C6BF4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摘要策略</w:t>
            </w:r>
          </w:p>
          <w:p w14:paraId="4884685C" w14:textId="77777777" w:rsidR="005C6BF4" w:rsidRPr="00635D30" w:rsidRDefault="005C6BF4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推論策略</w:t>
            </w:r>
          </w:p>
          <w:p w14:paraId="1AA45BC1" w14:textId="77777777" w:rsidR="005C6BF4" w:rsidRPr="00635D30" w:rsidRDefault="005C6BF4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5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詮釋語詞</w:t>
            </w:r>
          </w:p>
          <w:p w14:paraId="6010F77F" w14:textId="2E60B5C9" w:rsidR="005C6BF4" w:rsidRPr="00C730E6" w:rsidRDefault="005C6BF4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6.分組合作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0B3D1F0" w14:textId="77777777" w:rsidR="005C6BF4" w:rsidRPr="00344406" w:rsidRDefault="005C6BF4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1.口頭報告</w:t>
            </w:r>
          </w:p>
          <w:p w14:paraId="7D89B003" w14:textId="77777777" w:rsidR="005C6BF4" w:rsidRPr="00344406" w:rsidRDefault="005C6BF4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2.學習</w:t>
            </w:r>
            <w:r w:rsidRPr="00344406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講義</w:t>
            </w:r>
          </w:p>
          <w:p w14:paraId="26325C67" w14:textId="77777777" w:rsidR="005C6BF4" w:rsidRPr="00344406" w:rsidRDefault="005C6BF4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3.課文朗讀</w:t>
            </w:r>
          </w:p>
          <w:p w14:paraId="1746479B" w14:textId="750F91E3" w:rsidR="005C6BF4" w:rsidRPr="00344406" w:rsidRDefault="005C6BF4" w:rsidP="00344406">
            <w:pPr>
              <w:spacing w:line="300" w:lineRule="exact"/>
              <w:ind w:firstLine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4.同儕互評</w:t>
            </w:r>
          </w:p>
        </w:tc>
        <w:tc>
          <w:tcPr>
            <w:tcW w:w="16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B2ED33" w14:textId="49B06BCF" w:rsidR="005C6BF4" w:rsidRPr="00344406" w:rsidRDefault="005C6BF4" w:rsidP="00320699">
            <w:pPr>
              <w:spacing w:line="300" w:lineRule="exact"/>
              <w:ind w:firstLine="0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2DF9E3" w14:textId="77777777" w:rsidR="00BE3E6F" w:rsidRDefault="001445A9" w:rsidP="00BE3E6F">
            <w:pPr>
              <w:adjustRightInd w:val="0"/>
              <w:snapToGrid w:val="0"/>
              <w:spacing w:line="280" w:lineRule="exact"/>
              <w:ind w:hanging="7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BE3E6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25</w:t>
            </w:r>
          </w:p>
          <w:p w14:paraId="41429A24" w14:textId="70881F84" w:rsidR="005C6BF4" w:rsidRPr="00BE3E6F" w:rsidRDefault="001445A9" w:rsidP="00BE3E6F">
            <w:pPr>
              <w:adjustRightInd w:val="0"/>
              <w:snapToGrid w:val="0"/>
              <w:spacing w:line="280" w:lineRule="exact"/>
              <w:ind w:hanging="7"/>
              <w:jc w:val="center"/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</w:pPr>
            <w:r w:rsidRPr="00BE3E6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補班補課(4/3)</w:t>
            </w:r>
          </w:p>
        </w:tc>
      </w:tr>
      <w:tr w:rsidR="00E22156" w:rsidRPr="00C730E6" w14:paraId="20527B9A" w14:textId="77777777" w:rsidTr="00BE3E6F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val="131"/>
          <w:jc w:val="center"/>
        </w:trPr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7D8613" w14:textId="77777777" w:rsidR="00E22156" w:rsidRPr="00C730E6" w:rsidRDefault="00E22156" w:rsidP="00344406">
            <w:pPr>
              <w:spacing w:line="30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第七週</w:t>
            </w:r>
          </w:p>
          <w:p w14:paraId="62F6FC03" w14:textId="77777777" w:rsidR="00E22156" w:rsidRPr="00C730E6" w:rsidRDefault="00E22156" w:rsidP="00344406">
            <w:pPr>
              <w:spacing w:line="30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  <w:t>3/27~</w:t>
            </w:r>
          </w:p>
          <w:p w14:paraId="722D19A1" w14:textId="67A5E960" w:rsidR="00E22156" w:rsidRPr="00C730E6" w:rsidRDefault="00E22156" w:rsidP="00344406">
            <w:pPr>
              <w:spacing w:line="30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  <w:t>3/31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5C0178" w14:textId="77777777" w:rsidR="00E22156" w:rsidRPr="00C730E6" w:rsidRDefault="00E22156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Ad-IV-1  篇章的主旨、結構、寓意與分析。</w:t>
            </w:r>
          </w:p>
          <w:p w14:paraId="07B16084" w14:textId="77777777" w:rsidR="00E22156" w:rsidRPr="00C730E6" w:rsidRDefault="00E22156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Ad-Ⅳ-2新詩、現代散文、現代小說、劇本。</w:t>
            </w:r>
          </w:p>
          <w:p w14:paraId="3AD06E9C" w14:textId="57F15235" w:rsidR="00E22156" w:rsidRPr="00C730E6" w:rsidRDefault="00E22156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Ba-Ⅳ-1 順敘、倒敘、插敘與補敘法。</w:t>
            </w:r>
          </w:p>
          <w:p w14:paraId="69303B86" w14:textId="77777777" w:rsidR="00E22156" w:rsidRPr="00C730E6" w:rsidRDefault="00E22156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Ba-Ⅳ-2　各種描寫的作用及呈現的效果。</w:t>
            </w:r>
          </w:p>
          <w:p w14:paraId="473D37F0" w14:textId="5FEB9D2F" w:rsidR="00E22156" w:rsidRPr="00C730E6" w:rsidRDefault="00E22156" w:rsidP="00344406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Ca-Ⅳ-1　各類文本中的飲食、服飾、建築形式、交通工具、名勝古蹟及休閒娛樂等文化內涵。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3A728A9" w14:textId="77777777" w:rsidR="00E22156" w:rsidRPr="00C730E6" w:rsidRDefault="00E22156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2-Ⅳ-1　掌握生活情境，適切表情達意，分享自身經驗。</w:t>
            </w:r>
          </w:p>
          <w:p w14:paraId="0ECF93F8" w14:textId="77777777" w:rsidR="00E22156" w:rsidRPr="00C730E6" w:rsidRDefault="00E22156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4-Ⅳ-1　認識國字至少4,500字，使用3,500字。</w:t>
            </w:r>
          </w:p>
          <w:p w14:paraId="4C6C49E4" w14:textId="77777777" w:rsidR="00E22156" w:rsidRPr="00C730E6" w:rsidRDefault="00E22156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5-Ⅳ-3　理解各類文本內容、形式和寫作特色。</w:t>
            </w:r>
          </w:p>
          <w:p w14:paraId="1297D52C" w14:textId="715B7D87" w:rsidR="00E22156" w:rsidRPr="00C730E6" w:rsidRDefault="00E22156" w:rsidP="00344406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5-IV-5  大量閱讀多元文本，理解議題內涵及其與個人生活、社會結構的關聯性。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EB8BBE" w14:textId="427A9B11" w:rsidR="00E22156" w:rsidRDefault="00E22156" w:rsidP="003A36D1">
            <w:pPr>
              <w:spacing w:line="300" w:lineRule="exact"/>
              <w:ind w:left="240" w:hanging="240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b/>
                <w:sz w:val="22"/>
                <w:szCs w:val="22"/>
              </w:rPr>
              <w:t>第四課　項鍊</w:t>
            </w:r>
          </w:p>
          <w:p w14:paraId="061EF98D" w14:textId="179D83F4" w:rsidR="00E22156" w:rsidRPr="006D5CE1" w:rsidRDefault="00E22156" w:rsidP="003A36D1">
            <w:pPr>
              <w:spacing w:line="300" w:lineRule="exact"/>
              <w:jc w:val="center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/>
                <w:color w:val="auto"/>
                <w:sz w:val="22"/>
                <w:szCs w:val="22"/>
              </w:rPr>
              <w:t>（</w:t>
            </w:r>
            <w:r w:rsidRPr="006D5CE1">
              <w:rPr>
                <w:rFonts w:ascii="標楷體" w:eastAsia="標楷體" w:hAnsi="標楷體" w:cs="標楷體" w:hint="eastAsia"/>
                <w:b/>
                <w:color w:val="auto"/>
                <w:sz w:val="22"/>
                <w:szCs w:val="22"/>
              </w:rPr>
              <w:t>第一次段考</w:t>
            </w:r>
            <w:r>
              <w:rPr>
                <w:rFonts w:ascii="標楷體" w:eastAsia="標楷體" w:hAnsi="標楷體" w:cs="標楷體" w:hint="eastAsia"/>
                <w:b/>
                <w:color w:val="auto"/>
                <w:sz w:val="22"/>
                <w:szCs w:val="22"/>
              </w:rPr>
              <w:t>）</w:t>
            </w:r>
          </w:p>
          <w:p w14:paraId="700A3E72" w14:textId="77777777" w:rsidR="00E22156" w:rsidRPr="00AC3BB8" w:rsidRDefault="00E22156" w:rsidP="0032069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‧引起活動</w:t>
            </w:r>
          </w:p>
          <w:p w14:paraId="1EBA85ED" w14:textId="77777777" w:rsidR="00E22156" w:rsidRPr="00C730E6" w:rsidRDefault="00E22156" w:rsidP="00320699">
            <w:pPr>
              <w:spacing w:line="300" w:lineRule="exact"/>
              <w:ind w:firstLine="0"/>
              <w:rPr>
                <w:rFonts w:ascii="標楷體" w:eastAsia="標楷體" w:hAnsi="標楷體" w:cs="標楷體"/>
                <w:b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 w:hint="eastAsia"/>
                <w:sz w:val="22"/>
                <w:szCs w:val="22"/>
              </w:rPr>
              <w:t>學生課前自學閱讀「課前暖身」和課文，並完成「預習」部分。</w:t>
            </w:r>
          </w:p>
          <w:p w14:paraId="05351AAD" w14:textId="77777777" w:rsidR="00E22156" w:rsidRPr="00AC3BB8" w:rsidRDefault="00E22156" w:rsidP="0032069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‧教學活動</w:t>
            </w:r>
          </w:p>
          <w:p w14:paraId="061784D4" w14:textId="3457CC57" w:rsidR="00E22156" w:rsidRPr="00E77296" w:rsidRDefault="00E22156" w:rsidP="009B2849">
            <w:pPr>
              <w:pStyle w:val="aff0"/>
              <w:numPr>
                <w:ilvl w:val="0"/>
                <w:numId w:val="7"/>
              </w:numPr>
              <w:spacing w:line="300" w:lineRule="exact"/>
              <w:ind w:leftChars="0"/>
              <w:rPr>
                <w:rFonts w:ascii="標楷體" w:eastAsia="標楷體" w:hAnsi="標楷體"/>
                <w:sz w:val="22"/>
                <w:szCs w:val="22"/>
              </w:rPr>
            </w:pPr>
            <w:r w:rsidRPr="00E77296">
              <w:rPr>
                <w:rFonts w:ascii="標楷體" w:eastAsia="標楷體" w:hAnsi="標楷體" w:cs="標楷體" w:hint="eastAsia"/>
                <w:b/>
                <w:bCs/>
                <w:snapToGrid w:val="0"/>
                <w:color w:val="FF0000"/>
                <w:sz w:val="22"/>
                <w:szCs w:val="22"/>
              </w:rPr>
              <w:t>課文20Ｑ</w:t>
            </w:r>
            <w:r w:rsidRPr="00E7729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2"/>
                <w:szCs w:val="22"/>
              </w:rPr>
              <w:t>：請同學事先預習課文，於課文講解前進行課文內容提問。提問分為闔課本的提取訊息題，與開課本分組討論的詮釋整合題。</w:t>
            </w:r>
          </w:p>
          <w:p w14:paraId="4F4F5BA2" w14:textId="35D6290E" w:rsidR="00E22156" w:rsidRPr="00E77296" w:rsidRDefault="00E22156" w:rsidP="009B2849">
            <w:pPr>
              <w:pStyle w:val="aff0"/>
              <w:numPr>
                <w:ilvl w:val="0"/>
                <w:numId w:val="7"/>
              </w:numPr>
              <w:spacing w:line="300" w:lineRule="exact"/>
              <w:ind w:leftChars="0"/>
              <w:rPr>
                <w:rFonts w:ascii="標楷體" w:eastAsia="標楷體" w:hAnsi="標楷體"/>
                <w:sz w:val="22"/>
                <w:szCs w:val="22"/>
              </w:rPr>
            </w:pPr>
            <w:r w:rsidRPr="00E77296">
              <w:rPr>
                <w:rFonts w:ascii="標楷體" w:eastAsia="標楷體" w:hAnsi="標楷體" w:hint="eastAsia"/>
                <w:sz w:val="22"/>
                <w:szCs w:val="22"/>
              </w:rPr>
              <w:t>介紹題解及作者生平，亦可介紹寫作時代背景。</w:t>
            </w:r>
          </w:p>
          <w:p w14:paraId="327B2C8B" w14:textId="7FBAF8F7" w:rsidR="00E22156" w:rsidRPr="00E77296" w:rsidRDefault="00E22156" w:rsidP="009B2849">
            <w:pPr>
              <w:pStyle w:val="aff0"/>
              <w:numPr>
                <w:ilvl w:val="0"/>
                <w:numId w:val="7"/>
              </w:numPr>
              <w:spacing w:line="300" w:lineRule="exact"/>
              <w:ind w:leftChars="0"/>
              <w:rPr>
                <w:rFonts w:ascii="標楷體" w:eastAsia="標楷體" w:hAnsi="標楷體"/>
                <w:sz w:val="22"/>
                <w:szCs w:val="22"/>
              </w:rPr>
            </w:pPr>
            <w:r w:rsidRPr="00E77296">
              <w:rPr>
                <w:rFonts w:ascii="標楷體" w:eastAsia="標楷體" w:hAnsi="標楷體" w:hint="eastAsia"/>
                <w:sz w:val="22"/>
                <w:szCs w:val="22"/>
              </w:rPr>
              <w:t>介紹本文文體及出處，並說明風格特色。</w:t>
            </w:r>
          </w:p>
          <w:p w14:paraId="3A68B068" w14:textId="657E14EA" w:rsidR="00E22156" w:rsidRPr="00E77296" w:rsidRDefault="00E22156" w:rsidP="009B2849">
            <w:pPr>
              <w:pStyle w:val="aff0"/>
              <w:numPr>
                <w:ilvl w:val="0"/>
                <w:numId w:val="7"/>
              </w:numPr>
              <w:spacing w:line="300" w:lineRule="exact"/>
              <w:ind w:leftChars="0"/>
              <w:rPr>
                <w:rFonts w:ascii="標楷體" w:eastAsia="標楷體" w:hAnsi="標楷體"/>
                <w:sz w:val="22"/>
                <w:szCs w:val="22"/>
              </w:rPr>
            </w:pPr>
            <w:r w:rsidRPr="00E77296">
              <w:rPr>
                <w:rFonts w:ascii="標楷體" w:eastAsia="標楷體" w:hAnsi="標楷體" w:hint="eastAsia"/>
                <w:sz w:val="22"/>
                <w:szCs w:val="22"/>
              </w:rPr>
              <w:t>帶領學生閱讀課文，補充說明注釋、生難字詞等。</w:t>
            </w:r>
          </w:p>
          <w:p w14:paraId="5D444C70" w14:textId="35016034" w:rsidR="00E22156" w:rsidRPr="00E77296" w:rsidRDefault="00E22156" w:rsidP="009B2849">
            <w:pPr>
              <w:pStyle w:val="aff0"/>
              <w:numPr>
                <w:ilvl w:val="0"/>
                <w:numId w:val="7"/>
              </w:numPr>
              <w:spacing w:line="300" w:lineRule="exact"/>
              <w:ind w:leftChars="0"/>
              <w:rPr>
                <w:rFonts w:ascii="標楷體" w:eastAsia="標楷體" w:hAnsi="標楷體"/>
                <w:sz w:val="22"/>
                <w:szCs w:val="22"/>
              </w:rPr>
            </w:pPr>
            <w:r w:rsidRPr="00E77296">
              <w:rPr>
                <w:rFonts w:ascii="標楷體" w:eastAsia="標楷體" w:hAnsi="標楷體" w:hint="eastAsia"/>
                <w:sz w:val="22"/>
                <w:szCs w:val="22"/>
              </w:rPr>
              <w:t>以課文賞析復習課文。</w:t>
            </w:r>
          </w:p>
          <w:p w14:paraId="2035498B" w14:textId="47D710BA" w:rsidR="00E22156" w:rsidRPr="00E77296" w:rsidRDefault="00E22156" w:rsidP="009B2849">
            <w:pPr>
              <w:pStyle w:val="aff0"/>
              <w:numPr>
                <w:ilvl w:val="0"/>
                <w:numId w:val="7"/>
              </w:numPr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E77296">
              <w:rPr>
                <w:rFonts w:ascii="標楷體" w:eastAsia="標楷體" w:hAnsi="標楷體" w:hint="eastAsia"/>
                <w:sz w:val="22"/>
                <w:szCs w:val="22"/>
              </w:rPr>
              <w:t>帶領學生進行應用與討論，</w:t>
            </w:r>
            <w:r w:rsidRPr="00E77296">
              <w:rPr>
                <w:rFonts w:ascii="標楷體" w:eastAsia="標楷體" w:hAnsi="標楷體" w:cs="標楷體" w:hint="eastAsia"/>
                <w:sz w:val="22"/>
                <w:szCs w:val="22"/>
              </w:rPr>
              <w:t>以小組方式討論並進行分享。</w:t>
            </w:r>
          </w:p>
          <w:p w14:paraId="7EF35E4D" w14:textId="3473BEC9" w:rsidR="00E22156" w:rsidRPr="00E77296" w:rsidRDefault="00E22156" w:rsidP="009B2849">
            <w:pPr>
              <w:pStyle w:val="aff0"/>
              <w:widowControl w:val="0"/>
              <w:numPr>
                <w:ilvl w:val="0"/>
                <w:numId w:val="7"/>
              </w:numPr>
              <w:spacing w:line="300" w:lineRule="exact"/>
              <w:ind w:leftChars="0"/>
              <w:rPr>
                <w:rFonts w:ascii="標楷體" w:eastAsia="標楷體" w:hAnsi="標楷體"/>
                <w:sz w:val="22"/>
                <w:szCs w:val="22"/>
              </w:rPr>
            </w:pPr>
            <w:r w:rsidRPr="00E77296">
              <w:rPr>
                <w:rFonts w:ascii="標楷體" w:eastAsia="標楷體" w:hAnsi="標楷體" w:hint="eastAsia"/>
                <w:sz w:val="22"/>
                <w:szCs w:val="22"/>
              </w:rPr>
              <w:t>學習以心理描寫展現小說的人物形象。</w:t>
            </w:r>
          </w:p>
          <w:p w14:paraId="33F5A5AF" w14:textId="77777777" w:rsidR="00E22156" w:rsidRPr="00AC3BB8" w:rsidRDefault="00E22156" w:rsidP="0032069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‧總結活動</w:t>
            </w:r>
          </w:p>
          <w:p w14:paraId="65D9AA6F" w14:textId="5227FA0B" w:rsidR="00E22156" w:rsidRPr="00C730E6" w:rsidRDefault="00E22156" w:rsidP="00320699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回家作業：學生練習習作題目。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6C6007" w14:textId="3C407399" w:rsidR="00E22156" w:rsidRPr="00C730E6" w:rsidRDefault="00E22156" w:rsidP="00344406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</w:p>
        </w:tc>
        <w:tc>
          <w:tcPr>
            <w:tcW w:w="12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2F56B5" w14:textId="2296C47C" w:rsidR="00E22156" w:rsidRPr="001D1D4E" w:rsidRDefault="003A36D1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南一</w:t>
            </w:r>
            <w:r w:rsidR="00E22156"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版</w:t>
            </w:r>
          </w:p>
          <w:p w14:paraId="1C1E4768" w14:textId="77777777" w:rsidR="00E22156" w:rsidRPr="001D1D4E" w:rsidRDefault="00E22156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第六冊</w:t>
            </w:r>
          </w:p>
          <w:p w14:paraId="50A618C1" w14:textId="0C68E125" w:rsidR="00E22156" w:rsidRPr="001D1D4E" w:rsidRDefault="00E22156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</w:t>
            </w:r>
            <w:r w:rsidR="0083198D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四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</w:t>
            </w:r>
          </w:p>
          <w:p w14:paraId="0F1071E4" w14:textId="77777777" w:rsidR="00E22156" w:rsidRPr="001D1D4E" w:rsidRDefault="00E22156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14:paraId="04EE0023" w14:textId="77777777" w:rsidR="00E22156" w:rsidRPr="001D1D4E" w:rsidRDefault="00E22156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1.課文朗讀</w:t>
            </w:r>
          </w:p>
          <w:p w14:paraId="3987FD0E" w14:textId="77777777" w:rsidR="00E22156" w:rsidRPr="001D1D4E" w:rsidRDefault="00E22156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2.課文動畫</w:t>
            </w:r>
          </w:p>
          <w:p w14:paraId="3103E0B9" w14:textId="77777777" w:rsidR="00E22156" w:rsidRPr="001D1D4E" w:rsidRDefault="00E22156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3.課文提問</w:t>
            </w:r>
          </w:p>
          <w:p w14:paraId="7CD0DC7D" w14:textId="77777777" w:rsidR="00E22156" w:rsidRPr="001D1D4E" w:rsidRDefault="00E22156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.作者影片</w:t>
            </w:r>
          </w:p>
          <w:p w14:paraId="73A7ABF5" w14:textId="77777777" w:rsidR="00E22156" w:rsidRDefault="00E22156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5.網路影片</w:t>
            </w:r>
          </w:p>
          <w:p w14:paraId="027CBC49" w14:textId="77777777" w:rsidR="00E22156" w:rsidRDefault="00E22156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14:paraId="064FEDC0" w14:textId="77777777" w:rsidR="00E22156" w:rsidRPr="00635D30" w:rsidRDefault="00E22156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35D30">
              <w:rPr>
                <w:rFonts w:ascii="標楷體" w:eastAsia="標楷體" w:hAnsi="標楷體" w:hint="eastAsia"/>
                <w:b/>
                <w:bCs/>
                <w:snapToGrid w:val="0"/>
                <w:sz w:val="22"/>
                <w:szCs w:val="22"/>
              </w:rPr>
              <w:t>學習策略</w:t>
            </w:r>
          </w:p>
          <w:p w14:paraId="43609F31" w14:textId="77777777" w:rsidR="00E22156" w:rsidRDefault="00E22156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</w:t>
            </w:r>
            <w:r w:rsidRPr="000252B3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複誦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筆記</w:t>
            </w:r>
          </w:p>
          <w:p w14:paraId="6CC7ED5C" w14:textId="77777777" w:rsidR="00E22156" w:rsidRPr="00635D30" w:rsidRDefault="00E22156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課文精讀</w:t>
            </w:r>
          </w:p>
          <w:p w14:paraId="4CE9D9C8" w14:textId="77777777" w:rsidR="00E22156" w:rsidRPr="001D1D4E" w:rsidRDefault="00E22156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摘要策略</w:t>
            </w:r>
          </w:p>
          <w:p w14:paraId="4254B522" w14:textId="77777777" w:rsidR="00E22156" w:rsidRPr="00635D30" w:rsidRDefault="00E22156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推論策略</w:t>
            </w:r>
          </w:p>
          <w:p w14:paraId="46B5AD45" w14:textId="77777777" w:rsidR="00E22156" w:rsidRPr="00635D30" w:rsidRDefault="00E22156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5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詮釋語詞</w:t>
            </w:r>
          </w:p>
          <w:p w14:paraId="5AACE879" w14:textId="42C51AB1" w:rsidR="00E22156" w:rsidRPr="00C730E6" w:rsidRDefault="00E22156" w:rsidP="00344406">
            <w:pPr>
              <w:spacing w:line="30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6.分組合作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48E438A" w14:textId="77777777" w:rsidR="00E22156" w:rsidRPr="00344406" w:rsidRDefault="00E22156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1.口頭報告</w:t>
            </w:r>
          </w:p>
          <w:p w14:paraId="00C1DA8E" w14:textId="77777777" w:rsidR="00E22156" w:rsidRPr="00344406" w:rsidRDefault="00E22156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2.學習</w:t>
            </w:r>
            <w:r w:rsidRPr="00344406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講義</w:t>
            </w:r>
          </w:p>
          <w:p w14:paraId="27EA2FC3" w14:textId="77777777" w:rsidR="00E22156" w:rsidRPr="00344406" w:rsidRDefault="00E22156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3.課文朗讀</w:t>
            </w:r>
          </w:p>
          <w:p w14:paraId="365F546E" w14:textId="5E370BD4" w:rsidR="00E22156" w:rsidRPr="00344406" w:rsidRDefault="00E22156" w:rsidP="00344406">
            <w:pPr>
              <w:spacing w:line="300" w:lineRule="exact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4.同儕互評</w:t>
            </w:r>
          </w:p>
        </w:tc>
        <w:tc>
          <w:tcPr>
            <w:tcW w:w="16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78311C" w14:textId="77777777" w:rsidR="00E22156" w:rsidRPr="00344406" w:rsidRDefault="00E22156" w:rsidP="00320699">
            <w:pPr>
              <w:spacing w:line="300" w:lineRule="exact"/>
              <w:ind w:right="57" w:firstLine="0"/>
              <w:rPr>
                <w:rFonts w:ascii="標楷體" w:eastAsia="標楷體" w:hAnsi="標楷體"/>
                <w:b/>
                <w:color w:val="0000FF"/>
                <w:sz w:val="22"/>
                <w:szCs w:val="22"/>
              </w:rPr>
            </w:pPr>
            <w:r w:rsidRPr="00344406">
              <w:rPr>
                <w:rFonts w:ascii="標楷體" w:eastAsia="標楷體" w:hAnsi="標楷體" w:hint="eastAsia"/>
                <w:b/>
                <w:color w:val="0000FF"/>
                <w:sz w:val="22"/>
                <w:szCs w:val="22"/>
              </w:rPr>
              <w:t>閱讀素養教育</w:t>
            </w:r>
          </w:p>
          <w:p w14:paraId="5E00E380" w14:textId="77777777" w:rsidR="00E22156" w:rsidRPr="00344406" w:rsidRDefault="00E22156" w:rsidP="00320699">
            <w:pPr>
              <w:spacing w:line="300" w:lineRule="exact"/>
              <w:ind w:right="57" w:firstLine="0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  <w:r w:rsidRPr="00344406">
              <w:rPr>
                <w:rFonts w:ascii="標楷體" w:eastAsia="標楷體" w:hAnsi="標楷體" w:hint="eastAsia"/>
                <w:color w:val="0000FF"/>
                <w:sz w:val="22"/>
                <w:szCs w:val="22"/>
              </w:rPr>
              <w:t>閱 J1 發展多元文本的閱讀策略。</w:t>
            </w:r>
          </w:p>
          <w:p w14:paraId="24F0AD0C" w14:textId="77777777" w:rsidR="00E22156" w:rsidRPr="00344406" w:rsidRDefault="00E22156" w:rsidP="00320699">
            <w:pPr>
              <w:spacing w:line="300" w:lineRule="exact"/>
              <w:ind w:left="240" w:right="57" w:hanging="240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</w:p>
          <w:p w14:paraId="402B76CF" w14:textId="77777777" w:rsidR="00E22156" w:rsidRPr="00344406" w:rsidRDefault="00E22156" w:rsidP="00320699">
            <w:pPr>
              <w:spacing w:line="300" w:lineRule="exact"/>
              <w:ind w:firstLine="0"/>
              <w:rPr>
                <w:rFonts w:ascii="標楷體" w:eastAsia="標楷體" w:hAnsi="標楷體"/>
                <w:b/>
                <w:color w:val="0000FF"/>
                <w:sz w:val="22"/>
                <w:szCs w:val="22"/>
              </w:rPr>
            </w:pPr>
            <w:r w:rsidRPr="00344406">
              <w:rPr>
                <w:rFonts w:ascii="標楷體" w:eastAsia="標楷體" w:hAnsi="標楷體" w:hint="eastAsia"/>
                <w:b/>
                <w:color w:val="0000FF"/>
                <w:sz w:val="22"/>
                <w:szCs w:val="22"/>
              </w:rPr>
              <w:t>品德教育</w:t>
            </w:r>
          </w:p>
          <w:p w14:paraId="5E79A7AF" w14:textId="5AE37E95" w:rsidR="00E22156" w:rsidRPr="00344406" w:rsidRDefault="00E22156" w:rsidP="00320699">
            <w:pPr>
              <w:spacing w:line="300" w:lineRule="exact"/>
              <w:ind w:firstLine="0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  <w:r w:rsidRPr="00344406">
              <w:rPr>
                <w:rFonts w:ascii="標楷體" w:eastAsia="標楷體" w:hAnsi="標楷體" w:hint="eastAsia"/>
                <w:color w:val="0000FF"/>
                <w:sz w:val="22"/>
                <w:szCs w:val="22"/>
              </w:rPr>
              <w:t>品 EJU1 尊重生命。</w:t>
            </w:r>
          </w:p>
          <w:p w14:paraId="5C0C78E3" w14:textId="647BF0BE" w:rsidR="00E22156" w:rsidRPr="00344406" w:rsidRDefault="00E22156" w:rsidP="00320699">
            <w:pPr>
              <w:spacing w:line="300" w:lineRule="exact"/>
              <w:ind w:firstLine="0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  <w:r w:rsidRPr="00344406">
              <w:rPr>
                <w:rFonts w:ascii="標楷體" w:eastAsia="標楷體" w:hAnsi="標楷體" w:hint="eastAsia"/>
                <w:color w:val="0000FF"/>
                <w:sz w:val="22"/>
                <w:szCs w:val="22"/>
              </w:rPr>
              <w:t>品 EJU3 誠實信用。</w:t>
            </w:r>
          </w:p>
          <w:p w14:paraId="0236DE13" w14:textId="68B99B97" w:rsidR="00E22156" w:rsidRPr="00344406" w:rsidRDefault="00E22156" w:rsidP="00320699">
            <w:pPr>
              <w:spacing w:line="300" w:lineRule="exact"/>
              <w:ind w:firstLine="0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  <w:r w:rsidRPr="00344406">
              <w:rPr>
                <w:rFonts w:ascii="標楷體" w:eastAsia="標楷體" w:hAnsi="標楷體" w:hint="eastAsia"/>
                <w:color w:val="0000FF"/>
                <w:sz w:val="22"/>
                <w:szCs w:val="22"/>
              </w:rPr>
              <w:t>品 EJU6 欣賞感恩。</w:t>
            </w:r>
          </w:p>
        </w:tc>
        <w:tc>
          <w:tcPr>
            <w:tcW w:w="1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ADCF4A" w14:textId="77777777" w:rsidR="00BE3E6F" w:rsidRDefault="001445A9" w:rsidP="00BE3E6F">
            <w:pPr>
              <w:adjustRightInd w:val="0"/>
              <w:snapToGrid w:val="0"/>
              <w:spacing w:line="300" w:lineRule="exact"/>
              <w:ind w:hanging="7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BE3E6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28-29</w:t>
            </w:r>
          </w:p>
          <w:p w14:paraId="0DF237C7" w14:textId="4BD83D20" w:rsidR="00E22156" w:rsidRPr="00BE3E6F" w:rsidRDefault="001445A9" w:rsidP="00BE3E6F">
            <w:pPr>
              <w:adjustRightInd w:val="0"/>
              <w:snapToGrid w:val="0"/>
              <w:spacing w:line="300" w:lineRule="exact"/>
              <w:ind w:hanging="7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BE3E6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第一次段考</w:t>
            </w:r>
          </w:p>
        </w:tc>
      </w:tr>
      <w:tr w:rsidR="0083198D" w:rsidRPr="00C730E6" w14:paraId="57DECF5A" w14:textId="77777777" w:rsidTr="00BE3E6F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val="880"/>
          <w:jc w:val="center"/>
        </w:trPr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C7BE86" w14:textId="77777777" w:rsidR="0083198D" w:rsidRPr="00C730E6" w:rsidRDefault="0083198D" w:rsidP="00344406">
            <w:pPr>
              <w:spacing w:line="30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第八週</w:t>
            </w:r>
          </w:p>
          <w:p w14:paraId="7B64102D" w14:textId="77777777" w:rsidR="0083198D" w:rsidRPr="00C730E6" w:rsidRDefault="0083198D" w:rsidP="00344406">
            <w:pPr>
              <w:spacing w:line="30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  <w:t>4/03~</w:t>
            </w:r>
          </w:p>
          <w:p w14:paraId="175C972B" w14:textId="382EEDC2" w:rsidR="0083198D" w:rsidRPr="00C730E6" w:rsidRDefault="0083198D" w:rsidP="00344406">
            <w:pPr>
              <w:spacing w:line="30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  <w:t>4/07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BB1F7F" w14:textId="77777777" w:rsidR="0083198D" w:rsidRPr="00C730E6" w:rsidRDefault="0083198D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Ab-Ⅳ-6  常用文言文的詞義及語詞結構。</w:t>
            </w:r>
          </w:p>
          <w:p w14:paraId="5FB3FF49" w14:textId="77777777" w:rsidR="0083198D" w:rsidRPr="00C730E6" w:rsidRDefault="0083198D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Ab-Ⅳ-7  常用文言文的字詞、虛字、古今義變。</w:t>
            </w:r>
          </w:p>
          <w:p w14:paraId="45BE2F2A" w14:textId="44796F67" w:rsidR="0083198D" w:rsidRPr="00C730E6" w:rsidRDefault="0083198D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Ba-Ⅳ-1 順敘、倒敘、插敘與補敘法。</w:t>
            </w:r>
          </w:p>
          <w:p w14:paraId="2C2426CA" w14:textId="77777777" w:rsidR="0083198D" w:rsidRPr="00C730E6" w:rsidRDefault="0083198D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Ba-Ⅳ-2 各種描寫的作用及呈現的效果。</w:t>
            </w:r>
          </w:p>
          <w:p w14:paraId="70D367A9" w14:textId="01B39179" w:rsidR="0083198D" w:rsidRPr="00C730E6" w:rsidRDefault="0083198D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Cc-IV-1  各類文本中的藝術、信仰、思想等文化內涵。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747D40" w14:textId="77777777" w:rsidR="0083198D" w:rsidRPr="00C730E6" w:rsidRDefault="0083198D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2-Ⅳ-1 掌握生活情境，適切表情達意，分享自身經驗。</w:t>
            </w:r>
          </w:p>
          <w:p w14:paraId="7D405921" w14:textId="77777777" w:rsidR="0083198D" w:rsidRPr="00C730E6" w:rsidRDefault="0083198D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5-Ⅳ-2  理解各類文本的句子、段落與主要概念，指出寫作的目的與觀點。</w:t>
            </w:r>
          </w:p>
          <w:p w14:paraId="5A8F247A" w14:textId="57F55E2C" w:rsidR="0083198D" w:rsidRPr="00E22156" w:rsidRDefault="0083198D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5-Ⅳ-4  應用閱讀策略增進學習效能，整合跨領域知識轉化為解決問題的能力。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9C6398" w14:textId="77777777" w:rsidR="0083198D" w:rsidRDefault="0083198D" w:rsidP="00320699">
            <w:pPr>
              <w:spacing w:line="300" w:lineRule="exact"/>
              <w:rPr>
                <w:rFonts w:ascii="標楷體" w:eastAsia="標楷體" w:hAnsi="標楷體"/>
                <w:b/>
                <w:sz w:val="22"/>
                <w:szCs w:val="22"/>
              </w:rPr>
            </w:pPr>
          </w:p>
          <w:p w14:paraId="10220A68" w14:textId="19933672" w:rsidR="0083198D" w:rsidRPr="00C730E6" w:rsidRDefault="0083198D" w:rsidP="003A36D1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b/>
                <w:sz w:val="22"/>
                <w:szCs w:val="22"/>
              </w:rPr>
              <w:t>第五課　湖心亭看雪</w:t>
            </w:r>
          </w:p>
          <w:p w14:paraId="7A63B337" w14:textId="77777777" w:rsidR="0083198D" w:rsidRPr="00AC3BB8" w:rsidRDefault="0083198D" w:rsidP="0032069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‧引起活動</w:t>
            </w:r>
          </w:p>
          <w:p w14:paraId="20B87AC5" w14:textId="4B29A799" w:rsidR="0083198D" w:rsidRPr="003A36D1" w:rsidRDefault="0083198D" w:rsidP="009B2849">
            <w:pPr>
              <w:pStyle w:val="aff0"/>
              <w:widowControl w:val="0"/>
              <w:numPr>
                <w:ilvl w:val="0"/>
                <w:numId w:val="23"/>
              </w:numPr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3A36D1">
              <w:rPr>
                <w:rFonts w:ascii="標楷體" w:eastAsia="標楷體" w:hAnsi="標楷體" w:cs="標楷體" w:hint="eastAsia"/>
                <w:sz w:val="22"/>
                <w:szCs w:val="22"/>
              </w:rPr>
              <w:t>請同學搜尋晚明小品文的特色與著名作家、篇章。</w:t>
            </w:r>
          </w:p>
          <w:p w14:paraId="604A8918" w14:textId="596FBA34" w:rsidR="0083198D" w:rsidRPr="003A36D1" w:rsidRDefault="0083198D" w:rsidP="009B2849">
            <w:pPr>
              <w:pStyle w:val="aff0"/>
              <w:widowControl w:val="0"/>
              <w:numPr>
                <w:ilvl w:val="0"/>
                <w:numId w:val="23"/>
              </w:numPr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3A36D1">
              <w:rPr>
                <w:rFonts w:ascii="標楷體" w:eastAsia="標楷體" w:hAnsi="標楷體" w:cs="標楷體" w:hint="eastAsia"/>
                <w:sz w:val="22"/>
                <w:szCs w:val="22"/>
              </w:rPr>
              <w:t>上台分享、介紹查到的資訊。</w:t>
            </w:r>
          </w:p>
          <w:p w14:paraId="59B2EAB7" w14:textId="77777777" w:rsidR="0083198D" w:rsidRPr="00AC3BB8" w:rsidRDefault="0083198D" w:rsidP="0032069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‧教學活動</w:t>
            </w:r>
          </w:p>
          <w:p w14:paraId="3E029546" w14:textId="4C0E39CB" w:rsidR="0083198D" w:rsidRPr="00E77296" w:rsidRDefault="0083198D" w:rsidP="009B2849">
            <w:pPr>
              <w:pStyle w:val="aff0"/>
              <w:numPr>
                <w:ilvl w:val="0"/>
                <w:numId w:val="8"/>
              </w:numPr>
              <w:spacing w:line="300" w:lineRule="exact"/>
              <w:ind w:leftChars="0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E77296">
              <w:rPr>
                <w:rFonts w:ascii="標楷體" w:eastAsia="標楷體" w:hAnsi="標楷體" w:cs="標楷體" w:hint="eastAsia"/>
                <w:b/>
                <w:color w:val="FF0000"/>
                <w:sz w:val="22"/>
                <w:szCs w:val="22"/>
              </w:rPr>
              <w:t>西湖勝景</w:t>
            </w:r>
            <w:r w:rsidRPr="00E77296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：以圖片、西湖導覽影片介紹西湖美景。</w:t>
            </w:r>
          </w:p>
          <w:p w14:paraId="04256C95" w14:textId="2FD693CA" w:rsidR="0083198D" w:rsidRPr="00E77296" w:rsidRDefault="0083198D" w:rsidP="009B2849">
            <w:pPr>
              <w:pStyle w:val="aff0"/>
              <w:numPr>
                <w:ilvl w:val="0"/>
                <w:numId w:val="8"/>
              </w:numPr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E77296">
              <w:rPr>
                <w:rFonts w:ascii="標楷體" w:eastAsia="標楷體" w:hAnsi="標楷體" w:cs="標楷體" w:hint="eastAsia"/>
                <w:sz w:val="22"/>
                <w:szCs w:val="22"/>
              </w:rPr>
              <w:t>介紹作者張岱。</w:t>
            </w:r>
          </w:p>
          <w:p w14:paraId="2AC354EA" w14:textId="4BD485A6" w:rsidR="0083198D" w:rsidRPr="00E77296" w:rsidRDefault="0083198D" w:rsidP="009B2849">
            <w:pPr>
              <w:pStyle w:val="aff0"/>
              <w:numPr>
                <w:ilvl w:val="0"/>
                <w:numId w:val="8"/>
              </w:numPr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E77296">
              <w:rPr>
                <w:rFonts w:ascii="標楷體" w:eastAsia="標楷體" w:hAnsi="標楷體" w:cs="標楷體" w:hint="eastAsia"/>
                <w:sz w:val="22"/>
                <w:szCs w:val="22"/>
              </w:rPr>
              <w:t>播放課文朗讀動畫。</w:t>
            </w:r>
          </w:p>
          <w:p w14:paraId="229D651C" w14:textId="18D5A325" w:rsidR="0083198D" w:rsidRPr="00E77296" w:rsidRDefault="0083198D" w:rsidP="009B2849">
            <w:pPr>
              <w:pStyle w:val="aff0"/>
              <w:numPr>
                <w:ilvl w:val="0"/>
                <w:numId w:val="8"/>
              </w:numPr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E77296">
              <w:rPr>
                <w:rFonts w:ascii="標楷體" w:eastAsia="標楷體" w:hAnsi="標楷體" w:cs="標楷體" w:hint="eastAsia"/>
                <w:sz w:val="22"/>
                <w:szCs w:val="22"/>
              </w:rPr>
              <w:t>說明段落大意、注釋、生難字詞等。</w:t>
            </w:r>
          </w:p>
          <w:p w14:paraId="0B3C9D52" w14:textId="27F7420D" w:rsidR="0083198D" w:rsidRPr="00E77296" w:rsidRDefault="0083198D" w:rsidP="009B2849">
            <w:pPr>
              <w:pStyle w:val="aff0"/>
              <w:numPr>
                <w:ilvl w:val="0"/>
                <w:numId w:val="8"/>
              </w:numPr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E77296">
              <w:rPr>
                <w:rFonts w:ascii="標楷體" w:eastAsia="標楷體" w:hAnsi="標楷體" w:cs="標楷體" w:hint="eastAsia"/>
                <w:sz w:val="22"/>
                <w:szCs w:val="22"/>
              </w:rPr>
              <w:t>補充「湖心亭」的相關類文。</w:t>
            </w:r>
          </w:p>
          <w:p w14:paraId="7DAB6015" w14:textId="7FE8B340" w:rsidR="0083198D" w:rsidRPr="00E77296" w:rsidRDefault="0083198D" w:rsidP="009B2849">
            <w:pPr>
              <w:pStyle w:val="aff0"/>
              <w:numPr>
                <w:ilvl w:val="0"/>
                <w:numId w:val="8"/>
              </w:numPr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E77296">
              <w:rPr>
                <w:rFonts w:ascii="標楷體" w:eastAsia="標楷體" w:hAnsi="標楷體" w:cs="標楷體" w:hint="eastAsia"/>
                <w:sz w:val="22"/>
                <w:szCs w:val="22"/>
              </w:rPr>
              <w:t>講述題文、認識文體。</w:t>
            </w:r>
          </w:p>
          <w:p w14:paraId="7CCDE368" w14:textId="362B6250" w:rsidR="0083198D" w:rsidRPr="00E77296" w:rsidRDefault="0083198D" w:rsidP="009B2849">
            <w:pPr>
              <w:pStyle w:val="aff0"/>
              <w:numPr>
                <w:ilvl w:val="0"/>
                <w:numId w:val="8"/>
              </w:numPr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E77296">
              <w:rPr>
                <w:rFonts w:ascii="標楷體" w:eastAsia="標楷體" w:hAnsi="標楷體" w:cs="標楷體" w:hint="eastAsia"/>
                <w:sz w:val="22"/>
                <w:szCs w:val="22"/>
              </w:rPr>
              <w:t>帶領學生閱讀課文，補充說明注釋、生難字詞等。</w:t>
            </w:r>
          </w:p>
          <w:p w14:paraId="69DE6A4E" w14:textId="73CA92C8" w:rsidR="0083198D" w:rsidRPr="00E77296" w:rsidRDefault="0083198D" w:rsidP="009B2849">
            <w:pPr>
              <w:pStyle w:val="aff0"/>
              <w:numPr>
                <w:ilvl w:val="0"/>
                <w:numId w:val="8"/>
              </w:numPr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E77296">
              <w:rPr>
                <w:rFonts w:ascii="標楷體" w:eastAsia="標楷體" w:hAnsi="標楷體" w:cs="標楷體" w:hint="eastAsia"/>
                <w:sz w:val="22"/>
                <w:szCs w:val="22"/>
              </w:rPr>
              <w:t>講述全文大意。</w:t>
            </w:r>
          </w:p>
          <w:p w14:paraId="36FBF475" w14:textId="77777777" w:rsidR="0083198D" w:rsidRPr="00AC3BB8" w:rsidRDefault="0083198D" w:rsidP="0032069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‧總結活動</w:t>
            </w:r>
          </w:p>
          <w:p w14:paraId="1E4C24D2" w14:textId="77777777" w:rsidR="0083198D" w:rsidRDefault="0083198D" w:rsidP="00320699">
            <w:pPr>
              <w:spacing w:line="300" w:lineRule="exact"/>
              <w:ind w:firstLine="0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針對本課已經習得的知識加以評量，檢測其學習狀況，並針對同學該次評量不足的部分予以加強。</w:t>
            </w:r>
          </w:p>
          <w:p w14:paraId="5AB722B6" w14:textId="4ACC6504" w:rsidR="0083198D" w:rsidRPr="0083198D" w:rsidRDefault="0083198D" w:rsidP="00320699">
            <w:pPr>
              <w:widowControl w:val="0"/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BB9920" w14:textId="51EDBF5B" w:rsidR="0083198D" w:rsidRPr="00C730E6" w:rsidRDefault="0083198D" w:rsidP="00344406">
            <w:pPr>
              <w:spacing w:line="300" w:lineRule="exact"/>
              <w:ind w:firstLine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</w:p>
        </w:tc>
        <w:tc>
          <w:tcPr>
            <w:tcW w:w="12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AFB09B" w14:textId="4D11148D" w:rsidR="0083198D" w:rsidRPr="001D1D4E" w:rsidRDefault="003A36D1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南一</w:t>
            </w:r>
            <w:r w:rsidR="0083198D"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版</w:t>
            </w:r>
          </w:p>
          <w:p w14:paraId="4417057F" w14:textId="77777777" w:rsidR="0083198D" w:rsidRPr="001D1D4E" w:rsidRDefault="0083198D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第六冊</w:t>
            </w:r>
          </w:p>
          <w:p w14:paraId="423AB526" w14:textId="6EF748AF" w:rsidR="0083198D" w:rsidRPr="001D1D4E" w:rsidRDefault="0083198D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五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</w:t>
            </w:r>
          </w:p>
          <w:p w14:paraId="61444EBD" w14:textId="77777777" w:rsidR="0083198D" w:rsidRPr="001D1D4E" w:rsidRDefault="0083198D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14:paraId="148DA3FF" w14:textId="77777777" w:rsidR="0083198D" w:rsidRPr="001D1D4E" w:rsidRDefault="0083198D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1.課文朗讀</w:t>
            </w:r>
          </w:p>
          <w:p w14:paraId="18D9205E" w14:textId="77777777" w:rsidR="0083198D" w:rsidRPr="001D1D4E" w:rsidRDefault="0083198D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2.課文動畫</w:t>
            </w:r>
          </w:p>
          <w:p w14:paraId="5CBB6880" w14:textId="77777777" w:rsidR="0083198D" w:rsidRPr="001D1D4E" w:rsidRDefault="0083198D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3.課文提問</w:t>
            </w:r>
          </w:p>
          <w:p w14:paraId="1CA4D2BD" w14:textId="77777777" w:rsidR="0083198D" w:rsidRPr="001D1D4E" w:rsidRDefault="0083198D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.作者影片</w:t>
            </w:r>
          </w:p>
          <w:p w14:paraId="7A356723" w14:textId="77777777" w:rsidR="0083198D" w:rsidRDefault="0083198D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5.網路影片</w:t>
            </w:r>
          </w:p>
          <w:p w14:paraId="6DC298AE" w14:textId="77777777" w:rsidR="0083198D" w:rsidRDefault="0083198D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6.學習講義</w:t>
            </w:r>
          </w:p>
          <w:p w14:paraId="5D684BDD" w14:textId="77777777" w:rsidR="0083198D" w:rsidRDefault="0083198D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14:paraId="0533327C" w14:textId="77777777" w:rsidR="0083198D" w:rsidRPr="00635D30" w:rsidRDefault="0083198D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35D30">
              <w:rPr>
                <w:rFonts w:ascii="標楷體" w:eastAsia="標楷體" w:hAnsi="標楷體" w:hint="eastAsia"/>
                <w:b/>
                <w:bCs/>
                <w:snapToGrid w:val="0"/>
                <w:sz w:val="22"/>
                <w:szCs w:val="22"/>
              </w:rPr>
              <w:t>學習策略</w:t>
            </w:r>
          </w:p>
          <w:p w14:paraId="18246051" w14:textId="77777777" w:rsidR="0083198D" w:rsidRDefault="0083198D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</w:t>
            </w:r>
            <w:r w:rsidRPr="000252B3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複誦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筆記</w:t>
            </w:r>
          </w:p>
          <w:p w14:paraId="468FCFC7" w14:textId="77777777" w:rsidR="0083198D" w:rsidRPr="00635D30" w:rsidRDefault="0083198D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課文精讀</w:t>
            </w:r>
          </w:p>
          <w:p w14:paraId="1622E2A8" w14:textId="77777777" w:rsidR="0083198D" w:rsidRPr="001D1D4E" w:rsidRDefault="0083198D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摘要策略</w:t>
            </w:r>
          </w:p>
          <w:p w14:paraId="535E06F2" w14:textId="77777777" w:rsidR="0083198D" w:rsidRPr="00635D30" w:rsidRDefault="0083198D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推論策略</w:t>
            </w:r>
          </w:p>
          <w:p w14:paraId="593D496E" w14:textId="77777777" w:rsidR="0083198D" w:rsidRPr="00635D30" w:rsidRDefault="0083198D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5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詮釋語詞</w:t>
            </w:r>
          </w:p>
          <w:p w14:paraId="3DEE47E0" w14:textId="1F36E0CC" w:rsidR="0083198D" w:rsidRPr="00C730E6" w:rsidRDefault="0083198D" w:rsidP="00344406">
            <w:pPr>
              <w:spacing w:line="300" w:lineRule="exact"/>
              <w:ind w:firstLine="0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6.分組合作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D63C816" w14:textId="77777777" w:rsidR="0083198D" w:rsidRPr="00344406" w:rsidRDefault="0083198D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1.口頭報告</w:t>
            </w:r>
          </w:p>
          <w:p w14:paraId="47FFB9D3" w14:textId="77777777" w:rsidR="0083198D" w:rsidRPr="00344406" w:rsidRDefault="0083198D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2.學習</w:t>
            </w:r>
            <w:r w:rsidRPr="00344406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講義</w:t>
            </w:r>
          </w:p>
          <w:p w14:paraId="3888B895" w14:textId="77777777" w:rsidR="0083198D" w:rsidRPr="00344406" w:rsidRDefault="0083198D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3.課文朗讀</w:t>
            </w:r>
          </w:p>
          <w:p w14:paraId="5E2E81E6" w14:textId="701DF94D" w:rsidR="0083198D" w:rsidRPr="00344406" w:rsidRDefault="0083198D" w:rsidP="00344406">
            <w:pPr>
              <w:spacing w:line="300" w:lineRule="exact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4.同儕互評</w:t>
            </w:r>
          </w:p>
        </w:tc>
        <w:tc>
          <w:tcPr>
            <w:tcW w:w="16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8A20AED" w14:textId="0FE5E148" w:rsidR="0083198D" w:rsidRPr="00344406" w:rsidRDefault="0083198D" w:rsidP="00320699">
            <w:pPr>
              <w:spacing w:line="300" w:lineRule="exact"/>
              <w:ind w:firstLine="0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89101B" w14:textId="77777777" w:rsidR="00BE3E6F" w:rsidRDefault="001445A9" w:rsidP="00BE3E6F">
            <w:pPr>
              <w:adjustRightInd w:val="0"/>
              <w:snapToGrid w:val="0"/>
              <w:spacing w:line="300" w:lineRule="exact"/>
              <w:ind w:hanging="7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BE3E6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3-5</w:t>
            </w:r>
          </w:p>
          <w:p w14:paraId="5B89FDEA" w14:textId="43F61B7B" w:rsidR="0083198D" w:rsidRPr="00BE3E6F" w:rsidRDefault="001445A9" w:rsidP="00BE3E6F">
            <w:pPr>
              <w:adjustRightInd w:val="0"/>
              <w:snapToGrid w:val="0"/>
              <w:spacing w:line="300" w:lineRule="exact"/>
              <w:ind w:hanging="7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BE3E6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清明節連假</w:t>
            </w:r>
          </w:p>
        </w:tc>
      </w:tr>
      <w:tr w:rsidR="0083198D" w:rsidRPr="00C730E6" w14:paraId="31F07D97" w14:textId="77777777" w:rsidTr="00BE3E6F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val="880"/>
          <w:jc w:val="center"/>
        </w:trPr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8EE4FA" w14:textId="77777777" w:rsidR="0083198D" w:rsidRPr="00C730E6" w:rsidRDefault="0083198D" w:rsidP="00344406">
            <w:pPr>
              <w:spacing w:line="30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第九週</w:t>
            </w:r>
          </w:p>
          <w:p w14:paraId="119A80B2" w14:textId="77777777" w:rsidR="0083198D" w:rsidRPr="00C730E6" w:rsidRDefault="0083198D" w:rsidP="00344406">
            <w:pPr>
              <w:spacing w:line="30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  <w:t>4/10~</w:t>
            </w:r>
          </w:p>
          <w:p w14:paraId="19C58544" w14:textId="48CD9358" w:rsidR="0083198D" w:rsidRPr="00C730E6" w:rsidRDefault="0083198D" w:rsidP="00344406">
            <w:pPr>
              <w:spacing w:line="30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  <w:t>4/14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81D388" w14:textId="77777777" w:rsidR="0083198D" w:rsidRPr="00C730E6" w:rsidRDefault="0083198D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Ab-Ⅳ-6  常用文言文的詞義及語詞結構。</w:t>
            </w:r>
          </w:p>
          <w:p w14:paraId="5F9CB211" w14:textId="77777777" w:rsidR="0083198D" w:rsidRPr="00C730E6" w:rsidRDefault="0083198D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Ab-Ⅳ-7  常用文言文的字詞、虛字、古今義變。</w:t>
            </w:r>
          </w:p>
          <w:p w14:paraId="19680FB8" w14:textId="77777777" w:rsidR="0083198D" w:rsidRPr="00C730E6" w:rsidRDefault="0083198D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Ba-Ⅳ-1 順敘、倒敘、插敘與補敘法。</w:t>
            </w:r>
          </w:p>
          <w:p w14:paraId="482FBBA4" w14:textId="77777777" w:rsidR="0083198D" w:rsidRPr="00C730E6" w:rsidRDefault="0083198D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Ba-Ⅳ-2 各種描寫的作用及呈現的效果。</w:t>
            </w:r>
          </w:p>
          <w:p w14:paraId="686AFDE5" w14:textId="6A3E6C73" w:rsidR="0083198D" w:rsidRPr="00C730E6" w:rsidRDefault="0083198D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Cc-IV-1  各類文本中的藝術、信仰、思想等文化內涵。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B7A07E" w14:textId="77777777" w:rsidR="0083198D" w:rsidRPr="00C730E6" w:rsidRDefault="0083198D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2-Ⅳ-1 掌握生活情境，適切表情達意，分享自身經驗。</w:t>
            </w:r>
          </w:p>
          <w:p w14:paraId="1394AD29" w14:textId="77777777" w:rsidR="0083198D" w:rsidRPr="00C730E6" w:rsidRDefault="0083198D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5-Ⅳ-2  理解各類文本的句子、段落與主要概念，指出寫作的目的與觀點。</w:t>
            </w:r>
          </w:p>
          <w:p w14:paraId="7E6B147D" w14:textId="49C3B7E4" w:rsidR="0083198D" w:rsidRPr="00C730E6" w:rsidRDefault="0083198D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5-Ⅳ-4  應用閱讀策略增進學習效能，整合跨領域知識轉化為解決問題的能力。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FE0D66" w14:textId="6C43FC3D" w:rsidR="0083198D" w:rsidRPr="00C730E6" w:rsidRDefault="0083198D" w:rsidP="003A36D1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b/>
                <w:sz w:val="22"/>
                <w:szCs w:val="22"/>
              </w:rPr>
              <w:t>第五課　湖心亭看雪</w:t>
            </w:r>
          </w:p>
          <w:p w14:paraId="653CEFF3" w14:textId="77777777" w:rsidR="0083198D" w:rsidRPr="00AC3BB8" w:rsidRDefault="0083198D" w:rsidP="0032069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‧引起活動</w:t>
            </w:r>
          </w:p>
          <w:p w14:paraId="456BE393" w14:textId="786B47E3" w:rsidR="0083198D" w:rsidRPr="00E22156" w:rsidRDefault="0083198D" w:rsidP="00320699">
            <w:pPr>
              <w:widowControl w:val="0"/>
              <w:spacing w:line="300" w:lineRule="exact"/>
              <w:ind w:firstLine="0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83198D">
              <w:rPr>
                <w:rFonts w:ascii="標楷體" w:eastAsia="標楷體" w:hAnsi="標楷體" w:cs="標楷體" w:hint="eastAsia"/>
                <w:b/>
                <w:color w:val="FF0000"/>
                <w:sz w:val="22"/>
                <w:szCs w:val="22"/>
              </w:rPr>
              <w:t>遊記123</w:t>
            </w:r>
          </w:p>
          <w:p w14:paraId="525B189B" w14:textId="3D8DB381" w:rsidR="0083198D" w:rsidRPr="00E22156" w:rsidRDefault="0083198D" w:rsidP="00320699">
            <w:pPr>
              <w:widowControl w:val="0"/>
              <w:spacing w:line="300" w:lineRule="exact"/>
              <w:ind w:firstLine="0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E22156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回顧先前所學的</w:t>
            </w:r>
            <w:r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〈</w:t>
            </w:r>
            <w:r w:rsidRPr="00E22156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記承天夜遊</w:t>
            </w:r>
            <w:r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〉</w:t>
            </w:r>
            <w:r w:rsidRPr="00E22156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與</w:t>
            </w:r>
            <w:r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〈</w:t>
            </w:r>
            <w:r w:rsidRPr="00E22156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大明湖</w:t>
            </w:r>
            <w:r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〉</w:t>
            </w:r>
            <w:r w:rsidRPr="00E22156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兩篇遊記，將其整理、比較，藉此聯結同學之新舊經驗。</w:t>
            </w:r>
          </w:p>
          <w:p w14:paraId="0B7B76A5" w14:textId="77777777" w:rsidR="0083198D" w:rsidRPr="00C730E6" w:rsidRDefault="0083198D" w:rsidP="00320699">
            <w:pPr>
              <w:spacing w:line="300" w:lineRule="exact"/>
              <w:ind w:left="240" w:hanging="240"/>
              <w:rPr>
                <w:rFonts w:ascii="標楷體" w:eastAsia="標楷體" w:hAnsi="標楷體" w:cs="標楷體"/>
                <w:b/>
                <w:sz w:val="22"/>
                <w:szCs w:val="22"/>
              </w:rPr>
            </w:pPr>
          </w:p>
          <w:p w14:paraId="04A37F76" w14:textId="77777777" w:rsidR="0083198D" w:rsidRPr="00AC3BB8" w:rsidRDefault="0083198D" w:rsidP="0032069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‧教學活動</w:t>
            </w:r>
          </w:p>
          <w:p w14:paraId="47174263" w14:textId="369EFC8D" w:rsidR="002A5A5C" w:rsidRPr="00E77296" w:rsidRDefault="002A5A5C" w:rsidP="009B2849">
            <w:pPr>
              <w:pStyle w:val="aff0"/>
              <w:numPr>
                <w:ilvl w:val="0"/>
                <w:numId w:val="9"/>
              </w:numPr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E77296">
              <w:rPr>
                <w:rFonts w:ascii="標楷體" w:eastAsia="標楷體" w:hAnsi="標楷體" w:cs="標楷體" w:hint="eastAsia"/>
                <w:sz w:val="22"/>
                <w:szCs w:val="22"/>
              </w:rPr>
              <w:t>講述題文、認識文體。</w:t>
            </w:r>
          </w:p>
          <w:p w14:paraId="625AA8E7" w14:textId="723E7BD7" w:rsidR="002A5A5C" w:rsidRPr="00E77296" w:rsidRDefault="002A5A5C" w:rsidP="009B2849">
            <w:pPr>
              <w:pStyle w:val="aff0"/>
              <w:numPr>
                <w:ilvl w:val="0"/>
                <w:numId w:val="9"/>
              </w:numPr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E77296">
              <w:rPr>
                <w:rFonts w:ascii="標楷體" w:eastAsia="標楷體" w:hAnsi="標楷體" w:cs="標楷體" w:hint="eastAsia"/>
                <w:sz w:val="22"/>
                <w:szCs w:val="22"/>
              </w:rPr>
              <w:t>講述全文大意。</w:t>
            </w:r>
          </w:p>
          <w:p w14:paraId="4B0E970F" w14:textId="2E919759" w:rsidR="002A5A5C" w:rsidRPr="00E77296" w:rsidRDefault="002A5A5C" w:rsidP="009B2849">
            <w:pPr>
              <w:pStyle w:val="aff0"/>
              <w:widowControl w:val="0"/>
              <w:numPr>
                <w:ilvl w:val="0"/>
                <w:numId w:val="9"/>
              </w:numPr>
              <w:spacing w:line="300" w:lineRule="exact"/>
              <w:ind w:leftChars="0"/>
              <w:rPr>
                <w:rFonts w:ascii="標楷體" w:eastAsia="標楷體" w:hAnsi="標楷體"/>
                <w:sz w:val="22"/>
                <w:szCs w:val="22"/>
              </w:rPr>
            </w:pPr>
            <w:r w:rsidRPr="00E77296">
              <w:rPr>
                <w:rFonts w:ascii="標楷體" w:eastAsia="標楷體" w:hAnsi="標楷體" w:cs="標楷體" w:hint="eastAsia"/>
                <w:sz w:val="22"/>
                <w:szCs w:val="22"/>
              </w:rPr>
              <w:t>帶領學生閱讀課文，補充說明注釋、生難字詞等。</w:t>
            </w:r>
          </w:p>
          <w:p w14:paraId="4F2D7DEB" w14:textId="6D771176" w:rsidR="0083198D" w:rsidRPr="00E77296" w:rsidRDefault="0083198D" w:rsidP="009B2849">
            <w:pPr>
              <w:pStyle w:val="aff0"/>
              <w:numPr>
                <w:ilvl w:val="0"/>
                <w:numId w:val="9"/>
              </w:numPr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E77296">
              <w:rPr>
                <w:rFonts w:ascii="標楷體" w:eastAsia="標楷體" w:hAnsi="標楷體" w:cs="標楷體" w:hint="eastAsia"/>
                <w:sz w:val="22"/>
                <w:szCs w:val="22"/>
              </w:rPr>
              <w:t>內容深究：「閱讀理解能力」統整。</w:t>
            </w:r>
          </w:p>
          <w:p w14:paraId="2667A887" w14:textId="2E2998EF" w:rsidR="0083198D" w:rsidRPr="00E77296" w:rsidRDefault="0083198D" w:rsidP="009B2849">
            <w:pPr>
              <w:pStyle w:val="aff0"/>
              <w:widowControl w:val="0"/>
              <w:numPr>
                <w:ilvl w:val="0"/>
                <w:numId w:val="9"/>
              </w:numPr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E77296">
              <w:rPr>
                <w:rFonts w:ascii="標楷體" w:eastAsia="標楷體" w:hAnsi="標楷體" w:cs="標楷體" w:hint="eastAsia"/>
                <w:sz w:val="22"/>
                <w:szCs w:val="22"/>
              </w:rPr>
              <w:t>形式深究：「寫作能力」統整。</w:t>
            </w:r>
          </w:p>
          <w:p w14:paraId="2BF132AB" w14:textId="515AA300" w:rsidR="0083198D" w:rsidRPr="00E77296" w:rsidRDefault="0083198D" w:rsidP="009B2849">
            <w:pPr>
              <w:pStyle w:val="aff0"/>
              <w:widowControl w:val="0"/>
              <w:numPr>
                <w:ilvl w:val="0"/>
                <w:numId w:val="9"/>
              </w:numPr>
              <w:spacing w:line="300" w:lineRule="exact"/>
              <w:ind w:leftChars="0"/>
              <w:rPr>
                <w:rFonts w:ascii="標楷體" w:eastAsia="標楷體" w:hAnsi="標楷體"/>
                <w:sz w:val="22"/>
                <w:szCs w:val="22"/>
              </w:rPr>
            </w:pPr>
            <w:r w:rsidRPr="00E77296">
              <w:rPr>
                <w:rFonts w:ascii="標楷體" w:eastAsia="標楷體" w:hAnsi="標楷體" w:hint="eastAsia"/>
                <w:sz w:val="22"/>
                <w:szCs w:val="22"/>
              </w:rPr>
              <w:t>學習敘事、寫景、抒情交融的寫作手法。</w:t>
            </w:r>
          </w:p>
          <w:p w14:paraId="769A4072" w14:textId="0D81D338" w:rsidR="0083198D" w:rsidRPr="00E77296" w:rsidRDefault="0083198D" w:rsidP="009B2849">
            <w:pPr>
              <w:pStyle w:val="aff0"/>
              <w:widowControl w:val="0"/>
              <w:numPr>
                <w:ilvl w:val="0"/>
                <w:numId w:val="9"/>
              </w:numPr>
              <w:spacing w:line="300" w:lineRule="exact"/>
              <w:ind w:leftChars="0"/>
              <w:rPr>
                <w:rFonts w:ascii="標楷體" w:eastAsia="標楷體" w:hAnsi="標楷體"/>
                <w:sz w:val="22"/>
                <w:szCs w:val="22"/>
              </w:rPr>
            </w:pPr>
            <w:r w:rsidRPr="00E77296">
              <w:rPr>
                <w:rFonts w:ascii="標楷體" w:eastAsia="標楷體" w:hAnsi="標楷體" w:hint="eastAsia"/>
                <w:sz w:val="22"/>
                <w:szCs w:val="22"/>
              </w:rPr>
              <w:t>體悟觀賞自然景致情趣的美妙情趣。</w:t>
            </w:r>
          </w:p>
          <w:p w14:paraId="2ED46152" w14:textId="77777777" w:rsidR="0083198D" w:rsidRPr="00AC3BB8" w:rsidRDefault="0083198D" w:rsidP="0032069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‧總結活動</w:t>
            </w:r>
          </w:p>
          <w:p w14:paraId="54265575" w14:textId="77777777" w:rsidR="0083198D" w:rsidRPr="0083198D" w:rsidRDefault="0083198D" w:rsidP="00320699">
            <w:pPr>
              <w:spacing w:line="300" w:lineRule="exact"/>
              <w:ind w:firstLine="0"/>
              <w:rPr>
                <w:rFonts w:ascii="標楷體" w:eastAsia="標楷體" w:hAnsi="標楷體" w:cs="標楷體"/>
                <w:b/>
                <w:bCs/>
                <w:snapToGrid w:val="0"/>
                <w:color w:val="FF0000"/>
                <w:sz w:val="22"/>
                <w:szCs w:val="22"/>
              </w:rPr>
            </w:pPr>
            <w:r w:rsidRPr="0083198D">
              <w:rPr>
                <w:rFonts w:ascii="標楷體" w:eastAsia="標楷體" w:hAnsi="標楷體" w:cs="標楷體" w:hint="eastAsia"/>
                <w:b/>
                <w:bCs/>
                <w:snapToGrid w:val="0"/>
                <w:color w:val="FF0000"/>
                <w:sz w:val="22"/>
                <w:szCs w:val="22"/>
              </w:rPr>
              <w:t>我的高峰經驗</w:t>
            </w:r>
          </w:p>
          <w:p w14:paraId="0566B67F" w14:textId="742E7946" w:rsidR="0083198D" w:rsidRPr="0083198D" w:rsidRDefault="0083198D" w:rsidP="00320699">
            <w:pPr>
              <w:widowControl w:val="0"/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83198D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2"/>
                <w:szCs w:val="22"/>
              </w:rPr>
              <w:t>請學生分享自己曾經登高的經驗，並分享所見的景物，再進一步與課文的景緻描述做聯結。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073E9DF" w14:textId="7A913F6A" w:rsidR="0083198D" w:rsidRPr="00C730E6" w:rsidRDefault="0083198D" w:rsidP="00344406">
            <w:pPr>
              <w:spacing w:line="300" w:lineRule="exact"/>
              <w:ind w:firstLine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</w:p>
        </w:tc>
        <w:tc>
          <w:tcPr>
            <w:tcW w:w="12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5362350" w14:textId="0AC506C6" w:rsidR="0083198D" w:rsidRPr="001D1D4E" w:rsidRDefault="003A36D1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南一</w:t>
            </w:r>
            <w:r w:rsidR="0083198D"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版</w:t>
            </w:r>
          </w:p>
          <w:p w14:paraId="28F57793" w14:textId="77777777" w:rsidR="0083198D" w:rsidRPr="001D1D4E" w:rsidRDefault="0083198D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第六冊</w:t>
            </w:r>
          </w:p>
          <w:p w14:paraId="6BF90F20" w14:textId="48019802" w:rsidR="0083198D" w:rsidRPr="001D1D4E" w:rsidRDefault="0083198D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五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</w:t>
            </w:r>
          </w:p>
          <w:p w14:paraId="4CC63ED4" w14:textId="77777777" w:rsidR="0083198D" w:rsidRPr="001D1D4E" w:rsidRDefault="0083198D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14:paraId="6C651CC3" w14:textId="77777777" w:rsidR="0083198D" w:rsidRPr="001D1D4E" w:rsidRDefault="0083198D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.課文提問</w:t>
            </w:r>
          </w:p>
          <w:p w14:paraId="7E0D4532" w14:textId="77777777" w:rsidR="0083198D" w:rsidRDefault="0083198D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.網路影片</w:t>
            </w:r>
          </w:p>
          <w:p w14:paraId="5E247FC8" w14:textId="77777777" w:rsidR="0083198D" w:rsidRDefault="0083198D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3.網站資源</w:t>
            </w:r>
          </w:p>
          <w:p w14:paraId="3946F5CC" w14:textId="77777777" w:rsidR="0083198D" w:rsidRDefault="0083198D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4.學習講義</w:t>
            </w:r>
          </w:p>
          <w:p w14:paraId="72505A4A" w14:textId="77777777" w:rsidR="0083198D" w:rsidRDefault="0083198D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14:paraId="0FA4B828" w14:textId="77777777" w:rsidR="0083198D" w:rsidRPr="00635D30" w:rsidRDefault="0083198D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35D30">
              <w:rPr>
                <w:rFonts w:ascii="標楷體" w:eastAsia="標楷體" w:hAnsi="標楷體" w:hint="eastAsia"/>
                <w:b/>
                <w:bCs/>
                <w:snapToGrid w:val="0"/>
                <w:sz w:val="22"/>
                <w:szCs w:val="22"/>
              </w:rPr>
              <w:t>學習策略</w:t>
            </w:r>
          </w:p>
          <w:p w14:paraId="3D397FF8" w14:textId="77777777" w:rsidR="0083198D" w:rsidRDefault="0083198D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</w:t>
            </w:r>
            <w:r w:rsidRPr="000252B3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複誦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筆記</w:t>
            </w:r>
          </w:p>
          <w:p w14:paraId="61EF11BA" w14:textId="77777777" w:rsidR="0083198D" w:rsidRPr="00635D30" w:rsidRDefault="0083198D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課文精讀</w:t>
            </w:r>
          </w:p>
          <w:p w14:paraId="2B87F519" w14:textId="77777777" w:rsidR="0083198D" w:rsidRPr="001D1D4E" w:rsidRDefault="0083198D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摘要策略</w:t>
            </w:r>
          </w:p>
          <w:p w14:paraId="19D28279" w14:textId="77777777" w:rsidR="0083198D" w:rsidRPr="00635D30" w:rsidRDefault="0083198D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推論策略</w:t>
            </w:r>
          </w:p>
          <w:p w14:paraId="3BE40CE3" w14:textId="77777777" w:rsidR="0083198D" w:rsidRPr="00635D30" w:rsidRDefault="0083198D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5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詮釋語詞</w:t>
            </w:r>
          </w:p>
          <w:p w14:paraId="09DFF1A6" w14:textId="36CF2B65" w:rsidR="0083198D" w:rsidRPr="00C730E6" w:rsidRDefault="0083198D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6.分組合作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0A99E0" w14:textId="77777777" w:rsidR="0083198D" w:rsidRPr="00344406" w:rsidRDefault="0083198D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1.口頭報告</w:t>
            </w:r>
          </w:p>
          <w:p w14:paraId="73BDF6C5" w14:textId="77777777" w:rsidR="0083198D" w:rsidRPr="00344406" w:rsidRDefault="0083198D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2.學習</w:t>
            </w:r>
            <w:r w:rsidRPr="00344406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講義</w:t>
            </w:r>
          </w:p>
          <w:p w14:paraId="59B0DFF2" w14:textId="77777777" w:rsidR="0083198D" w:rsidRPr="00344406" w:rsidRDefault="0083198D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3.課文朗讀</w:t>
            </w:r>
          </w:p>
          <w:p w14:paraId="6E8A1FAA" w14:textId="718C34D5" w:rsidR="0083198D" w:rsidRPr="00344406" w:rsidRDefault="0083198D" w:rsidP="00344406">
            <w:pPr>
              <w:spacing w:line="300" w:lineRule="exact"/>
              <w:ind w:firstLine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4.同儕互評</w:t>
            </w:r>
          </w:p>
        </w:tc>
        <w:tc>
          <w:tcPr>
            <w:tcW w:w="16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1C409DE" w14:textId="77777777" w:rsidR="0083198D" w:rsidRPr="00344406" w:rsidRDefault="0083198D" w:rsidP="00320699">
            <w:pPr>
              <w:spacing w:line="300" w:lineRule="exact"/>
              <w:ind w:left="240" w:hanging="240"/>
              <w:rPr>
                <w:rFonts w:ascii="標楷體" w:eastAsia="標楷體" w:hAnsi="標楷體"/>
                <w:b/>
                <w:color w:val="0000FF"/>
                <w:sz w:val="22"/>
                <w:szCs w:val="22"/>
              </w:rPr>
            </w:pPr>
            <w:r w:rsidRPr="00344406">
              <w:rPr>
                <w:rFonts w:ascii="標楷體" w:eastAsia="標楷體" w:hAnsi="標楷體"/>
                <w:b/>
                <w:color w:val="0000FF"/>
                <w:sz w:val="22"/>
                <w:szCs w:val="22"/>
              </w:rPr>
              <w:t>環境教育</w:t>
            </w:r>
          </w:p>
          <w:p w14:paraId="4379F12E" w14:textId="580B968A" w:rsidR="0083198D" w:rsidRPr="00344406" w:rsidRDefault="0083198D" w:rsidP="00320699">
            <w:pPr>
              <w:spacing w:line="300" w:lineRule="exact"/>
              <w:ind w:firstLine="0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  <w:r w:rsidRPr="00344406">
              <w:rPr>
                <w:rFonts w:ascii="標楷體" w:eastAsia="標楷體" w:hAnsi="標楷體" w:hint="eastAsia"/>
                <w:color w:val="0000FF"/>
                <w:sz w:val="22"/>
                <w:szCs w:val="22"/>
              </w:rPr>
              <w:t>環 J3 經由環境美學與自然文學了解自然環境的倫理價值。</w:t>
            </w:r>
          </w:p>
        </w:tc>
        <w:tc>
          <w:tcPr>
            <w:tcW w:w="1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94FFE9" w14:textId="77777777" w:rsidR="00BE3E6F" w:rsidRDefault="001445A9" w:rsidP="00BE3E6F">
            <w:pPr>
              <w:adjustRightInd w:val="0"/>
              <w:snapToGrid w:val="0"/>
              <w:spacing w:line="300" w:lineRule="exact"/>
              <w:ind w:hanging="7"/>
              <w:jc w:val="center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BE3E6F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線上</w:t>
            </w:r>
          </w:p>
          <w:p w14:paraId="38265751" w14:textId="4C3BAE28" w:rsidR="0083198D" w:rsidRPr="00BE3E6F" w:rsidRDefault="001445A9" w:rsidP="00BE3E6F">
            <w:pPr>
              <w:adjustRightInd w:val="0"/>
              <w:snapToGrid w:val="0"/>
              <w:spacing w:line="300" w:lineRule="exact"/>
              <w:ind w:hanging="7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BE3E6F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教學</w:t>
            </w:r>
          </w:p>
        </w:tc>
      </w:tr>
      <w:tr w:rsidR="0083198D" w:rsidRPr="00C730E6" w14:paraId="04D4E8B3" w14:textId="77777777" w:rsidTr="00BE3E6F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val="880"/>
          <w:jc w:val="center"/>
        </w:trPr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CDDC0F" w14:textId="77777777" w:rsidR="0083198D" w:rsidRPr="00C730E6" w:rsidRDefault="0083198D" w:rsidP="00344406">
            <w:pPr>
              <w:spacing w:line="30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第十週</w:t>
            </w:r>
          </w:p>
          <w:p w14:paraId="3520A339" w14:textId="77777777" w:rsidR="0083198D" w:rsidRPr="00C730E6" w:rsidRDefault="0083198D" w:rsidP="00344406">
            <w:pPr>
              <w:spacing w:line="30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  <w:t>4/17~</w:t>
            </w:r>
          </w:p>
          <w:p w14:paraId="720EE86A" w14:textId="6F47EB74" w:rsidR="0083198D" w:rsidRPr="00C730E6" w:rsidRDefault="0083198D" w:rsidP="00344406">
            <w:pPr>
              <w:spacing w:line="30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  <w:t>4/21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DB5ABA" w14:textId="77777777" w:rsidR="0083198D" w:rsidRPr="00C730E6" w:rsidRDefault="0083198D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Ac-Ⅳ-1　標點符號在文本中的不同效果。</w:t>
            </w:r>
          </w:p>
          <w:p w14:paraId="4B343B28" w14:textId="77777777" w:rsidR="0083198D" w:rsidRPr="00C730E6" w:rsidRDefault="0083198D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Ad-Ⅳ-2　新詩、現代散文、現代小說、劇本。</w:t>
            </w:r>
          </w:p>
          <w:p w14:paraId="2DCE401B" w14:textId="2CDF8FE0" w:rsidR="0083198D" w:rsidRPr="00C730E6" w:rsidRDefault="0083198D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Ba-Ⅳ-1 順敘、倒敘、插敘與補敘法。</w:t>
            </w:r>
          </w:p>
          <w:p w14:paraId="5C7E05BA" w14:textId="77777777" w:rsidR="0083198D" w:rsidRPr="00C730E6" w:rsidRDefault="0083198D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Ba-Ⅳ-2 各種描寫的作用及呈現的效果。</w:t>
            </w:r>
          </w:p>
          <w:p w14:paraId="69AE9A11" w14:textId="179F5A8C" w:rsidR="0083198D" w:rsidRPr="00C730E6" w:rsidRDefault="0083198D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Ca-Ⅳ-2 各類文本中表現科技文明演進、生存環境發展的文化內涵。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E23178" w14:textId="77777777" w:rsidR="0083198D" w:rsidRPr="00C730E6" w:rsidRDefault="0083198D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2-Ⅳ-1 掌握生活情境，適切表情達意，分享自身經驗。</w:t>
            </w:r>
          </w:p>
          <w:p w14:paraId="74907207" w14:textId="77777777" w:rsidR="0083198D" w:rsidRPr="00C730E6" w:rsidRDefault="0083198D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5-Ⅳ-3  理解各類文本內容、形式和寫作特色。</w:t>
            </w:r>
          </w:p>
          <w:p w14:paraId="6473618A" w14:textId="77777777" w:rsidR="0083198D" w:rsidRPr="00C730E6" w:rsidRDefault="0083198D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6-Ⅳ-2  依據審題、立意、取材、組織、遣詞造句、修改潤飾，寫出結構完整、主旨明確、文辭優美的文章。</w:t>
            </w:r>
          </w:p>
          <w:p w14:paraId="3971D3A9" w14:textId="77777777" w:rsidR="0083198D" w:rsidRPr="00C730E6" w:rsidRDefault="0083198D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D1BCC8" w14:textId="35EF74BB" w:rsidR="0083198D" w:rsidRPr="00C730E6" w:rsidRDefault="0083198D" w:rsidP="003A36D1">
            <w:pPr>
              <w:spacing w:line="300" w:lineRule="exact"/>
              <w:ind w:firstLine="0"/>
              <w:jc w:val="center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b/>
                <w:sz w:val="22"/>
                <w:szCs w:val="22"/>
              </w:rPr>
              <w:t>第六課　水神的指引</w:t>
            </w:r>
          </w:p>
          <w:p w14:paraId="46B1C6D3" w14:textId="77777777" w:rsidR="0083198D" w:rsidRPr="00AC3BB8" w:rsidRDefault="0083198D" w:rsidP="0032069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‧引起活動</w:t>
            </w:r>
          </w:p>
          <w:p w14:paraId="557AAD65" w14:textId="7CA469FE" w:rsidR="0083198D" w:rsidRPr="0084534B" w:rsidRDefault="0083198D" w:rsidP="009B2849">
            <w:pPr>
              <w:pStyle w:val="aff0"/>
              <w:widowControl w:val="0"/>
              <w:numPr>
                <w:ilvl w:val="0"/>
                <w:numId w:val="11"/>
              </w:numPr>
              <w:spacing w:line="300" w:lineRule="exact"/>
              <w:ind w:leftChars="0" w:rightChars="-93" w:right="-186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4534B">
              <w:rPr>
                <w:rFonts w:ascii="標楷體" w:eastAsia="標楷體" w:hAnsi="標楷體" w:cs="標楷體" w:hint="eastAsia"/>
                <w:sz w:val="22"/>
                <w:szCs w:val="22"/>
              </w:rPr>
              <w:t>回顧過去讀過的原住民文學作品。</w:t>
            </w:r>
          </w:p>
          <w:p w14:paraId="5E5AE770" w14:textId="74970E3D" w:rsidR="0083198D" w:rsidRPr="0084534B" w:rsidRDefault="0083198D" w:rsidP="009B2849">
            <w:pPr>
              <w:pStyle w:val="aff0"/>
              <w:widowControl w:val="0"/>
              <w:numPr>
                <w:ilvl w:val="0"/>
                <w:numId w:val="11"/>
              </w:numPr>
              <w:spacing w:line="300" w:lineRule="exact"/>
              <w:ind w:leftChars="0" w:rightChars="-93" w:right="-186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4534B">
              <w:rPr>
                <w:rFonts w:ascii="標楷體" w:eastAsia="標楷體" w:hAnsi="標楷體" w:cs="標楷體" w:hint="eastAsia"/>
                <w:sz w:val="22"/>
                <w:szCs w:val="22"/>
              </w:rPr>
              <w:t>學生自行閱讀課文、「課前暖身」並完成「預習」。</w:t>
            </w:r>
          </w:p>
          <w:p w14:paraId="0F5D8426" w14:textId="77777777" w:rsidR="0083198D" w:rsidRPr="00AC3BB8" w:rsidRDefault="0083198D" w:rsidP="0032069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‧教學活動</w:t>
            </w:r>
          </w:p>
          <w:p w14:paraId="20249693" w14:textId="274F30C0" w:rsidR="0083198D" w:rsidRPr="0084534B" w:rsidRDefault="0083198D" w:rsidP="009B2849">
            <w:pPr>
              <w:pStyle w:val="aff0"/>
              <w:numPr>
                <w:ilvl w:val="0"/>
                <w:numId w:val="10"/>
              </w:numPr>
              <w:spacing w:line="300" w:lineRule="exact"/>
              <w:ind w:leftChars="0"/>
              <w:rPr>
                <w:rFonts w:ascii="標楷體" w:eastAsia="標楷體" w:hAnsi="標楷體"/>
                <w:sz w:val="22"/>
                <w:szCs w:val="22"/>
              </w:rPr>
            </w:pPr>
            <w:r w:rsidRPr="0084534B">
              <w:rPr>
                <w:rFonts w:ascii="標楷體" w:eastAsia="標楷體" w:hAnsi="標楷體" w:hint="eastAsia"/>
                <w:sz w:val="22"/>
                <w:szCs w:val="22"/>
              </w:rPr>
              <w:t>認識台灣原住民文學。</w:t>
            </w:r>
          </w:p>
          <w:p w14:paraId="39A0214C" w14:textId="38F823A3" w:rsidR="0083198D" w:rsidRPr="0084534B" w:rsidRDefault="0083198D" w:rsidP="009B2849">
            <w:pPr>
              <w:pStyle w:val="aff0"/>
              <w:numPr>
                <w:ilvl w:val="0"/>
                <w:numId w:val="10"/>
              </w:numPr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4534B">
              <w:rPr>
                <w:rFonts w:ascii="標楷體" w:eastAsia="標楷體" w:hAnsi="標楷體" w:cs="標楷體" w:hint="eastAsia"/>
                <w:sz w:val="22"/>
                <w:szCs w:val="22"/>
              </w:rPr>
              <w:t>講述作者的生平。</w:t>
            </w:r>
          </w:p>
          <w:p w14:paraId="1AE3E343" w14:textId="77F6538B" w:rsidR="0083198D" w:rsidRPr="0084534B" w:rsidRDefault="0083198D" w:rsidP="009B2849">
            <w:pPr>
              <w:pStyle w:val="aff0"/>
              <w:numPr>
                <w:ilvl w:val="0"/>
                <w:numId w:val="10"/>
              </w:numPr>
              <w:spacing w:line="300" w:lineRule="exact"/>
              <w:ind w:leftChars="0"/>
              <w:rPr>
                <w:rFonts w:ascii="標楷體" w:eastAsia="標楷體" w:hAnsi="標楷體"/>
                <w:sz w:val="22"/>
                <w:szCs w:val="22"/>
              </w:rPr>
            </w:pPr>
            <w:r w:rsidRPr="0084534B">
              <w:rPr>
                <w:rFonts w:ascii="標楷體" w:eastAsia="標楷體" w:hAnsi="標楷體" w:cs="標楷體" w:hint="eastAsia"/>
                <w:b/>
                <w:bCs/>
                <w:snapToGrid w:val="0"/>
                <w:color w:val="FF0000"/>
                <w:sz w:val="22"/>
                <w:szCs w:val="22"/>
              </w:rPr>
              <w:t>課文20Ｑ</w:t>
            </w:r>
            <w:r w:rsidRPr="0084534B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2"/>
                <w:szCs w:val="22"/>
              </w:rPr>
              <w:t>：請同學事先預習課文，於課文講解前進行課文內容提問。提問分為闔課本的提取訊息題，與開課本分組討論的詮釋整合題。</w:t>
            </w:r>
          </w:p>
          <w:p w14:paraId="244CB203" w14:textId="49FCAE08" w:rsidR="0083198D" w:rsidRPr="0084534B" w:rsidRDefault="0083198D" w:rsidP="009B2849">
            <w:pPr>
              <w:pStyle w:val="aff0"/>
              <w:numPr>
                <w:ilvl w:val="0"/>
                <w:numId w:val="10"/>
              </w:numPr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4534B">
              <w:rPr>
                <w:rFonts w:ascii="標楷體" w:eastAsia="標楷體" w:hAnsi="標楷體" w:cs="標楷體" w:hint="eastAsia"/>
                <w:sz w:val="22"/>
                <w:szCs w:val="22"/>
              </w:rPr>
              <w:t>講述題文、認識文體。</w:t>
            </w:r>
          </w:p>
          <w:p w14:paraId="2D55D27F" w14:textId="30EB17D9" w:rsidR="0083198D" w:rsidRPr="0084534B" w:rsidRDefault="0083198D" w:rsidP="009B2849">
            <w:pPr>
              <w:pStyle w:val="aff0"/>
              <w:numPr>
                <w:ilvl w:val="0"/>
                <w:numId w:val="10"/>
              </w:numPr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4534B">
              <w:rPr>
                <w:rFonts w:ascii="標楷體" w:eastAsia="標楷體" w:hAnsi="標楷體" w:cs="標楷體" w:hint="eastAsia"/>
                <w:sz w:val="22"/>
                <w:szCs w:val="22"/>
              </w:rPr>
              <w:t>講述全文大意。</w:t>
            </w:r>
          </w:p>
          <w:p w14:paraId="2AAEDB5C" w14:textId="5B62A31E" w:rsidR="0083198D" w:rsidRPr="0084534B" w:rsidRDefault="0083198D" w:rsidP="009B2849">
            <w:pPr>
              <w:pStyle w:val="aff0"/>
              <w:widowControl w:val="0"/>
              <w:numPr>
                <w:ilvl w:val="0"/>
                <w:numId w:val="10"/>
              </w:numPr>
              <w:spacing w:line="300" w:lineRule="exact"/>
              <w:ind w:leftChars="0"/>
              <w:rPr>
                <w:rFonts w:ascii="標楷體" w:eastAsia="標楷體" w:hAnsi="標楷體"/>
                <w:sz w:val="22"/>
                <w:szCs w:val="22"/>
              </w:rPr>
            </w:pPr>
            <w:r w:rsidRPr="0084534B">
              <w:rPr>
                <w:rFonts w:ascii="標楷體" w:eastAsia="標楷體" w:hAnsi="標楷體" w:cs="標楷體" w:hint="eastAsia"/>
                <w:sz w:val="22"/>
                <w:szCs w:val="22"/>
              </w:rPr>
              <w:t>帶領學生閱讀課文，補充說明注釋、生難字詞等。</w:t>
            </w:r>
          </w:p>
          <w:p w14:paraId="1122174A" w14:textId="441AA1E3" w:rsidR="0083198D" w:rsidRPr="0084534B" w:rsidRDefault="0083198D" w:rsidP="009B2849">
            <w:pPr>
              <w:pStyle w:val="aff0"/>
              <w:widowControl w:val="0"/>
              <w:numPr>
                <w:ilvl w:val="0"/>
                <w:numId w:val="10"/>
              </w:numPr>
              <w:spacing w:line="300" w:lineRule="exact"/>
              <w:ind w:leftChars="0"/>
              <w:rPr>
                <w:rFonts w:ascii="標楷體" w:eastAsia="標楷體" w:hAnsi="標楷體"/>
                <w:sz w:val="22"/>
                <w:szCs w:val="22"/>
              </w:rPr>
            </w:pPr>
            <w:r w:rsidRPr="0084534B">
              <w:rPr>
                <w:rFonts w:ascii="標楷體" w:eastAsia="標楷體" w:hAnsi="標楷體" w:hint="eastAsia"/>
                <w:sz w:val="22"/>
                <w:szCs w:val="22"/>
              </w:rPr>
              <w:t>學習敘事抒感的寫作手法。</w:t>
            </w:r>
          </w:p>
          <w:p w14:paraId="50792109" w14:textId="1BB17EB2" w:rsidR="0083198D" w:rsidRPr="0084534B" w:rsidRDefault="0083198D" w:rsidP="009B2849">
            <w:pPr>
              <w:pStyle w:val="aff0"/>
              <w:widowControl w:val="0"/>
              <w:numPr>
                <w:ilvl w:val="0"/>
                <w:numId w:val="10"/>
              </w:numPr>
              <w:spacing w:line="300" w:lineRule="exact"/>
              <w:ind w:leftChars="0"/>
              <w:rPr>
                <w:rFonts w:ascii="標楷體" w:eastAsia="標楷體" w:hAnsi="標楷體"/>
                <w:sz w:val="22"/>
                <w:szCs w:val="22"/>
              </w:rPr>
            </w:pPr>
            <w:r w:rsidRPr="0084534B">
              <w:rPr>
                <w:rFonts w:ascii="標楷體" w:eastAsia="標楷體" w:hAnsi="標楷體" w:hint="eastAsia"/>
                <w:sz w:val="22"/>
                <w:szCs w:val="22"/>
              </w:rPr>
              <w:t>培養珍惜自然資源的環保意識。</w:t>
            </w:r>
          </w:p>
          <w:p w14:paraId="07375E16" w14:textId="77777777" w:rsidR="00982041" w:rsidRPr="00AC3BB8" w:rsidRDefault="00982041" w:rsidP="0032069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‧總結活動</w:t>
            </w:r>
          </w:p>
          <w:p w14:paraId="286EA9E1" w14:textId="77777777" w:rsidR="0083198D" w:rsidRPr="00982041" w:rsidRDefault="0083198D" w:rsidP="00320699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回家作業：學生練習習作題目。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77F7ED" w14:textId="77777777" w:rsidR="0083198D" w:rsidRPr="00C730E6" w:rsidRDefault="0083198D" w:rsidP="00344406">
            <w:pPr>
              <w:spacing w:line="300" w:lineRule="exact"/>
              <w:ind w:firstLine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</w:p>
        </w:tc>
        <w:tc>
          <w:tcPr>
            <w:tcW w:w="12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AB42F94" w14:textId="28D733A7" w:rsidR="0083198D" w:rsidRPr="001D1D4E" w:rsidRDefault="003A36D1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南一</w:t>
            </w:r>
            <w:r w:rsidR="0083198D"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版</w:t>
            </w:r>
          </w:p>
          <w:p w14:paraId="3D91F943" w14:textId="77777777" w:rsidR="0083198D" w:rsidRPr="001D1D4E" w:rsidRDefault="0083198D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第六冊</w:t>
            </w:r>
          </w:p>
          <w:p w14:paraId="24145788" w14:textId="693C347F" w:rsidR="0083198D" w:rsidRPr="001D1D4E" w:rsidRDefault="0083198D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第六課</w:t>
            </w:r>
          </w:p>
          <w:p w14:paraId="3B6ECE3B" w14:textId="77777777" w:rsidR="0083198D" w:rsidRPr="001D1D4E" w:rsidRDefault="0083198D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14:paraId="24EA6E66" w14:textId="77777777" w:rsidR="0083198D" w:rsidRPr="001D1D4E" w:rsidRDefault="0083198D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1.課文朗讀</w:t>
            </w:r>
          </w:p>
          <w:p w14:paraId="509A0509" w14:textId="77777777" w:rsidR="0083198D" w:rsidRPr="001D1D4E" w:rsidRDefault="0083198D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2.課文動畫</w:t>
            </w:r>
          </w:p>
          <w:p w14:paraId="3FC01D23" w14:textId="77777777" w:rsidR="0083198D" w:rsidRPr="001D1D4E" w:rsidRDefault="0083198D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3.課文提問</w:t>
            </w:r>
          </w:p>
          <w:p w14:paraId="482A8CA6" w14:textId="77777777" w:rsidR="0083198D" w:rsidRPr="001D1D4E" w:rsidRDefault="0083198D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.作者影片</w:t>
            </w:r>
          </w:p>
          <w:p w14:paraId="23629A57" w14:textId="77777777" w:rsidR="0083198D" w:rsidRDefault="0083198D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5.網路影片</w:t>
            </w:r>
          </w:p>
          <w:p w14:paraId="18C7D3E0" w14:textId="77777777" w:rsidR="0083198D" w:rsidRDefault="0083198D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14:paraId="4517EACD" w14:textId="77777777" w:rsidR="0083198D" w:rsidRPr="00635D30" w:rsidRDefault="0083198D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35D30">
              <w:rPr>
                <w:rFonts w:ascii="標楷體" w:eastAsia="標楷體" w:hAnsi="標楷體" w:hint="eastAsia"/>
                <w:b/>
                <w:bCs/>
                <w:snapToGrid w:val="0"/>
                <w:sz w:val="22"/>
                <w:szCs w:val="22"/>
              </w:rPr>
              <w:t>學習策略</w:t>
            </w:r>
          </w:p>
          <w:p w14:paraId="41979DAE" w14:textId="77777777" w:rsidR="0083198D" w:rsidRDefault="0083198D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</w:t>
            </w:r>
            <w:r w:rsidRPr="000252B3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複誦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筆記</w:t>
            </w:r>
          </w:p>
          <w:p w14:paraId="7088E291" w14:textId="77777777" w:rsidR="0083198D" w:rsidRPr="00635D30" w:rsidRDefault="0083198D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課文精讀</w:t>
            </w:r>
          </w:p>
          <w:p w14:paraId="4E68C405" w14:textId="77777777" w:rsidR="0083198D" w:rsidRPr="001D1D4E" w:rsidRDefault="0083198D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摘要策略</w:t>
            </w:r>
          </w:p>
          <w:p w14:paraId="2434CAA9" w14:textId="77777777" w:rsidR="0083198D" w:rsidRPr="00635D30" w:rsidRDefault="0083198D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推論策略</w:t>
            </w:r>
          </w:p>
          <w:p w14:paraId="184F7CE1" w14:textId="77777777" w:rsidR="0083198D" w:rsidRPr="00635D30" w:rsidRDefault="0083198D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5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詮釋語詞</w:t>
            </w:r>
          </w:p>
          <w:p w14:paraId="6D6F1B1B" w14:textId="3C768227" w:rsidR="0083198D" w:rsidRPr="00C730E6" w:rsidRDefault="0083198D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6.分組合作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0D2618" w14:textId="77777777" w:rsidR="0083198D" w:rsidRPr="00344406" w:rsidRDefault="0083198D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1.口頭報告</w:t>
            </w:r>
          </w:p>
          <w:p w14:paraId="497B4547" w14:textId="77777777" w:rsidR="0083198D" w:rsidRPr="00344406" w:rsidRDefault="0083198D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2.學習</w:t>
            </w:r>
            <w:r w:rsidRPr="00344406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講義</w:t>
            </w:r>
          </w:p>
          <w:p w14:paraId="191D977A" w14:textId="77777777" w:rsidR="0083198D" w:rsidRPr="00344406" w:rsidRDefault="0083198D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3.課文朗讀</w:t>
            </w:r>
          </w:p>
          <w:p w14:paraId="6F8F0A39" w14:textId="1F48DF44" w:rsidR="0083198D" w:rsidRPr="00344406" w:rsidRDefault="0083198D" w:rsidP="00344406">
            <w:pPr>
              <w:spacing w:line="300" w:lineRule="exact"/>
              <w:ind w:firstLine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4.同儕互評</w:t>
            </w:r>
          </w:p>
        </w:tc>
        <w:tc>
          <w:tcPr>
            <w:tcW w:w="16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F5F0025" w14:textId="77777777" w:rsidR="0083198D" w:rsidRPr="00344406" w:rsidRDefault="0083198D" w:rsidP="00320699">
            <w:pPr>
              <w:snapToGrid w:val="0"/>
              <w:spacing w:line="300" w:lineRule="exact"/>
              <w:ind w:left="90" w:hangingChars="41" w:hanging="90"/>
              <w:rPr>
                <w:rFonts w:ascii="標楷體" w:eastAsia="標楷體" w:hAnsi="標楷體"/>
                <w:b/>
                <w:color w:val="0000FF"/>
                <w:sz w:val="22"/>
                <w:szCs w:val="22"/>
              </w:rPr>
            </w:pPr>
            <w:r w:rsidRPr="00344406">
              <w:rPr>
                <w:rFonts w:ascii="標楷體" w:eastAsia="標楷體" w:hAnsi="標楷體" w:hint="eastAsia"/>
                <w:b/>
                <w:color w:val="0000FF"/>
                <w:sz w:val="22"/>
                <w:szCs w:val="22"/>
              </w:rPr>
              <w:t>多元文化教育</w:t>
            </w:r>
          </w:p>
          <w:p w14:paraId="012483C8" w14:textId="01CFA855" w:rsidR="0083198D" w:rsidRPr="00344406" w:rsidRDefault="0083198D" w:rsidP="00320699">
            <w:pPr>
              <w:snapToGrid w:val="0"/>
              <w:spacing w:line="300" w:lineRule="exact"/>
              <w:ind w:firstLine="0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  <w:r w:rsidRPr="00344406">
              <w:rPr>
                <w:rFonts w:ascii="標楷體" w:eastAsia="標楷體" w:hAnsi="標楷體" w:hint="eastAsia"/>
                <w:color w:val="0000FF"/>
                <w:sz w:val="22"/>
                <w:szCs w:val="22"/>
              </w:rPr>
              <w:t>多 J3 提高對弱勢或少數群體文化的覺察與省思。</w:t>
            </w:r>
          </w:p>
          <w:p w14:paraId="1D013B8E" w14:textId="77777777" w:rsidR="0083198D" w:rsidRPr="00344406" w:rsidRDefault="0083198D" w:rsidP="00320699">
            <w:pPr>
              <w:snapToGrid w:val="0"/>
              <w:spacing w:line="300" w:lineRule="exact"/>
              <w:ind w:left="90" w:hangingChars="41" w:hanging="90"/>
              <w:rPr>
                <w:rFonts w:ascii="標楷體" w:eastAsia="標楷體" w:hAnsi="標楷體"/>
                <w:b/>
                <w:color w:val="0000FF"/>
                <w:sz w:val="22"/>
                <w:szCs w:val="22"/>
              </w:rPr>
            </w:pPr>
          </w:p>
          <w:p w14:paraId="2A682604" w14:textId="79E9E4F4" w:rsidR="0083198D" w:rsidRPr="00344406" w:rsidRDefault="0083198D" w:rsidP="00320699">
            <w:pPr>
              <w:spacing w:line="300" w:lineRule="exact"/>
              <w:ind w:left="240" w:hanging="240"/>
              <w:rPr>
                <w:rFonts w:ascii="標楷體" w:eastAsia="標楷體" w:hAnsi="標楷體"/>
                <w:b/>
                <w:color w:val="0000FF"/>
                <w:sz w:val="22"/>
                <w:szCs w:val="22"/>
              </w:rPr>
            </w:pPr>
            <w:r w:rsidRPr="00344406">
              <w:rPr>
                <w:rFonts w:ascii="標楷體" w:eastAsia="標楷體" w:hAnsi="標楷體" w:hint="eastAsia"/>
                <w:b/>
                <w:color w:val="0000FF"/>
                <w:sz w:val="22"/>
                <w:szCs w:val="22"/>
              </w:rPr>
              <w:t>環境教育</w:t>
            </w:r>
          </w:p>
          <w:p w14:paraId="78872A36" w14:textId="1679694C" w:rsidR="0083198D" w:rsidRPr="00344406" w:rsidRDefault="0083198D" w:rsidP="00320699">
            <w:pPr>
              <w:spacing w:line="300" w:lineRule="exact"/>
              <w:ind w:firstLine="0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  <w:r w:rsidRPr="00344406">
              <w:rPr>
                <w:rFonts w:ascii="標楷體" w:eastAsia="標楷體" w:hAnsi="標楷體" w:hint="eastAsia"/>
                <w:color w:val="0000FF"/>
                <w:sz w:val="22"/>
                <w:szCs w:val="22"/>
              </w:rPr>
              <w:t>環 J3 經由環境美學與自然文學了解自然環境的倫理價值。</w:t>
            </w:r>
          </w:p>
          <w:p w14:paraId="746B53BF" w14:textId="77777777" w:rsidR="0083198D" w:rsidRPr="00344406" w:rsidRDefault="0083198D" w:rsidP="00320699">
            <w:pPr>
              <w:spacing w:line="300" w:lineRule="exact"/>
              <w:ind w:firstLine="0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  <w:r w:rsidRPr="00344406">
              <w:rPr>
                <w:rFonts w:ascii="標楷體" w:eastAsia="標楷體" w:hAnsi="標楷體" w:hint="eastAsia"/>
                <w:color w:val="0000FF"/>
                <w:sz w:val="22"/>
                <w:szCs w:val="22"/>
              </w:rPr>
              <w:t>環 J4 了解永續發展的意義（環境、社會、與經濟的均衡發展）與原則。</w:t>
            </w:r>
          </w:p>
          <w:p w14:paraId="5478C996" w14:textId="77777777" w:rsidR="0083198D" w:rsidRPr="00344406" w:rsidRDefault="0083198D" w:rsidP="00320699">
            <w:pPr>
              <w:spacing w:line="300" w:lineRule="exact"/>
              <w:ind w:left="240" w:hanging="240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</w:p>
          <w:p w14:paraId="11106615" w14:textId="77777777" w:rsidR="0083198D" w:rsidRPr="00344406" w:rsidRDefault="0083198D" w:rsidP="00320699">
            <w:pPr>
              <w:spacing w:line="300" w:lineRule="exact"/>
              <w:ind w:firstLine="0"/>
              <w:rPr>
                <w:rFonts w:ascii="標楷體" w:eastAsia="標楷體" w:hAnsi="標楷體"/>
                <w:b/>
                <w:color w:val="0000FF"/>
                <w:sz w:val="22"/>
                <w:szCs w:val="22"/>
              </w:rPr>
            </w:pPr>
            <w:r w:rsidRPr="00344406">
              <w:rPr>
                <w:rFonts w:ascii="標楷體" w:eastAsia="標楷體" w:hAnsi="標楷體" w:hint="eastAsia"/>
                <w:b/>
                <w:color w:val="0000FF"/>
                <w:sz w:val="22"/>
                <w:szCs w:val="22"/>
              </w:rPr>
              <w:t>生命教育</w:t>
            </w:r>
          </w:p>
          <w:p w14:paraId="44CE8062" w14:textId="0495C7B0" w:rsidR="0083198D" w:rsidRPr="00344406" w:rsidRDefault="0083198D" w:rsidP="00320699">
            <w:pPr>
              <w:spacing w:line="300" w:lineRule="exact"/>
              <w:ind w:firstLine="0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  <w:r w:rsidRPr="00344406">
              <w:rPr>
                <w:rFonts w:ascii="標楷體" w:eastAsia="標楷體" w:hAnsi="標楷體" w:hint="eastAsia"/>
                <w:color w:val="0000FF"/>
                <w:sz w:val="22"/>
                <w:szCs w:val="22"/>
              </w:rPr>
              <w:t>生 J1 思考生活、學校與社區的公共議題，培養與他人理性溝通的素養。</w:t>
            </w:r>
          </w:p>
        </w:tc>
        <w:tc>
          <w:tcPr>
            <w:tcW w:w="1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442391" w14:textId="77777777" w:rsidR="00BE3E6F" w:rsidRDefault="001445A9" w:rsidP="00BE3E6F">
            <w:pPr>
              <w:adjustRightInd w:val="0"/>
              <w:snapToGrid w:val="0"/>
              <w:spacing w:line="280" w:lineRule="exact"/>
              <w:ind w:hanging="7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BE3E6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20-21</w:t>
            </w:r>
          </w:p>
          <w:p w14:paraId="15D317A1" w14:textId="772A5D24" w:rsidR="001445A9" w:rsidRPr="00BE3E6F" w:rsidRDefault="001445A9" w:rsidP="00BE3E6F">
            <w:pPr>
              <w:adjustRightInd w:val="0"/>
              <w:snapToGrid w:val="0"/>
              <w:spacing w:line="280" w:lineRule="exact"/>
              <w:ind w:hanging="7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BE3E6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九年級第四次複習考</w:t>
            </w:r>
          </w:p>
          <w:p w14:paraId="412007B8" w14:textId="77777777" w:rsidR="0083198D" w:rsidRPr="00BE3E6F" w:rsidRDefault="0083198D" w:rsidP="00BE3E6F">
            <w:pPr>
              <w:adjustRightInd w:val="0"/>
              <w:snapToGrid w:val="0"/>
              <w:spacing w:line="300" w:lineRule="exact"/>
              <w:ind w:hanging="7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982041" w:rsidRPr="00C730E6" w14:paraId="74337CBF" w14:textId="77777777" w:rsidTr="00BE3E6F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val="880"/>
          <w:jc w:val="center"/>
        </w:trPr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3B75F2" w14:textId="77777777" w:rsidR="00982041" w:rsidRPr="00C730E6" w:rsidRDefault="00982041" w:rsidP="00344406">
            <w:pPr>
              <w:spacing w:line="30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第十一週</w:t>
            </w:r>
          </w:p>
          <w:p w14:paraId="6D720DCC" w14:textId="77777777" w:rsidR="00982041" w:rsidRPr="00C730E6" w:rsidRDefault="00982041" w:rsidP="00344406">
            <w:pPr>
              <w:spacing w:line="30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  <w:t>4/24~</w:t>
            </w:r>
          </w:p>
          <w:p w14:paraId="7AB3BBA3" w14:textId="21F274A8" w:rsidR="00982041" w:rsidRPr="00C730E6" w:rsidRDefault="00982041" w:rsidP="00344406">
            <w:pPr>
              <w:spacing w:line="30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  <w:t>4/28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24F765" w14:textId="77777777" w:rsidR="00982041" w:rsidRPr="001D1D4E" w:rsidRDefault="00982041" w:rsidP="00344406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Ad-IV-1 篇章的主旨、結構、寓意與分析。</w:t>
            </w:r>
          </w:p>
          <w:p w14:paraId="3C3381BC" w14:textId="77777777" w:rsidR="00982041" w:rsidRPr="001D1D4E" w:rsidRDefault="00982041" w:rsidP="00344406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Bb-IV-3 對物或自然以及生命的感悟。</w:t>
            </w:r>
          </w:p>
          <w:p w14:paraId="5C3242F1" w14:textId="1F04CAF0" w:rsidR="00982041" w:rsidRPr="00C730E6" w:rsidRDefault="00982041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Cc-IV-1 各類文本中的藝術、信仰、思想等文化內涵。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1397F7" w14:textId="77777777" w:rsidR="00982041" w:rsidRPr="001D1D4E" w:rsidRDefault="00982041" w:rsidP="00344406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5-IV-2 理解各類文本的句子、段落與主要概念，指出寫作的目的與觀點。</w:t>
            </w:r>
          </w:p>
          <w:p w14:paraId="31B9CE3A" w14:textId="77777777" w:rsidR="00982041" w:rsidRPr="001D1D4E" w:rsidRDefault="00982041" w:rsidP="00344406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5-IV-5 大量閱讀多元文本，理解議題內涵及其與個人生活、社會結構的關聯性。</w:t>
            </w:r>
          </w:p>
          <w:p w14:paraId="0F3EF298" w14:textId="40294556" w:rsidR="00982041" w:rsidRPr="00C730E6" w:rsidRDefault="00982041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6-IV-5 主動創作、自訂題目、闡述見解，並發表自己的作品。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F828D7" w14:textId="77777777" w:rsidR="002A5A5C" w:rsidRDefault="002A5A5C" w:rsidP="00320699">
            <w:pPr>
              <w:spacing w:line="300" w:lineRule="exact"/>
              <w:rPr>
                <w:rFonts w:ascii="標楷體" w:eastAsia="標楷體" w:hAnsi="標楷體"/>
                <w:b/>
                <w:sz w:val="22"/>
                <w:szCs w:val="22"/>
              </w:rPr>
            </w:pPr>
          </w:p>
          <w:p w14:paraId="6D133567" w14:textId="09012514" w:rsidR="00982041" w:rsidRPr="00C730E6" w:rsidRDefault="00982041" w:rsidP="003A36D1">
            <w:pPr>
              <w:spacing w:line="300" w:lineRule="exact"/>
              <w:jc w:val="center"/>
              <w:rPr>
                <w:rFonts w:ascii="標楷體" w:eastAsia="標楷體" w:hAnsi="標楷體"/>
                <w:b/>
                <w:snapToGrid w:val="0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b/>
                <w:sz w:val="22"/>
                <w:szCs w:val="22"/>
              </w:rPr>
              <w:t>自學二　玫瑰樹根</w:t>
            </w:r>
          </w:p>
          <w:p w14:paraId="6E25C4A4" w14:textId="77777777" w:rsidR="00982041" w:rsidRPr="00AC3BB8" w:rsidRDefault="00982041" w:rsidP="0032069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‧引起活動</w:t>
            </w:r>
          </w:p>
          <w:p w14:paraId="18083C0F" w14:textId="2CF36BEF" w:rsidR="00982041" w:rsidRPr="00982041" w:rsidRDefault="00982041" w:rsidP="00320699">
            <w:pPr>
              <w:spacing w:line="300" w:lineRule="exact"/>
              <w:ind w:firstLine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 w:hint="eastAsia"/>
                <w:sz w:val="22"/>
                <w:szCs w:val="22"/>
              </w:rPr>
              <w:t>學生依「自學引導」及課文中「提問」自行閱讀課文，並請學生寫下各題的答案。</w:t>
            </w:r>
          </w:p>
          <w:p w14:paraId="58E6E531" w14:textId="77777777" w:rsidR="00982041" w:rsidRPr="00AC3BB8" w:rsidRDefault="00982041" w:rsidP="0032069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‧教學活動</w:t>
            </w:r>
          </w:p>
          <w:p w14:paraId="5E503BA3" w14:textId="134A130C" w:rsidR="00982041" w:rsidRPr="0084534B" w:rsidRDefault="00982041" w:rsidP="009B2849">
            <w:pPr>
              <w:pStyle w:val="aff0"/>
              <w:numPr>
                <w:ilvl w:val="0"/>
                <w:numId w:val="12"/>
              </w:numPr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4534B">
              <w:rPr>
                <w:rFonts w:ascii="標楷體" w:eastAsia="標楷體" w:hAnsi="標楷體" w:cs="標楷體" w:hint="eastAsia"/>
                <w:sz w:val="22"/>
                <w:szCs w:val="22"/>
              </w:rPr>
              <w:t>學生分組討論，並互相補充不足之處。</w:t>
            </w:r>
          </w:p>
          <w:p w14:paraId="470CD7D9" w14:textId="541F6883" w:rsidR="00982041" w:rsidRPr="0084534B" w:rsidRDefault="00982041" w:rsidP="009B2849">
            <w:pPr>
              <w:pStyle w:val="aff0"/>
              <w:numPr>
                <w:ilvl w:val="0"/>
                <w:numId w:val="12"/>
              </w:numPr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4534B">
              <w:rPr>
                <w:rFonts w:ascii="標楷體" w:eastAsia="標楷體" w:hAnsi="標楷體" w:cs="標楷體" w:hint="eastAsia"/>
                <w:sz w:val="22"/>
                <w:szCs w:val="22"/>
              </w:rPr>
              <w:t>採用指定作答或搶答的形式，核對各題提問的解答，並視情況補充。</w:t>
            </w:r>
          </w:p>
          <w:p w14:paraId="36B34116" w14:textId="60179201" w:rsidR="00982041" w:rsidRPr="0084534B" w:rsidRDefault="00982041" w:rsidP="009B2849">
            <w:pPr>
              <w:pStyle w:val="aff0"/>
              <w:widowControl w:val="0"/>
              <w:numPr>
                <w:ilvl w:val="0"/>
                <w:numId w:val="12"/>
              </w:numPr>
              <w:spacing w:line="300" w:lineRule="exact"/>
              <w:ind w:leftChars="0"/>
              <w:rPr>
                <w:rFonts w:ascii="標楷體" w:eastAsia="標楷體" w:hAnsi="標楷體"/>
                <w:sz w:val="22"/>
                <w:szCs w:val="22"/>
              </w:rPr>
            </w:pPr>
            <w:r w:rsidRPr="0084534B">
              <w:rPr>
                <w:rFonts w:ascii="標楷體" w:eastAsia="標楷體" w:hAnsi="標楷體" w:hint="eastAsia"/>
                <w:sz w:val="22"/>
                <w:szCs w:val="22"/>
              </w:rPr>
              <w:t>理解作者想傳達的人生哲理。</w:t>
            </w:r>
          </w:p>
          <w:p w14:paraId="15D4B5F2" w14:textId="7B81B5C1" w:rsidR="00982041" w:rsidRPr="0084534B" w:rsidRDefault="00982041" w:rsidP="009B2849">
            <w:pPr>
              <w:pStyle w:val="aff0"/>
              <w:widowControl w:val="0"/>
              <w:numPr>
                <w:ilvl w:val="0"/>
                <w:numId w:val="12"/>
              </w:numPr>
              <w:spacing w:line="300" w:lineRule="exact"/>
              <w:ind w:leftChars="0"/>
              <w:rPr>
                <w:rFonts w:ascii="標楷體" w:eastAsia="標楷體" w:hAnsi="標楷體"/>
                <w:sz w:val="22"/>
                <w:szCs w:val="22"/>
              </w:rPr>
            </w:pPr>
            <w:r w:rsidRPr="0084534B">
              <w:rPr>
                <w:rFonts w:ascii="標楷體" w:eastAsia="標楷體" w:hAnsi="標楷體" w:hint="eastAsia"/>
                <w:sz w:val="22"/>
                <w:szCs w:val="22"/>
              </w:rPr>
              <w:t>學習記敘時的多種結尾方式。</w:t>
            </w:r>
          </w:p>
          <w:p w14:paraId="1C54CD4C" w14:textId="5724FC25" w:rsidR="00982041" w:rsidRPr="0084534B" w:rsidRDefault="00982041" w:rsidP="009B2849">
            <w:pPr>
              <w:pStyle w:val="aff0"/>
              <w:widowControl w:val="0"/>
              <w:numPr>
                <w:ilvl w:val="0"/>
                <w:numId w:val="12"/>
              </w:numPr>
              <w:spacing w:line="300" w:lineRule="exact"/>
              <w:ind w:leftChars="0"/>
              <w:rPr>
                <w:rFonts w:ascii="標楷體" w:eastAsia="標楷體" w:hAnsi="標楷體"/>
                <w:sz w:val="22"/>
                <w:szCs w:val="22"/>
              </w:rPr>
            </w:pPr>
            <w:r w:rsidRPr="0084534B">
              <w:rPr>
                <w:rFonts w:ascii="標楷體" w:eastAsia="標楷體" w:hAnsi="標楷體" w:hint="eastAsia"/>
                <w:sz w:val="22"/>
                <w:szCs w:val="22"/>
              </w:rPr>
              <w:t>體悟以不同視角觀看方能認清事物的本質。</w:t>
            </w:r>
          </w:p>
          <w:p w14:paraId="52C16E6E" w14:textId="353C1C10" w:rsidR="00982041" w:rsidRPr="0084534B" w:rsidRDefault="00982041" w:rsidP="009B2849">
            <w:pPr>
              <w:pStyle w:val="aff0"/>
              <w:numPr>
                <w:ilvl w:val="0"/>
                <w:numId w:val="12"/>
              </w:numPr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4534B">
              <w:rPr>
                <w:rFonts w:ascii="標楷體" w:eastAsia="標楷體" w:hAnsi="標楷體" w:cs="標楷體" w:hint="eastAsia"/>
                <w:sz w:val="22"/>
                <w:szCs w:val="22"/>
              </w:rPr>
              <w:t>學生完成文本分析及應用練習。</w:t>
            </w:r>
          </w:p>
          <w:p w14:paraId="2CA30553" w14:textId="79BE2294" w:rsidR="00982041" w:rsidRPr="0084534B" w:rsidRDefault="00982041" w:rsidP="009B2849">
            <w:pPr>
              <w:pStyle w:val="aff0"/>
              <w:numPr>
                <w:ilvl w:val="0"/>
                <w:numId w:val="12"/>
              </w:numPr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4534B">
              <w:rPr>
                <w:rFonts w:ascii="標楷體" w:eastAsia="標楷體" w:hAnsi="標楷體" w:cs="標楷體" w:hint="eastAsia"/>
                <w:sz w:val="22"/>
                <w:szCs w:val="22"/>
              </w:rPr>
              <w:t>請學生分享你的暑假作業是如何完成？有沒有不一樣的經驗？請學生簡單記錄下來，引導學生進入作文練習。</w:t>
            </w:r>
          </w:p>
          <w:p w14:paraId="722121F2" w14:textId="77777777" w:rsidR="00982041" w:rsidRPr="00AC3BB8" w:rsidRDefault="00982041" w:rsidP="0032069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‧總結活動</w:t>
            </w:r>
          </w:p>
          <w:p w14:paraId="037A61A8" w14:textId="77777777" w:rsidR="00982041" w:rsidRDefault="00982041" w:rsidP="00320699">
            <w:pPr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 w:hint="eastAsia"/>
                <w:sz w:val="22"/>
                <w:szCs w:val="22"/>
              </w:rPr>
              <w:t>參考習作「寫作練功坊」。</w:t>
            </w:r>
          </w:p>
          <w:p w14:paraId="7CED58ED" w14:textId="25492E1A" w:rsidR="002A5A5C" w:rsidRPr="00C730E6" w:rsidRDefault="002A5A5C" w:rsidP="00320699">
            <w:pPr>
              <w:spacing w:line="300" w:lineRule="exact"/>
              <w:rPr>
                <w:rFonts w:ascii="標楷體" w:eastAsia="標楷體" w:hAnsi="標楷體"/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7986A4" w14:textId="6BAF5F3E" w:rsidR="00982041" w:rsidRPr="00C730E6" w:rsidRDefault="00982041" w:rsidP="00344406">
            <w:pPr>
              <w:spacing w:line="300" w:lineRule="exact"/>
              <w:ind w:firstLine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</w:p>
        </w:tc>
        <w:tc>
          <w:tcPr>
            <w:tcW w:w="12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08015A0" w14:textId="120942B5" w:rsidR="00982041" w:rsidRPr="001D1D4E" w:rsidRDefault="003A36D1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南一</w:t>
            </w:r>
            <w:r w:rsidR="00982041"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版</w:t>
            </w:r>
          </w:p>
          <w:p w14:paraId="4CCA4DA0" w14:textId="77777777" w:rsidR="00982041" w:rsidRPr="001D1D4E" w:rsidRDefault="00982041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第六冊</w:t>
            </w:r>
          </w:p>
          <w:p w14:paraId="0810DD4E" w14:textId="1BB11713" w:rsidR="00982041" w:rsidRPr="001D1D4E" w:rsidRDefault="00982041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982041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自學二</w:t>
            </w:r>
          </w:p>
          <w:p w14:paraId="0A06A0AD" w14:textId="77777777" w:rsidR="00982041" w:rsidRPr="001D1D4E" w:rsidRDefault="00982041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14:paraId="3B4ECE30" w14:textId="77777777" w:rsidR="00982041" w:rsidRPr="001D1D4E" w:rsidRDefault="00982041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1.課文朗讀</w:t>
            </w:r>
          </w:p>
          <w:p w14:paraId="5948C9E6" w14:textId="77777777" w:rsidR="00982041" w:rsidRPr="001D1D4E" w:rsidRDefault="00982041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.課文提問</w:t>
            </w:r>
          </w:p>
          <w:p w14:paraId="58765AD0" w14:textId="77777777" w:rsidR="00982041" w:rsidRDefault="00982041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.網路影片</w:t>
            </w:r>
          </w:p>
          <w:p w14:paraId="4F86CABB" w14:textId="77777777" w:rsidR="00982041" w:rsidRDefault="00982041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4.學習講義</w:t>
            </w:r>
          </w:p>
          <w:p w14:paraId="011C5ABA" w14:textId="77777777" w:rsidR="00982041" w:rsidRDefault="00982041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14:paraId="37D14F89" w14:textId="77777777" w:rsidR="00982041" w:rsidRPr="00635D30" w:rsidRDefault="00982041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35D30">
              <w:rPr>
                <w:rFonts w:ascii="標楷體" w:eastAsia="標楷體" w:hAnsi="標楷體" w:hint="eastAsia"/>
                <w:b/>
                <w:bCs/>
                <w:snapToGrid w:val="0"/>
                <w:sz w:val="22"/>
                <w:szCs w:val="22"/>
              </w:rPr>
              <w:t>學習策略</w:t>
            </w:r>
          </w:p>
          <w:p w14:paraId="73E51CED" w14:textId="77777777" w:rsidR="00982041" w:rsidRDefault="00982041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</w:t>
            </w:r>
            <w:r w:rsidRPr="000252B3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複誦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筆記</w:t>
            </w:r>
          </w:p>
          <w:p w14:paraId="37939374" w14:textId="77777777" w:rsidR="00982041" w:rsidRPr="00635D30" w:rsidRDefault="00982041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課文精讀</w:t>
            </w:r>
          </w:p>
          <w:p w14:paraId="338C9D96" w14:textId="77777777" w:rsidR="00982041" w:rsidRPr="001D1D4E" w:rsidRDefault="00982041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摘要策略</w:t>
            </w:r>
          </w:p>
          <w:p w14:paraId="3486522B" w14:textId="77777777" w:rsidR="00982041" w:rsidRPr="00635D30" w:rsidRDefault="00982041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推論策略</w:t>
            </w:r>
          </w:p>
          <w:p w14:paraId="200B0AD3" w14:textId="77777777" w:rsidR="00982041" w:rsidRPr="00635D30" w:rsidRDefault="00982041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5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詮釋語詞</w:t>
            </w:r>
          </w:p>
          <w:p w14:paraId="292F15E0" w14:textId="62AAF3E7" w:rsidR="00982041" w:rsidRPr="00C730E6" w:rsidRDefault="00982041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6.分組合作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3165A1E" w14:textId="77777777" w:rsidR="00982041" w:rsidRPr="00344406" w:rsidRDefault="00982041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1.口頭報告</w:t>
            </w:r>
          </w:p>
          <w:p w14:paraId="0B8BD7A4" w14:textId="77777777" w:rsidR="00982041" w:rsidRPr="00344406" w:rsidRDefault="00982041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2.學習</w:t>
            </w:r>
            <w:r w:rsidRPr="00344406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講義</w:t>
            </w:r>
          </w:p>
          <w:p w14:paraId="0EDC5E8A" w14:textId="77777777" w:rsidR="00982041" w:rsidRPr="00344406" w:rsidRDefault="00982041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3.課文朗讀</w:t>
            </w:r>
          </w:p>
          <w:p w14:paraId="0E66F31E" w14:textId="372381D5" w:rsidR="00982041" w:rsidRPr="00344406" w:rsidRDefault="00982041" w:rsidP="00344406">
            <w:pPr>
              <w:spacing w:line="300" w:lineRule="exact"/>
              <w:ind w:firstLine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4.同儕互評</w:t>
            </w:r>
          </w:p>
        </w:tc>
        <w:tc>
          <w:tcPr>
            <w:tcW w:w="16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77EEFBF" w14:textId="77777777" w:rsidR="00982041" w:rsidRPr="00344406" w:rsidRDefault="00982041" w:rsidP="00320699">
            <w:pPr>
              <w:spacing w:line="300" w:lineRule="exact"/>
              <w:ind w:firstLine="0"/>
              <w:rPr>
                <w:rFonts w:ascii="標楷體" w:eastAsia="標楷體" w:hAnsi="標楷體"/>
                <w:b/>
                <w:color w:val="0000FF"/>
                <w:sz w:val="22"/>
                <w:szCs w:val="22"/>
              </w:rPr>
            </w:pPr>
            <w:r w:rsidRPr="00344406">
              <w:rPr>
                <w:rFonts w:ascii="標楷體" w:eastAsia="標楷體" w:hAnsi="標楷體" w:hint="eastAsia"/>
                <w:b/>
                <w:color w:val="0000FF"/>
                <w:sz w:val="22"/>
                <w:szCs w:val="22"/>
              </w:rPr>
              <w:t>閱讀素養教育</w:t>
            </w:r>
          </w:p>
          <w:p w14:paraId="1E8976FB" w14:textId="2B8063B2" w:rsidR="00982041" w:rsidRPr="00344406" w:rsidRDefault="00982041" w:rsidP="00320699">
            <w:pPr>
              <w:spacing w:line="300" w:lineRule="exact"/>
              <w:ind w:firstLine="0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  <w:r w:rsidRPr="00344406">
              <w:rPr>
                <w:rFonts w:ascii="標楷體" w:eastAsia="標楷體" w:hAnsi="標楷體" w:hint="eastAsia"/>
                <w:color w:val="0000FF"/>
                <w:sz w:val="22"/>
                <w:szCs w:val="22"/>
              </w:rPr>
              <w:t>閱 J5 活用文本，認識並運用滿足基本生活需求所使用之文本。</w:t>
            </w:r>
          </w:p>
        </w:tc>
        <w:tc>
          <w:tcPr>
            <w:tcW w:w="1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A62DB0" w14:textId="77777777" w:rsidR="00982041" w:rsidRPr="00BE3E6F" w:rsidRDefault="00982041" w:rsidP="00BE3E6F">
            <w:pPr>
              <w:adjustRightInd w:val="0"/>
              <w:snapToGrid w:val="0"/>
              <w:spacing w:line="300" w:lineRule="exact"/>
              <w:ind w:hanging="7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DF3C3D" w:rsidRPr="00C730E6" w14:paraId="23F5CD28" w14:textId="77777777" w:rsidTr="00BE3E6F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val="157"/>
          <w:jc w:val="center"/>
        </w:trPr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43E58F" w14:textId="77777777" w:rsidR="00DF3C3D" w:rsidRPr="00C730E6" w:rsidRDefault="00DF3C3D" w:rsidP="00344406">
            <w:pPr>
              <w:spacing w:line="30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第十二週</w:t>
            </w:r>
          </w:p>
          <w:p w14:paraId="42C75B89" w14:textId="77777777" w:rsidR="00DF3C3D" w:rsidRPr="00C730E6" w:rsidRDefault="00DF3C3D" w:rsidP="00344406">
            <w:pPr>
              <w:spacing w:line="30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  <w:t>5/01~</w:t>
            </w:r>
          </w:p>
          <w:p w14:paraId="5F8AC53D" w14:textId="4B8830DD" w:rsidR="00DF3C3D" w:rsidRPr="00C730E6" w:rsidRDefault="00DF3C3D" w:rsidP="00344406">
            <w:pPr>
              <w:spacing w:line="30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  <w:t>5/05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0265AD" w14:textId="77777777" w:rsidR="00DF3C3D" w:rsidRPr="00C730E6" w:rsidRDefault="00DF3C3D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Ac-Ⅳ-3　文句表達的邏輯與意義。</w:t>
            </w:r>
          </w:p>
          <w:p w14:paraId="0277B111" w14:textId="7B786516" w:rsidR="00DF3C3D" w:rsidRPr="00C730E6" w:rsidRDefault="00DF3C3D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Bd-Ⅳ-1以事實、理論為論據，達到說服、建構、批判等目的。</w:t>
            </w:r>
          </w:p>
          <w:p w14:paraId="44D090C6" w14:textId="77777777" w:rsidR="00DF3C3D" w:rsidRPr="00C730E6" w:rsidRDefault="00DF3C3D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Bd-Ⅳ-2論證方式如比較、比喻等。</w:t>
            </w:r>
          </w:p>
          <w:p w14:paraId="31BFE454" w14:textId="64355860" w:rsidR="00DF3C3D" w:rsidRPr="00C730E6" w:rsidRDefault="00DF3C3D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Cb-Ⅳ-2 各類文本中所反映的個人與家庭、鄉里、國族及其他社群的關係。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B75DB7" w14:textId="77777777" w:rsidR="00DF3C3D" w:rsidRPr="00C730E6" w:rsidRDefault="00DF3C3D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1-Ⅳ-3 分辨聆聽內容的邏輯性，找出解決問題的方法。</w:t>
            </w:r>
          </w:p>
          <w:p w14:paraId="20C6EFC1" w14:textId="77777777" w:rsidR="00DF3C3D" w:rsidRPr="00C730E6" w:rsidRDefault="00DF3C3D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5-Ⅳ-2  理解各類文本的句子、段落與主要概念，指出寫作的目的與觀點。</w:t>
            </w:r>
          </w:p>
          <w:p w14:paraId="600677F1" w14:textId="0AE877C3" w:rsidR="00DF3C3D" w:rsidRPr="00C730E6" w:rsidRDefault="00DF3C3D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5-Ⅳ-3  理解各類文本內容、形式和寫作特色。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829FAE" w14:textId="77777777" w:rsidR="003B4AEB" w:rsidRDefault="003B4AEB" w:rsidP="00320699">
            <w:pPr>
              <w:spacing w:line="300" w:lineRule="exact"/>
              <w:rPr>
                <w:rFonts w:ascii="標楷體" w:eastAsia="標楷體" w:hAnsi="標楷體"/>
                <w:b/>
                <w:sz w:val="22"/>
                <w:szCs w:val="22"/>
              </w:rPr>
            </w:pPr>
          </w:p>
          <w:p w14:paraId="2D938AE4" w14:textId="4C8A73A0" w:rsidR="00DF3C3D" w:rsidRPr="00C730E6" w:rsidRDefault="00DF3C3D" w:rsidP="003A36D1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b/>
                <w:sz w:val="22"/>
                <w:szCs w:val="22"/>
              </w:rPr>
              <w:t>第七課　常保好奇心</w:t>
            </w:r>
          </w:p>
          <w:p w14:paraId="79303977" w14:textId="77777777" w:rsidR="00DF3C3D" w:rsidRPr="00AC3BB8" w:rsidRDefault="00DF3C3D" w:rsidP="0032069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‧引起活動</w:t>
            </w:r>
          </w:p>
          <w:p w14:paraId="062AC26A" w14:textId="77777777" w:rsidR="00DF3C3D" w:rsidRPr="00982041" w:rsidRDefault="00DF3C3D" w:rsidP="00320699">
            <w:pPr>
              <w:spacing w:line="300" w:lineRule="exact"/>
              <w:ind w:firstLine="0"/>
              <w:rPr>
                <w:rFonts w:ascii="標楷體" w:eastAsia="標楷體" w:hAnsi="標楷體" w:cs="標楷體"/>
                <w:b/>
                <w:color w:val="FF0000"/>
                <w:sz w:val="22"/>
                <w:szCs w:val="22"/>
              </w:rPr>
            </w:pPr>
            <w:r w:rsidRPr="00982041">
              <w:rPr>
                <w:rFonts w:ascii="標楷體" w:eastAsia="標楷體" w:hAnsi="標楷體" w:cs="標楷體" w:hint="eastAsia"/>
                <w:b/>
                <w:color w:val="FF0000"/>
                <w:sz w:val="22"/>
                <w:szCs w:val="22"/>
              </w:rPr>
              <w:t>好奇心害死一隻貓？</w:t>
            </w:r>
          </w:p>
          <w:p w14:paraId="2CA30D36" w14:textId="287775CD" w:rsidR="00DF3C3D" w:rsidRPr="00982041" w:rsidRDefault="00C01D4F" w:rsidP="00320699">
            <w:pPr>
              <w:spacing w:line="300" w:lineRule="exact"/>
              <w:ind w:firstLine="0"/>
              <w:rPr>
                <w:rFonts w:ascii="標楷體" w:eastAsia="標楷體" w:hAnsi="標楷體" w:cs="標楷體"/>
                <w:b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請</w:t>
            </w:r>
            <w:r w:rsidR="00DF3C3D" w:rsidRPr="00982041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學生先搜集古今中外關於「好奇心」的故事，讓學生</w:t>
            </w:r>
            <w:r w:rsidR="00DF3C3D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討論「</w:t>
            </w:r>
            <w:r w:rsidR="00DF3C3D" w:rsidRPr="00982041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好奇心害死一隻貓</w:t>
            </w:r>
            <w:r w:rsidR="00DF3C3D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？」此議題，並與</w:t>
            </w:r>
            <w:r w:rsidR="00DF3C3D" w:rsidRPr="00982041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課文主旨</w:t>
            </w:r>
            <w:r w:rsidR="00DF3C3D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相互比較之</w:t>
            </w:r>
            <w:r w:rsidR="00DF3C3D" w:rsidRPr="00982041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。</w:t>
            </w:r>
          </w:p>
          <w:p w14:paraId="35E3D92C" w14:textId="77777777" w:rsidR="00DF3C3D" w:rsidRPr="00AC3BB8" w:rsidRDefault="00DF3C3D" w:rsidP="0032069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‧教學活動</w:t>
            </w:r>
          </w:p>
          <w:p w14:paraId="387C8D17" w14:textId="780F2EBA" w:rsidR="00DF3C3D" w:rsidRPr="0084534B" w:rsidRDefault="00DF3C3D" w:rsidP="009B2849">
            <w:pPr>
              <w:pStyle w:val="aff0"/>
              <w:numPr>
                <w:ilvl w:val="0"/>
                <w:numId w:val="13"/>
              </w:numPr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4534B">
              <w:rPr>
                <w:rFonts w:ascii="標楷體" w:eastAsia="標楷體" w:hAnsi="標楷體" w:hint="eastAsia"/>
                <w:sz w:val="22"/>
                <w:szCs w:val="22"/>
              </w:rPr>
              <w:t>講述題文、辨認文體。</w:t>
            </w:r>
          </w:p>
          <w:p w14:paraId="148B4A5B" w14:textId="10BE586E" w:rsidR="00DF3C3D" w:rsidRPr="0084534B" w:rsidRDefault="00DF3C3D" w:rsidP="009B2849">
            <w:pPr>
              <w:pStyle w:val="aff0"/>
              <w:numPr>
                <w:ilvl w:val="0"/>
                <w:numId w:val="13"/>
              </w:numPr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4534B">
              <w:rPr>
                <w:rFonts w:ascii="標楷體" w:eastAsia="標楷體" w:hAnsi="標楷體" w:hint="eastAsia"/>
                <w:sz w:val="22"/>
                <w:szCs w:val="22"/>
              </w:rPr>
              <w:t>講述作者生平。</w:t>
            </w:r>
          </w:p>
          <w:p w14:paraId="5BFDA2E7" w14:textId="3392844E" w:rsidR="00DF3C3D" w:rsidRPr="0084534B" w:rsidRDefault="00DF3C3D" w:rsidP="009B2849">
            <w:pPr>
              <w:pStyle w:val="aff0"/>
              <w:numPr>
                <w:ilvl w:val="0"/>
                <w:numId w:val="13"/>
              </w:numPr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4534B">
              <w:rPr>
                <w:rFonts w:ascii="標楷體" w:eastAsia="標楷體" w:hAnsi="標楷體" w:cs="標楷體" w:hint="eastAsia"/>
                <w:sz w:val="22"/>
                <w:szCs w:val="22"/>
              </w:rPr>
              <w:t>概覽全文、講述全文大意。</w:t>
            </w:r>
          </w:p>
          <w:p w14:paraId="2C5F6CE2" w14:textId="67712A96" w:rsidR="00DF3C3D" w:rsidRPr="0084534B" w:rsidRDefault="00DF3C3D" w:rsidP="009B2849">
            <w:pPr>
              <w:pStyle w:val="aff0"/>
              <w:numPr>
                <w:ilvl w:val="0"/>
                <w:numId w:val="13"/>
              </w:numPr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4534B">
              <w:rPr>
                <w:rFonts w:ascii="標楷體" w:eastAsia="標楷體" w:hAnsi="標楷體" w:hint="eastAsia"/>
                <w:sz w:val="22"/>
                <w:szCs w:val="22"/>
              </w:rPr>
              <w:t>帶領學生閱讀課文，補充說明注釋、生難字詞等。</w:t>
            </w:r>
          </w:p>
          <w:p w14:paraId="63E0E255" w14:textId="6B63F6D4" w:rsidR="00DF3C3D" w:rsidRPr="0084534B" w:rsidRDefault="00DF3C3D" w:rsidP="009B2849">
            <w:pPr>
              <w:pStyle w:val="aff0"/>
              <w:numPr>
                <w:ilvl w:val="0"/>
                <w:numId w:val="13"/>
              </w:numPr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4534B">
              <w:rPr>
                <w:rFonts w:ascii="標楷體" w:eastAsia="標楷體" w:hAnsi="標楷體" w:hint="eastAsia"/>
                <w:sz w:val="22"/>
                <w:szCs w:val="22"/>
              </w:rPr>
              <w:t>以課文賞析復習課文。</w:t>
            </w:r>
          </w:p>
          <w:p w14:paraId="4557B49D" w14:textId="39A3DD1E" w:rsidR="00DF3C3D" w:rsidRPr="0084534B" w:rsidRDefault="00DF3C3D" w:rsidP="009B2849">
            <w:pPr>
              <w:pStyle w:val="aff0"/>
              <w:numPr>
                <w:ilvl w:val="0"/>
                <w:numId w:val="13"/>
              </w:numPr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4534B">
              <w:rPr>
                <w:rFonts w:ascii="標楷體" w:eastAsia="標楷體" w:hAnsi="標楷體" w:hint="eastAsia"/>
                <w:sz w:val="22"/>
                <w:szCs w:val="22"/>
              </w:rPr>
              <w:t>帶領學生進行應用與討論，</w:t>
            </w:r>
            <w:r w:rsidRPr="0084534B">
              <w:rPr>
                <w:rFonts w:ascii="標楷體" w:eastAsia="標楷體" w:hAnsi="標楷體" w:cs="標楷體" w:hint="eastAsia"/>
                <w:sz w:val="22"/>
                <w:szCs w:val="22"/>
              </w:rPr>
              <w:t>以小組方式討論並進行分享。</w:t>
            </w:r>
          </w:p>
          <w:p w14:paraId="50B8CDCA" w14:textId="29FE8BFA" w:rsidR="00DF3C3D" w:rsidRPr="0084534B" w:rsidRDefault="00DF3C3D" w:rsidP="009B2849">
            <w:pPr>
              <w:pStyle w:val="aff0"/>
              <w:widowControl w:val="0"/>
              <w:numPr>
                <w:ilvl w:val="0"/>
                <w:numId w:val="13"/>
              </w:numPr>
              <w:spacing w:line="300" w:lineRule="exact"/>
              <w:ind w:leftChars="0"/>
              <w:rPr>
                <w:rFonts w:ascii="標楷體" w:eastAsia="標楷體" w:hAnsi="標楷體"/>
                <w:sz w:val="22"/>
                <w:szCs w:val="22"/>
              </w:rPr>
            </w:pPr>
            <w:r w:rsidRPr="0084534B">
              <w:rPr>
                <w:rFonts w:ascii="標楷體" w:eastAsia="標楷體" w:hAnsi="標楷體" w:hint="eastAsia"/>
                <w:sz w:val="22"/>
                <w:szCs w:val="22"/>
              </w:rPr>
              <w:t>學習分析事理、闡述觀點的寫作方式。</w:t>
            </w:r>
          </w:p>
          <w:p w14:paraId="44683BA0" w14:textId="77777777" w:rsidR="00DF3C3D" w:rsidRPr="00AC3BB8" w:rsidRDefault="00DF3C3D" w:rsidP="0032069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‧總結活動</w:t>
            </w:r>
          </w:p>
          <w:p w14:paraId="00203005" w14:textId="77777777" w:rsidR="00DF3C3D" w:rsidRPr="003B4AEB" w:rsidRDefault="00DF3C3D" w:rsidP="00320699">
            <w:pPr>
              <w:spacing w:line="300" w:lineRule="exact"/>
              <w:rPr>
                <w:rFonts w:ascii="標楷體" w:eastAsia="標楷體" w:hAnsi="標楷體"/>
                <w:b/>
                <w:color w:val="FF0000"/>
                <w:sz w:val="22"/>
                <w:szCs w:val="22"/>
              </w:rPr>
            </w:pPr>
            <w:r w:rsidRPr="003B4AEB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</w:rPr>
              <w:t>我好奇故我在</w:t>
            </w:r>
          </w:p>
          <w:p w14:paraId="6365A2FE" w14:textId="77777777" w:rsidR="00DF3C3D" w:rsidRDefault="00DF3C3D" w:rsidP="00320699">
            <w:pPr>
              <w:spacing w:line="30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3B4AEB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結束本課後，請同學</w:t>
            </w:r>
            <w:r w:rsidR="003B4AEB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思考如何讓生活充滿「好奇」並實踐之。</w:t>
            </w:r>
          </w:p>
          <w:p w14:paraId="5D72B8BE" w14:textId="0C34DF42" w:rsidR="003B4AEB" w:rsidRPr="00C730E6" w:rsidRDefault="003B4AEB" w:rsidP="00320699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5264338" w14:textId="7F27467B" w:rsidR="00DF3C3D" w:rsidRPr="00C730E6" w:rsidRDefault="00DF3C3D" w:rsidP="00344406">
            <w:pPr>
              <w:spacing w:line="300" w:lineRule="exact"/>
              <w:ind w:firstLine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</w:p>
        </w:tc>
        <w:tc>
          <w:tcPr>
            <w:tcW w:w="12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0E6AB8" w14:textId="22001E07" w:rsidR="00DF3C3D" w:rsidRPr="001D1D4E" w:rsidRDefault="003A36D1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南一</w:t>
            </w:r>
            <w:r w:rsidR="00DF3C3D"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版</w:t>
            </w:r>
          </w:p>
          <w:p w14:paraId="0B210BE9" w14:textId="77777777" w:rsidR="00DF3C3D" w:rsidRPr="001D1D4E" w:rsidRDefault="00DF3C3D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第六冊</w:t>
            </w:r>
          </w:p>
          <w:p w14:paraId="0DD28EE3" w14:textId="55C7A05C" w:rsidR="00DF3C3D" w:rsidRPr="001D1D4E" w:rsidRDefault="00DF3C3D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七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</w:t>
            </w:r>
          </w:p>
          <w:p w14:paraId="61C05881" w14:textId="77777777" w:rsidR="00DF3C3D" w:rsidRPr="001D1D4E" w:rsidRDefault="00DF3C3D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14:paraId="2B1035FD" w14:textId="77777777" w:rsidR="00DF3C3D" w:rsidRPr="001D1D4E" w:rsidRDefault="00DF3C3D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.課文提問</w:t>
            </w:r>
          </w:p>
          <w:p w14:paraId="27F3FEAF" w14:textId="77777777" w:rsidR="00DF3C3D" w:rsidRDefault="00DF3C3D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.網路影片</w:t>
            </w:r>
          </w:p>
          <w:p w14:paraId="567E35E5" w14:textId="77777777" w:rsidR="00DF3C3D" w:rsidRDefault="00DF3C3D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3.學習講義</w:t>
            </w:r>
          </w:p>
          <w:p w14:paraId="42E6867B" w14:textId="77777777" w:rsidR="00DF3C3D" w:rsidRDefault="00DF3C3D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14:paraId="20C1F2EE" w14:textId="77777777" w:rsidR="00DF3C3D" w:rsidRPr="00635D30" w:rsidRDefault="00DF3C3D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35D30">
              <w:rPr>
                <w:rFonts w:ascii="標楷體" w:eastAsia="標楷體" w:hAnsi="標楷體" w:hint="eastAsia"/>
                <w:b/>
                <w:bCs/>
                <w:snapToGrid w:val="0"/>
                <w:sz w:val="22"/>
                <w:szCs w:val="22"/>
              </w:rPr>
              <w:t>學習策略</w:t>
            </w:r>
          </w:p>
          <w:p w14:paraId="4B914A8F" w14:textId="77777777" w:rsidR="00DF3C3D" w:rsidRDefault="00DF3C3D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</w:t>
            </w:r>
            <w:r w:rsidRPr="000252B3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複誦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筆記</w:t>
            </w:r>
          </w:p>
          <w:p w14:paraId="1FE62F56" w14:textId="77777777" w:rsidR="00DF3C3D" w:rsidRPr="00635D30" w:rsidRDefault="00DF3C3D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課文精讀</w:t>
            </w:r>
          </w:p>
          <w:p w14:paraId="5CB2B27C" w14:textId="77777777" w:rsidR="00DF3C3D" w:rsidRPr="001D1D4E" w:rsidRDefault="00DF3C3D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摘要策略</w:t>
            </w:r>
          </w:p>
          <w:p w14:paraId="4E761A62" w14:textId="77777777" w:rsidR="00DF3C3D" w:rsidRPr="00635D30" w:rsidRDefault="00DF3C3D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推論策略</w:t>
            </w:r>
          </w:p>
          <w:p w14:paraId="23DF0B8D" w14:textId="77777777" w:rsidR="00DF3C3D" w:rsidRPr="00635D30" w:rsidRDefault="00DF3C3D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5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詮釋語詞</w:t>
            </w:r>
          </w:p>
          <w:p w14:paraId="77ED67EC" w14:textId="3ECAF3EB" w:rsidR="00DF3C3D" w:rsidRPr="00C730E6" w:rsidRDefault="00DF3C3D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6.分組合作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D32C868" w14:textId="77777777" w:rsidR="00DF3C3D" w:rsidRPr="00344406" w:rsidRDefault="00DF3C3D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1.口頭報告</w:t>
            </w:r>
          </w:p>
          <w:p w14:paraId="703EED48" w14:textId="77777777" w:rsidR="00DF3C3D" w:rsidRPr="00344406" w:rsidRDefault="00DF3C3D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2.學習</w:t>
            </w:r>
            <w:r w:rsidRPr="00344406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講義</w:t>
            </w:r>
          </w:p>
          <w:p w14:paraId="3921E981" w14:textId="77777777" w:rsidR="00DF3C3D" w:rsidRPr="00344406" w:rsidRDefault="00DF3C3D" w:rsidP="00344406">
            <w:pPr>
              <w:spacing w:line="300" w:lineRule="exac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3.同儕互評</w:t>
            </w:r>
          </w:p>
          <w:p w14:paraId="6580EF36" w14:textId="6507C790" w:rsidR="00DF3C3D" w:rsidRPr="00344406" w:rsidRDefault="00DF3C3D" w:rsidP="00344406">
            <w:pPr>
              <w:spacing w:line="300" w:lineRule="exact"/>
              <w:ind w:firstLine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4.實作評量</w:t>
            </w:r>
          </w:p>
        </w:tc>
        <w:tc>
          <w:tcPr>
            <w:tcW w:w="16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B3D0A16" w14:textId="46292C18" w:rsidR="00DF3C3D" w:rsidRPr="00344406" w:rsidRDefault="00DF3C3D" w:rsidP="00320699">
            <w:pPr>
              <w:spacing w:line="300" w:lineRule="exact"/>
              <w:ind w:firstLine="0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B8E9FF" w14:textId="77777777" w:rsidR="00DF3C3D" w:rsidRPr="00BE3E6F" w:rsidRDefault="00DF3C3D" w:rsidP="00BE3E6F">
            <w:pPr>
              <w:adjustRightInd w:val="0"/>
              <w:snapToGrid w:val="0"/>
              <w:spacing w:line="300" w:lineRule="exact"/>
              <w:ind w:hanging="7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3B4AEB" w:rsidRPr="00C730E6" w14:paraId="555B324A" w14:textId="77777777" w:rsidTr="00BE3E6F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val="51"/>
          <w:jc w:val="center"/>
        </w:trPr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E3B2EE" w14:textId="77777777" w:rsidR="003B4AEB" w:rsidRPr="00C730E6" w:rsidRDefault="003B4AEB" w:rsidP="00344406">
            <w:pPr>
              <w:spacing w:line="30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第十三週</w:t>
            </w:r>
          </w:p>
          <w:p w14:paraId="6DEF705D" w14:textId="77777777" w:rsidR="003B4AEB" w:rsidRPr="00C730E6" w:rsidRDefault="003B4AEB" w:rsidP="00344406">
            <w:pPr>
              <w:spacing w:line="30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  <w:t>5/08~</w:t>
            </w:r>
          </w:p>
          <w:p w14:paraId="27CC3234" w14:textId="750F7B05" w:rsidR="003B4AEB" w:rsidRPr="00C730E6" w:rsidRDefault="003B4AEB" w:rsidP="00344406">
            <w:pPr>
              <w:spacing w:line="30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5</w:t>
            </w:r>
            <w:r w:rsidRPr="00C730E6"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  <w:t>/1</w:t>
            </w:r>
            <w:r w:rsidRPr="00C730E6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2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508A31" w14:textId="77777777" w:rsidR="003B4AEB" w:rsidRPr="001D1D4E" w:rsidRDefault="003B4AEB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Ba-Ⅳ-2 各種描寫的作用及呈現的效果。</w:t>
            </w:r>
          </w:p>
          <w:p w14:paraId="13D2367F" w14:textId="77777777" w:rsidR="003B4AEB" w:rsidRPr="001D1D4E" w:rsidRDefault="003B4AEB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Bb-Ⅳ-1 自我及人際交流的感受。</w:t>
            </w:r>
          </w:p>
          <w:p w14:paraId="02815E90" w14:textId="77777777" w:rsidR="003B4AEB" w:rsidRPr="001D1D4E" w:rsidRDefault="003B4AEB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Bb-Ⅳ-4 直接抒情。</w:t>
            </w:r>
          </w:p>
          <w:p w14:paraId="3815652C" w14:textId="77777777" w:rsidR="003B4AEB" w:rsidRPr="001D1D4E" w:rsidRDefault="003B4AEB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Cb-Ⅳ-2 各類文本中所反映的個人與家庭、鄉里、國族及其他社群的關係。</w:t>
            </w:r>
          </w:p>
          <w:p w14:paraId="5FAEB0FB" w14:textId="27D71EEE" w:rsidR="003B4AEB" w:rsidRPr="00C730E6" w:rsidRDefault="003B4AEB" w:rsidP="00344406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Cb-Ⅴ-3 各類文本中所反映不同社群間的文化差異、交互影響等現象。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06A187" w14:textId="77777777" w:rsidR="003B4AEB" w:rsidRPr="001D1D4E" w:rsidRDefault="003B4AEB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1-Ⅳ-1 以同理心，聆聽各項發言，並加以記錄、歸納。</w:t>
            </w:r>
          </w:p>
          <w:p w14:paraId="5B6F739D" w14:textId="77777777" w:rsidR="003B4AEB" w:rsidRPr="001D1D4E" w:rsidRDefault="003B4AEB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1-Ⅳ-3 分辨聆聽內容的邏輯性，找出解決問題的方法。</w:t>
            </w:r>
          </w:p>
          <w:p w14:paraId="3D134DCA" w14:textId="77777777" w:rsidR="003B4AEB" w:rsidRPr="001D1D4E" w:rsidRDefault="003B4AEB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2-Ⅳ-4 靈活運用科技與資訊，豐富表達內容。</w:t>
            </w:r>
          </w:p>
          <w:p w14:paraId="289C0F88" w14:textId="77777777" w:rsidR="003B4AEB" w:rsidRPr="001D1D4E" w:rsidRDefault="003B4AEB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5-Ⅳ-5大量閱讀多元文本，理解議題內涵及其與個人生活、社會結構的關聯性。</w:t>
            </w:r>
          </w:p>
          <w:p w14:paraId="4BC880F3" w14:textId="060CA362" w:rsidR="003B4AEB" w:rsidRPr="00C730E6" w:rsidRDefault="003B4AEB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6-Ⅳ-5 主動創作、自訂題目、闡述見解，並發表自己的作品。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55D1CA" w14:textId="77777777" w:rsidR="002A5A5C" w:rsidRDefault="002A5A5C" w:rsidP="00320699">
            <w:pPr>
              <w:spacing w:line="300" w:lineRule="exact"/>
              <w:rPr>
                <w:rFonts w:ascii="標楷體" w:eastAsia="標楷體" w:hAnsi="標楷體"/>
                <w:b/>
                <w:sz w:val="22"/>
                <w:szCs w:val="22"/>
              </w:rPr>
            </w:pPr>
          </w:p>
          <w:p w14:paraId="58B39078" w14:textId="7F6413BA" w:rsidR="003B4AEB" w:rsidRPr="00C730E6" w:rsidRDefault="003B4AEB" w:rsidP="003A36D1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b/>
                <w:sz w:val="22"/>
                <w:szCs w:val="22"/>
              </w:rPr>
              <w:t>第八課　買賣人生</w:t>
            </w:r>
          </w:p>
          <w:p w14:paraId="0D3B00A8" w14:textId="77777777" w:rsidR="003B4AEB" w:rsidRPr="00AC3BB8" w:rsidRDefault="003B4AEB" w:rsidP="0032069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‧引起活動</w:t>
            </w:r>
          </w:p>
          <w:p w14:paraId="52503C8F" w14:textId="77777777" w:rsidR="003B4AEB" w:rsidRPr="00C730E6" w:rsidRDefault="003B4AEB" w:rsidP="00320699">
            <w:pPr>
              <w:spacing w:line="300" w:lineRule="exact"/>
              <w:ind w:firstLine="0"/>
              <w:rPr>
                <w:rFonts w:ascii="標楷體" w:eastAsia="標楷體" w:hAnsi="標楷體" w:cs="標楷體"/>
                <w:b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 w:hint="eastAsia"/>
                <w:sz w:val="22"/>
                <w:szCs w:val="22"/>
              </w:rPr>
              <w:t>學生課前自學閱讀「課前暖身」和課文，並完成「預習」部分。</w:t>
            </w:r>
          </w:p>
          <w:p w14:paraId="755EF7B9" w14:textId="77777777" w:rsidR="003B4AEB" w:rsidRPr="00AC3BB8" w:rsidRDefault="003B4AEB" w:rsidP="0032069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‧教學活動</w:t>
            </w:r>
          </w:p>
          <w:p w14:paraId="75FEC8EF" w14:textId="2164C495" w:rsidR="003B4AEB" w:rsidRPr="0084534B" w:rsidRDefault="003B4AEB" w:rsidP="009B2849">
            <w:pPr>
              <w:pStyle w:val="aff0"/>
              <w:numPr>
                <w:ilvl w:val="0"/>
                <w:numId w:val="14"/>
              </w:numPr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4534B">
              <w:rPr>
                <w:rFonts w:ascii="標楷體" w:eastAsia="標楷體" w:hAnsi="標楷體" w:hint="eastAsia"/>
                <w:sz w:val="22"/>
                <w:szCs w:val="22"/>
              </w:rPr>
              <w:t>講述題解與作者生平。</w:t>
            </w:r>
          </w:p>
          <w:p w14:paraId="4A6F5EE0" w14:textId="705555D5" w:rsidR="003B4AEB" w:rsidRPr="0084534B" w:rsidRDefault="002A5A5C" w:rsidP="009B2849">
            <w:pPr>
              <w:pStyle w:val="aff0"/>
              <w:numPr>
                <w:ilvl w:val="0"/>
                <w:numId w:val="14"/>
              </w:numPr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4534B">
              <w:rPr>
                <w:rFonts w:ascii="標楷體" w:eastAsia="標楷體" w:hAnsi="標楷體" w:cs="標楷體" w:hint="eastAsia"/>
                <w:b/>
                <w:bCs/>
                <w:snapToGrid w:val="0"/>
                <w:color w:val="FF0000"/>
                <w:sz w:val="22"/>
                <w:szCs w:val="22"/>
              </w:rPr>
              <w:t>課文20Ｑ</w:t>
            </w:r>
            <w:r w:rsidRPr="0084534B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2"/>
                <w:szCs w:val="22"/>
              </w:rPr>
              <w:t>：請同學事先預習課文，於課文講解前進行課文內容提問。提問分為闔課本的提取訊息題，與開課本分組討論的詮釋整合題。</w:t>
            </w:r>
          </w:p>
          <w:p w14:paraId="2D97A080" w14:textId="0F3D040B" w:rsidR="003B4AEB" w:rsidRPr="0084534B" w:rsidRDefault="003B4AEB" w:rsidP="009B2849">
            <w:pPr>
              <w:pStyle w:val="aff0"/>
              <w:numPr>
                <w:ilvl w:val="0"/>
                <w:numId w:val="14"/>
              </w:numPr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4534B">
              <w:rPr>
                <w:rFonts w:ascii="標楷體" w:eastAsia="標楷體" w:hAnsi="標楷體" w:hint="eastAsia"/>
                <w:sz w:val="22"/>
                <w:szCs w:val="22"/>
              </w:rPr>
              <w:t>帶領學生閱讀課文，補充說明注釋、生難字詞等。</w:t>
            </w:r>
          </w:p>
          <w:p w14:paraId="2CF52245" w14:textId="0EA4236D" w:rsidR="003B4AEB" w:rsidRPr="0084534B" w:rsidRDefault="003B4AEB" w:rsidP="009B2849">
            <w:pPr>
              <w:pStyle w:val="aff0"/>
              <w:numPr>
                <w:ilvl w:val="0"/>
                <w:numId w:val="14"/>
              </w:numPr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4534B">
              <w:rPr>
                <w:rFonts w:ascii="標楷體" w:eastAsia="標楷體" w:hAnsi="標楷體" w:hint="eastAsia"/>
                <w:sz w:val="22"/>
                <w:szCs w:val="22"/>
              </w:rPr>
              <w:t>以課文賞析復習課文。</w:t>
            </w:r>
          </w:p>
          <w:p w14:paraId="4A3C3CE1" w14:textId="6185656E" w:rsidR="002A5A5C" w:rsidRPr="0084534B" w:rsidRDefault="002A5A5C" w:rsidP="009B2849">
            <w:pPr>
              <w:pStyle w:val="aff0"/>
              <w:widowControl w:val="0"/>
              <w:numPr>
                <w:ilvl w:val="0"/>
                <w:numId w:val="14"/>
              </w:numPr>
              <w:spacing w:line="300" w:lineRule="exact"/>
              <w:ind w:leftChars="0"/>
              <w:rPr>
                <w:rFonts w:ascii="標楷體" w:eastAsia="標楷體" w:hAnsi="標楷體"/>
                <w:sz w:val="22"/>
                <w:szCs w:val="22"/>
              </w:rPr>
            </w:pPr>
            <w:r w:rsidRPr="0084534B">
              <w:rPr>
                <w:rFonts w:ascii="標楷體" w:eastAsia="標楷體" w:hAnsi="標楷體" w:hint="eastAsia"/>
                <w:sz w:val="22"/>
                <w:szCs w:val="22"/>
              </w:rPr>
              <w:t>認識作者對於「買賣」人生的界定。</w:t>
            </w:r>
          </w:p>
          <w:p w14:paraId="53308DC0" w14:textId="4E1E8B77" w:rsidR="003B4AEB" w:rsidRPr="0084534B" w:rsidRDefault="003B4AEB" w:rsidP="009B2849">
            <w:pPr>
              <w:pStyle w:val="aff0"/>
              <w:numPr>
                <w:ilvl w:val="0"/>
                <w:numId w:val="14"/>
              </w:numPr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4534B">
              <w:rPr>
                <w:rFonts w:ascii="標楷體" w:eastAsia="標楷體" w:hAnsi="標楷體" w:hint="eastAsia"/>
                <w:sz w:val="22"/>
                <w:szCs w:val="22"/>
              </w:rPr>
              <w:t>帶領學生進行應用與討論，</w:t>
            </w:r>
            <w:r w:rsidRPr="0084534B">
              <w:rPr>
                <w:rFonts w:ascii="標楷體" w:eastAsia="標楷體" w:hAnsi="標楷體" w:cs="標楷體" w:hint="eastAsia"/>
                <w:sz w:val="22"/>
                <w:szCs w:val="22"/>
              </w:rPr>
              <w:t>以小組方式討論並進行分享。</w:t>
            </w:r>
          </w:p>
          <w:p w14:paraId="55C49F08" w14:textId="6F426ACD" w:rsidR="003B4AEB" w:rsidRPr="0084534B" w:rsidRDefault="003B4AEB" w:rsidP="009B2849">
            <w:pPr>
              <w:pStyle w:val="aff0"/>
              <w:widowControl w:val="0"/>
              <w:numPr>
                <w:ilvl w:val="0"/>
                <w:numId w:val="14"/>
              </w:numPr>
              <w:spacing w:line="300" w:lineRule="exact"/>
              <w:ind w:leftChars="0"/>
              <w:rPr>
                <w:rFonts w:ascii="標楷體" w:eastAsia="標楷體" w:hAnsi="標楷體"/>
                <w:sz w:val="22"/>
                <w:szCs w:val="22"/>
              </w:rPr>
            </w:pPr>
            <w:r w:rsidRPr="0084534B">
              <w:rPr>
                <w:rFonts w:ascii="標楷體" w:eastAsia="標楷體" w:hAnsi="標楷體" w:hint="eastAsia"/>
                <w:sz w:val="22"/>
                <w:szCs w:val="22"/>
              </w:rPr>
              <w:t>學習利用人物事蹟進行說理的論證方式。</w:t>
            </w:r>
          </w:p>
          <w:p w14:paraId="32F5A3E5" w14:textId="77777777" w:rsidR="003B4AEB" w:rsidRPr="00AC3BB8" w:rsidRDefault="003B4AEB" w:rsidP="0032069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‧總結活動</w:t>
            </w:r>
          </w:p>
          <w:p w14:paraId="6607B61A" w14:textId="1213F17E" w:rsidR="002A5A5C" w:rsidRPr="00C730E6" w:rsidRDefault="003B4AEB" w:rsidP="003A36D1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回家作業：學生回家寫應用練習，先引導學生，以利學生回家作答。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0E1FCC1" w14:textId="70F70AA3" w:rsidR="003B4AEB" w:rsidRPr="00C730E6" w:rsidRDefault="003B4AEB" w:rsidP="00344406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</w:p>
        </w:tc>
        <w:tc>
          <w:tcPr>
            <w:tcW w:w="12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88397E" w14:textId="23E3BE54" w:rsidR="003B4AEB" w:rsidRPr="001D1D4E" w:rsidRDefault="003A36D1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南一</w:t>
            </w:r>
            <w:r w:rsidR="003B4AEB"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版</w:t>
            </w:r>
          </w:p>
          <w:p w14:paraId="21127EC7" w14:textId="77777777" w:rsidR="003B4AEB" w:rsidRPr="001D1D4E" w:rsidRDefault="003B4AEB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第六冊</w:t>
            </w:r>
          </w:p>
          <w:p w14:paraId="5D966744" w14:textId="44A37720" w:rsidR="003B4AEB" w:rsidRPr="001D1D4E" w:rsidRDefault="003B4AEB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八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</w:t>
            </w:r>
          </w:p>
          <w:p w14:paraId="6E0486C6" w14:textId="77777777" w:rsidR="003B4AEB" w:rsidRPr="001D1D4E" w:rsidRDefault="003B4AEB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14:paraId="3EB3496C" w14:textId="77777777" w:rsidR="003B4AEB" w:rsidRPr="001D1D4E" w:rsidRDefault="003B4AEB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.課文提問</w:t>
            </w:r>
          </w:p>
          <w:p w14:paraId="7F1498DC" w14:textId="77777777" w:rsidR="003B4AEB" w:rsidRDefault="003B4AEB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.網路影片</w:t>
            </w:r>
          </w:p>
          <w:p w14:paraId="54392DF3" w14:textId="77777777" w:rsidR="003B4AEB" w:rsidRDefault="003B4AEB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3.學習講義</w:t>
            </w:r>
          </w:p>
          <w:p w14:paraId="30A4B133" w14:textId="77777777" w:rsidR="003B4AEB" w:rsidRDefault="003B4AEB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14:paraId="392EB6E9" w14:textId="77777777" w:rsidR="003B4AEB" w:rsidRPr="00635D30" w:rsidRDefault="003B4AEB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35D30">
              <w:rPr>
                <w:rFonts w:ascii="標楷體" w:eastAsia="標楷體" w:hAnsi="標楷體" w:hint="eastAsia"/>
                <w:b/>
                <w:bCs/>
                <w:snapToGrid w:val="0"/>
                <w:sz w:val="22"/>
                <w:szCs w:val="22"/>
              </w:rPr>
              <w:t>學習策略</w:t>
            </w:r>
          </w:p>
          <w:p w14:paraId="502BEA20" w14:textId="77777777" w:rsidR="003B4AEB" w:rsidRDefault="003B4AEB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</w:t>
            </w:r>
            <w:r w:rsidRPr="000252B3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複誦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筆記</w:t>
            </w:r>
          </w:p>
          <w:p w14:paraId="3FC1B387" w14:textId="77777777" w:rsidR="003B4AEB" w:rsidRPr="00635D30" w:rsidRDefault="003B4AEB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課文精讀</w:t>
            </w:r>
          </w:p>
          <w:p w14:paraId="05111D16" w14:textId="77777777" w:rsidR="003B4AEB" w:rsidRPr="001D1D4E" w:rsidRDefault="003B4AEB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摘要策略</w:t>
            </w:r>
          </w:p>
          <w:p w14:paraId="7C957CB3" w14:textId="77777777" w:rsidR="003B4AEB" w:rsidRPr="00635D30" w:rsidRDefault="003B4AEB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推論策略</w:t>
            </w:r>
          </w:p>
          <w:p w14:paraId="0DDDE993" w14:textId="77777777" w:rsidR="003B4AEB" w:rsidRPr="00635D30" w:rsidRDefault="003B4AEB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5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詮釋語詞</w:t>
            </w:r>
          </w:p>
          <w:p w14:paraId="08AA54E1" w14:textId="15565A56" w:rsidR="003B4AEB" w:rsidRPr="00C730E6" w:rsidRDefault="003B4AEB" w:rsidP="00344406">
            <w:pPr>
              <w:spacing w:line="300" w:lineRule="exact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6.分組合作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F3559F" w14:textId="77777777" w:rsidR="003B4AEB" w:rsidRPr="00344406" w:rsidRDefault="003B4AEB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1.口頭報告</w:t>
            </w:r>
          </w:p>
          <w:p w14:paraId="5A28B3FD" w14:textId="77777777" w:rsidR="003B4AEB" w:rsidRPr="00344406" w:rsidRDefault="003B4AEB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2.學習</w:t>
            </w:r>
            <w:r w:rsidRPr="00344406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講義</w:t>
            </w:r>
          </w:p>
          <w:p w14:paraId="668DDB15" w14:textId="77777777" w:rsidR="003B4AEB" w:rsidRPr="00344406" w:rsidRDefault="003B4AEB" w:rsidP="00344406">
            <w:pPr>
              <w:spacing w:line="300" w:lineRule="exac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3.同儕互評</w:t>
            </w:r>
          </w:p>
          <w:p w14:paraId="0986EA46" w14:textId="6B1A9D3A" w:rsidR="003B4AEB" w:rsidRPr="00344406" w:rsidRDefault="003B4AEB" w:rsidP="00344406">
            <w:pPr>
              <w:spacing w:line="300" w:lineRule="exact"/>
              <w:jc w:val="center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4.實作評量</w:t>
            </w:r>
          </w:p>
        </w:tc>
        <w:tc>
          <w:tcPr>
            <w:tcW w:w="16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89472C" w14:textId="77777777" w:rsidR="003B4AEB" w:rsidRPr="00344406" w:rsidRDefault="003B4AEB" w:rsidP="00320699">
            <w:pPr>
              <w:spacing w:line="300" w:lineRule="exact"/>
              <w:ind w:firstLine="0"/>
              <w:rPr>
                <w:rFonts w:ascii="標楷體" w:eastAsia="標楷體" w:hAnsi="標楷體"/>
                <w:b/>
                <w:color w:val="0000FF"/>
                <w:sz w:val="22"/>
                <w:szCs w:val="22"/>
              </w:rPr>
            </w:pPr>
            <w:r w:rsidRPr="00344406">
              <w:rPr>
                <w:rFonts w:ascii="標楷體" w:eastAsia="標楷體" w:hAnsi="標楷體" w:hint="eastAsia"/>
                <w:b/>
                <w:color w:val="0000FF"/>
                <w:sz w:val="22"/>
                <w:szCs w:val="22"/>
              </w:rPr>
              <w:t>閱讀素養教育</w:t>
            </w:r>
          </w:p>
          <w:p w14:paraId="2B61B168" w14:textId="77777777" w:rsidR="003B4AEB" w:rsidRPr="00344406" w:rsidRDefault="003B4AEB" w:rsidP="00320699">
            <w:pPr>
              <w:spacing w:line="300" w:lineRule="exact"/>
              <w:ind w:firstLine="0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  <w:r w:rsidRPr="00344406">
              <w:rPr>
                <w:rFonts w:ascii="標楷體" w:eastAsia="標楷體" w:hAnsi="標楷體" w:hint="eastAsia"/>
                <w:color w:val="0000FF"/>
                <w:sz w:val="22"/>
                <w:szCs w:val="22"/>
              </w:rPr>
              <w:t>閱 J2 發展跨文本的比對、分析、深究的能力，以判讀文本知識的正確性。</w:t>
            </w:r>
          </w:p>
          <w:p w14:paraId="2658FA21" w14:textId="77777777" w:rsidR="002A5A5C" w:rsidRPr="00344406" w:rsidRDefault="002A5A5C" w:rsidP="00320699">
            <w:pPr>
              <w:spacing w:line="300" w:lineRule="exact"/>
              <w:ind w:firstLine="0"/>
              <w:rPr>
                <w:rFonts w:ascii="標楷體" w:eastAsia="標楷體" w:hAnsi="標楷體"/>
                <w:b/>
                <w:color w:val="0000FF"/>
                <w:sz w:val="22"/>
                <w:szCs w:val="22"/>
              </w:rPr>
            </w:pPr>
          </w:p>
          <w:p w14:paraId="69CFDF39" w14:textId="01B5610E" w:rsidR="003B4AEB" w:rsidRPr="00344406" w:rsidRDefault="003B4AEB" w:rsidP="00320699">
            <w:pPr>
              <w:spacing w:line="300" w:lineRule="exact"/>
              <w:ind w:firstLine="0"/>
              <w:rPr>
                <w:rFonts w:ascii="標楷體" w:eastAsia="標楷體" w:hAnsi="標楷體"/>
                <w:b/>
                <w:color w:val="0000FF"/>
                <w:sz w:val="22"/>
                <w:szCs w:val="22"/>
              </w:rPr>
            </w:pPr>
            <w:r w:rsidRPr="00344406">
              <w:rPr>
                <w:rFonts w:ascii="標楷體" w:eastAsia="標楷體" w:hAnsi="標楷體" w:hint="eastAsia"/>
                <w:b/>
                <w:color w:val="0000FF"/>
                <w:sz w:val="22"/>
                <w:szCs w:val="22"/>
              </w:rPr>
              <w:t>生涯規劃教育</w:t>
            </w:r>
          </w:p>
          <w:p w14:paraId="66B36E5D" w14:textId="4AC946BA" w:rsidR="003B4AEB" w:rsidRPr="00344406" w:rsidRDefault="003B4AEB" w:rsidP="00320699">
            <w:pPr>
              <w:spacing w:line="300" w:lineRule="exact"/>
              <w:ind w:firstLine="0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  <w:r w:rsidRPr="00344406">
              <w:rPr>
                <w:rFonts w:ascii="標楷體" w:eastAsia="標楷體" w:hAnsi="標楷體" w:hint="eastAsia"/>
                <w:color w:val="0000FF"/>
                <w:sz w:val="22"/>
                <w:szCs w:val="22"/>
              </w:rPr>
              <w:t>涯 J3 覺察自己的能力與興趣。</w:t>
            </w:r>
          </w:p>
          <w:p w14:paraId="17D62B31" w14:textId="0C9DCBC4" w:rsidR="003B4AEB" w:rsidRPr="00344406" w:rsidRDefault="003B4AEB" w:rsidP="00320699">
            <w:pPr>
              <w:spacing w:line="300" w:lineRule="exact"/>
              <w:rPr>
                <w:rFonts w:ascii="標楷體" w:eastAsia="標楷體" w:hAnsi="標楷體"/>
                <w:b/>
                <w:color w:val="0000FF"/>
                <w:sz w:val="22"/>
                <w:szCs w:val="22"/>
              </w:rPr>
            </w:pPr>
            <w:r w:rsidRPr="00344406">
              <w:rPr>
                <w:rFonts w:ascii="標楷體" w:eastAsia="標楷體" w:hAnsi="標楷體" w:hint="eastAsia"/>
                <w:color w:val="0000FF"/>
                <w:sz w:val="22"/>
                <w:szCs w:val="22"/>
              </w:rPr>
              <w:t>涯 J4 了解自己的人格特質與價值觀。</w:t>
            </w:r>
          </w:p>
        </w:tc>
        <w:tc>
          <w:tcPr>
            <w:tcW w:w="1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EAE50B" w14:textId="77777777" w:rsidR="00BE3E6F" w:rsidRDefault="001445A9" w:rsidP="00BE3E6F">
            <w:pPr>
              <w:adjustRightInd w:val="0"/>
              <w:snapToGrid w:val="0"/>
              <w:spacing w:line="280" w:lineRule="exact"/>
              <w:ind w:hanging="7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BE3E6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11-12</w:t>
            </w:r>
          </w:p>
          <w:p w14:paraId="0E43AD47" w14:textId="64154452" w:rsidR="003B4AEB" w:rsidRPr="00BE3E6F" w:rsidRDefault="001445A9" w:rsidP="00BE3E6F">
            <w:pPr>
              <w:adjustRightInd w:val="0"/>
              <w:snapToGrid w:val="0"/>
              <w:spacing w:line="280" w:lineRule="exact"/>
              <w:ind w:hanging="7"/>
              <w:jc w:val="center"/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</w:pPr>
            <w:r w:rsidRPr="00BE3E6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九年級第二次段考</w:t>
            </w:r>
          </w:p>
        </w:tc>
      </w:tr>
      <w:tr w:rsidR="002A5A5C" w:rsidRPr="00C730E6" w14:paraId="67307898" w14:textId="77777777" w:rsidTr="00BE3E6F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val="880"/>
          <w:jc w:val="center"/>
        </w:trPr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78D939" w14:textId="77777777" w:rsidR="002A5A5C" w:rsidRPr="00C730E6" w:rsidRDefault="002A5A5C" w:rsidP="00344406">
            <w:pPr>
              <w:spacing w:line="30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第十四週</w:t>
            </w:r>
          </w:p>
          <w:p w14:paraId="1A7ABAC8" w14:textId="77777777" w:rsidR="002A5A5C" w:rsidRPr="00C730E6" w:rsidRDefault="002A5A5C" w:rsidP="00344406">
            <w:pPr>
              <w:spacing w:line="30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  <w:t>5/</w:t>
            </w:r>
            <w:r w:rsidRPr="00C730E6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15</w:t>
            </w:r>
            <w:r w:rsidRPr="00C730E6"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  <w:t>~</w:t>
            </w:r>
          </w:p>
          <w:p w14:paraId="26A53540" w14:textId="15B6A23D" w:rsidR="002A5A5C" w:rsidRPr="00C730E6" w:rsidRDefault="002A5A5C" w:rsidP="00344406">
            <w:pPr>
              <w:spacing w:line="30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5</w:t>
            </w:r>
            <w:r w:rsidRPr="00C730E6"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  <w:t>/1</w:t>
            </w:r>
            <w:r w:rsidRPr="00C730E6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9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5BE37E" w14:textId="77777777" w:rsidR="002A5A5C" w:rsidRPr="001D1D4E" w:rsidRDefault="002A5A5C" w:rsidP="00344406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Ad-IV-1 篇章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的</w:t>
            </w:r>
            <w:r w:rsidRPr="001D1D4E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主旨、結構、寓意與分析。</w:t>
            </w:r>
          </w:p>
          <w:p w14:paraId="5E3304C1" w14:textId="77777777" w:rsidR="002A5A5C" w:rsidRPr="001D1D4E" w:rsidRDefault="002A5A5C" w:rsidP="00344406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Ad-IV-4 非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韻</w:t>
            </w:r>
            <w:r w:rsidRPr="001D1D4E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文：如古文、古典小說、語錄體、寓言等。</w:t>
            </w:r>
          </w:p>
          <w:p w14:paraId="41E7945C" w14:textId="4C330E0F" w:rsidR="002A5A5C" w:rsidRPr="00C730E6" w:rsidRDefault="002A5A5C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Cb-IV-1 各類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文本</w:t>
            </w:r>
            <w:r w:rsidRPr="001D1D4E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中的親屬關係、道德倫理、儀式風俗、典章制度等文化內涵。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31AEE0D" w14:textId="77777777" w:rsidR="002A5A5C" w:rsidRPr="001D1D4E" w:rsidRDefault="002A5A5C" w:rsidP="00344406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1-IV-3 分辨</w:t>
            </w: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聆</w:t>
            </w:r>
            <w:r w:rsidRPr="001D1D4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聽內容的邏輯性，找出解決問題的方法。</w:t>
            </w:r>
          </w:p>
          <w:p w14:paraId="5B2B299C" w14:textId="77777777" w:rsidR="002A5A5C" w:rsidRPr="001D1D4E" w:rsidRDefault="002A5A5C" w:rsidP="00344406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2-IV-3 依</w:t>
            </w: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理解</w:t>
            </w:r>
            <w:r w:rsidRPr="001D1D4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的內容，明確表達意見，進行有條理的論辯，並注重言談禮貌。</w:t>
            </w:r>
          </w:p>
          <w:p w14:paraId="39ACCD67" w14:textId="21E82B0D" w:rsidR="002A5A5C" w:rsidRPr="00C730E6" w:rsidRDefault="002A5A5C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5-IV-4 應</w:t>
            </w: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用</w:t>
            </w:r>
            <w:r w:rsidRPr="001D1D4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閱讀策略增進學習效能，整合跨領域知識轉化為解決問題的能力。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CA402C" w14:textId="77777777" w:rsidR="002A5A5C" w:rsidRDefault="002A5A5C" w:rsidP="003A36D1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b/>
                <w:sz w:val="22"/>
                <w:szCs w:val="22"/>
              </w:rPr>
              <w:t>自學三　勤訓</w:t>
            </w:r>
          </w:p>
          <w:p w14:paraId="566B19BF" w14:textId="2C20F953" w:rsidR="002A5A5C" w:rsidRPr="00C730E6" w:rsidRDefault="002A5A5C" w:rsidP="003A36D1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（</w:t>
            </w:r>
            <w:r w:rsidRPr="00C730E6">
              <w:rPr>
                <w:rFonts w:ascii="標楷體" w:eastAsia="標楷體" w:hAnsi="標楷體" w:hint="eastAsia"/>
                <w:b/>
                <w:sz w:val="22"/>
                <w:szCs w:val="22"/>
              </w:rPr>
              <w:t>第二次段考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）</w:t>
            </w:r>
          </w:p>
          <w:p w14:paraId="59D46F3E" w14:textId="77777777" w:rsidR="002A5A5C" w:rsidRPr="00AC3BB8" w:rsidRDefault="002A5A5C" w:rsidP="0032069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‧引起活動</w:t>
            </w:r>
          </w:p>
          <w:p w14:paraId="39C7779F" w14:textId="514DD98C" w:rsidR="002A5A5C" w:rsidRDefault="002A5A5C" w:rsidP="00320699">
            <w:pPr>
              <w:spacing w:line="300" w:lineRule="exact"/>
              <w:ind w:left="240" w:hanging="240"/>
              <w:rPr>
                <w:rFonts w:ascii="標楷體" w:eastAsia="標楷體" w:hAnsi="標楷體" w:cs="標楷體"/>
                <w:b/>
                <w:color w:val="FF0000"/>
                <w:sz w:val="22"/>
                <w:szCs w:val="22"/>
              </w:rPr>
            </w:pPr>
            <w:r w:rsidRPr="002A5A5C">
              <w:rPr>
                <w:rFonts w:ascii="標楷體" w:eastAsia="標楷體" w:hAnsi="標楷體" w:cs="標楷體" w:hint="eastAsia"/>
                <w:b/>
                <w:color w:val="FF0000"/>
                <w:sz w:val="22"/>
                <w:szCs w:val="22"/>
              </w:rPr>
              <w:t>一勤天下無難事</w:t>
            </w:r>
          </w:p>
          <w:p w14:paraId="329FBB88" w14:textId="7E4166EC" w:rsidR="00C01D4F" w:rsidRPr="002A5A5C" w:rsidRDefault="00C01D4F" w:rsidP="00320699">
            <w:pPr>
              <w:spacing w:line="300" w:lineRule="exact"/>
              <w:ind w:left="4" w:hanging="4"/>
              <w:rPr>
                <w:rFonts w:ascii="標楷體" w:eastAsia="標楷體" w:hAnsi="標楷體" w:cs="標楷體"/>
                <w:b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請</w:t>
            </w:r>
            <w:r w:rsidRPr="00982041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學生先搜集古今中外關於「</w:t>
            </w:r>
            <w:r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勤致成功</w:t>
            </w:r>
            <w:r w:rsidRPr="00982041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」的故事，讓</w:t>
            </w:r>
            <w:r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學生互相分享討論，並與</w:t>
            </w:r>
            <w:r w:rsidRPr="00982041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課文主旨</w:t>
            </w:r>
            <w:r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相互印證之</w:t>
            </w:r>
            <w:r w:rsidRPr="00982041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。</w:t>
            </w:r>
          </w:p>
          <w:p w14:paraId="7183B805" w14:textId="77777777" w:rsidR="002A5A5C" w:rsidRPr="00AC3BB8" w:rsidRDefault="002A5A5C" w:rsidP="0032069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‧教學活動</w:t>
            </w:r>
          </w:p>
          <w:p w14:paraId="4C15CB54" w14:textId="2F9A2D70" w:rsidR="002A5A5C" w:rsidRPr="0084534B" w:rsidRDefault="002A5A5C" w:rsidP="009B2849">
            <w:pPr>
              <w:pStyle w:val="aff0"/>
              <w:widowControl w:val="0"/>
              <w:numPr>
                <w:ilvl w:val="0"/>
                <w:numId w:val="15"/>
              </w:numPr>
              <w:spacing w:line="300" w:lineRule="exact"/>
              <w:ind w:leftChars="0"/>
              <w:rPr>
                <w:rFonts w:ascii="標楷體" w:eastAsia="標楷體" w:hAnsi="標楷體"/>
                <w:sz w:val="22"/>
                <w:szCs w:val="22"/>
              </w:rPr>
            </w:pPr>
            <w:r w:rsidRPr="0084534B">
              <w:rPr>
                <w:rFonts w:ascii="標楷體" w:eastAsia="標楷體" w:hAnsi="標楷體" w:hint="eastAsia"/>
                <w:sz w:val="22"/>
                <w:szCs w:val="22"/>
              </w:rPr>
              <w:t>了解「勤」對人生的重要性。</w:t>
            </w:r>
          </w:p>
          <w:p w14:paraId="5B0DB1F1" w14:textId="79B8EB63" w:rsidR="002A5A5C" w:rsidRPr="0084534B" w:rsidRDefault="002A5A5C" w:rsidP="009B2849">
            <w:pPr>
              <w:pStyle w:val="aff0"/>
              <w:numPr>
                <w:ilvl w:val="0"/>
                <w:numId w:val="15"/>
              </w:numPr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4534B">
              <w:rPr>
                <w:rFonts w:ascii="標楷體" w:eastAsia="標楷體" w:hAnsi="標楷體" w:cs="標楷體" w:hint="eastAsia"/>
                <w:sz w:val="22"/>
                <w:szCs w:val="22"/>
              </w:rPr>
              <w:t>學生分組討論，並互相補充不足之處。</w:t>
            </w:r>
          </w:p>
          <w:p w14:paraId="37705134" w14:textId="759D1322" w:rsidR="002A5A5C" w:rsidRPr="0084534B" w:rsidRDefault="002A5A5C" w:rsidP="009B2849">
            <w:pPr>
              <w:pStyle w:val="aff0"/>
              <w:numPr>
                <w:ilvl w:val="0"/>
                <w:numId w:val="15"/>
              </w:numPr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4534B">
              <w:rPr>
                <w:rFonts w:ascii="標楷體" w:eastAsia="標楷體" w:hAnsi="標楷體" w:cs="標楷體" w:hint="eastAsia"/>
                <w:sz w:val="22"/>
                <w:szCs w:val="22"/>
              </w:rPr>
              <w:t>採用指定作答或搶答的形式，核對各題提問的解答，並視情況補充。</w:t>
            </w:r>
          </w:p>
          <w:p w14:paraId="6AE80BE2" w14:textId="18E12DDC" w:rsidR="002A5A5C" w:rsidRPr="0084534B" w:rsidRDefault="002A5A5C" w:rsidP="009B2849">
            <w:pPr>
              <w:pStyle w:val="aff0"/>
              <w:numPr>
                <w:ilvl w:val="0"/>
                <w:numId w:val="15"/>
              </w:numPr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4534B">
              <w:rPr>
                <w:rFonts w:ascii="標楷體" w:eastAsia="標楷體" w:hAnsi="標楷體" w:cs="標楷體" w:hint="eastAsia"/>
                <w:sz w:val="22"/>
                <w:szCs w:val="22"/>
              </w:rPr>
              <w:t>學生完成文本分析及應用練習。</w:t>
            </w:r>
          </w:p>
          <w:p w14:paraId="378085AA" w14:textId="741994CF" w:rsidR="002A5A5C" w:rsidRPr="0084534B" w:rsidRDefault="002A5A5C" w:rsidP="009B2849">
            <w:pPr>
              <w:pStyle w:val="aff0"/>
              <w:widowControl w:val="0"/>
              <w:numPr>
                <w:ilvl w:val="0"/>
                <w:numId w:val="15"/>
              </w:numPr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4534B">
              <w:rPr>
                <w:rFonts w:ascii="標楷體" w:eastAsia="標楷體" w:hAnsi="標楷體" w:cs="標楷體" w:hint="eastAsia"/>
                <w:sz w:val="22"/>
                <w:szCs w:val="22"/>
              </w:rPr>
              <w:t>請學生分享你的暑假作業是如何完成？有沒有不一樣的經驗？請學生簡單記錄下來，引導學生進入作文練習。</w:t>
            </w:r>
          </w:p>
          <w:p w14:paraId="4C659591" w14:textId="2BFB27BB" w:rsidR="002A5A5C" w:rsidRPr="0084534B" w:rsidRDefault="002A5A5C" w:rsidP="009B2849">
            <w:pPr>
              <w:pStyle w:val="aff0"/>
              <w:widowControl w:val="0"/>
              <w:numPr>
                <w:ilvl w:val="0"/>
                <w:numId w:val="15"/>
              </w:numPr>
              <w:spacing w:line="300" w:lineRule="exact"/>
              <w:ind w:leftChars="0"/>
              <w:rPr>
                <w:rFonts w:ascii="標楷體" w:eastAsia="標楷體" w:hAnsi="標楷體"/>
                <w:sz w:val="22"/>
                <w:szCs w:val="22"/>
              </w:rPr>
            </w:pPr>
            <w:r w:rsidRPr="0084534B">
              <w:rPr>
                <w:rFonts w:ascii="標楷體" w:eastAsia="標楷體" w:hAnsi="標楷體" w:hint="eastAsia"/>
                <w:sz w:val="22"/>
                <w:szCs w:val="22"/>
              </w:rPr>
              <w:t>複習論點、論據、論證的觀念。</w:t>
            </w:r>
          </w:p>
          <w:p w14:paraId="19F4CCD1" w14:textId="77777777" w:rsidR="002A5A5C" w:rsidRPr="00AC3BB8" w:rsidRDefault="002A5A5C" w:rsidP="0032069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‧總結活動</w:t>
            </w:r>
          </w:p>
          <w:p w14:paraId="36CBF578" w14:textId="1876ED1A" w:rsidR="002A5A5C" w:rsidRPr="002A5A5C" w:rsidRDefault="002A5A5C" w:rsidP="00320699">
            <w:pPr>
              <w:spacing w:line="300" w:lineRule="exact"/>
              <w:ind w:firstLine="0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994C4D3" w14:textId="10B43C1E" w:rsidR="002A5A5C" w:rsidRPr="00C730E6" w:rsidRDefault="002A5A5C" w:rsidP="00344406">
            <w:pPr>
              <w:spacing w:line="300" w:lineRule="exact"/>
              <w:ind w:firstLine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</w:p>
        </w:tc>
        <w:tc>
          <w:tcPr>
            <w:tcW w:w="12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8A3EBA" w14:textId="47711365" w:rsidR="002A5A5C" w:rsidRPr="001D1D4E" w:rsidRDefault="003A36D1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南一</w:t>
            </w:r>
            <w:r w:rsidR="002A5A5C"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版</w:t>
            </w:r>
          </w:p>
          <w:p w14:paraId="3B954E9F" w14:textId="77777777" w:rsidR="002A5A5C" w:rsidRPr="001D1D4E" w:rsidRDefault="002A5A5C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第六冊</w:t>
            </w:r>
          </w:p>
          <w:p w14:paraId="69F5F6B6" w14:textId="68099833" w:rsidR="002A5A5C" w:rsidRPr="001D1D4E" w:rsidRDefault="002A5A5C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2A5A5C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自學三</w:t>
            </w:r>
          </w:p>
          <w:p w14:paraId="1C0692DD" w14:textId="77777777" w:rsidR="002A5A5C" w:rsidRPr="001D1D4E" w:rsidRDefault="002A5A5C" w:rsidP="00344406">
            <w:pPr>
              <w:spacing w:line="30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14:paraId="433CED98" w14:textId="77777777" w:rsidR="002A5A5C" w:rsidRPr="001D1D4E" w:rsidRDefault="002A5A5C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1.課文朗讀</w:t>
            </w:r>
          </w:p>
          <w:p w14:paraId="1373BABC" w14:textId="77777777" w:rsidR="002A5A5C" w:rsidRPr="001D1D4E" w:rsidRDefault="002A5A5C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2.課文動畫</w:t>
            </w:r>
          </w:p>
          <w:p w14:paraId="59CF81F5" w14:textId="77777777" w:rsidR="002A5A5C" w:rsidRPr="001D1D4E" w:rsidRDefault="002A5A5C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3.課文提問</w:t>
            </w:r>
          </w:p>
          <w:p w14:paraId="08B96EAC" w14:textId="77777777" w:rsidR="002A5A5C" w:rsidRPr="001D1D4E" w:rsidRDefault="002A5A5C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.作者影片</w:t>
            </w:r>
          </w:p>
          <w:p w14:paraId="4CD767B8" w14:textId="77777777" w:rsidR="002A5A5C" w:rsidRDefault="002A5A5C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5.網路影片</w:t>
            </w:r>
          </w:p>
          <w:p w14:paraId="7EB2D043" w14:textId="77777777" w:rsidR="002A5A5C" w:rsidRDefault="002A5A5C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6.學習講義</w:t>
            </w:r>
          </w:p>
          <w:p w14:paraId="2CEC930D" w14:textId="77777777" w:rsidR="002A5A5C" w:rsidRDefault="002A5A5C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14:paraId="0AD2252E" w14:textId="77777777" w:rsidR="002A5A5C" w:rsidRPr="00635D30" w:rsidRDefault="002A5A5C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35D30">
              <w:rPr>
                <w:rFonts w:ascii="標楷體" w:eastAsia="標楷體" w:hAnsi="標楷體" w:hint="eastAsia"/>
                <w:b/>
                <w:bCs/>
                <w:snapToGrid w:val="0"/>
                <w:sz w:val="22"/>
                <w:szCs w:val="22"/>
              </w:rPr>
              <w:t>學習策略</w:t>
            </w:r>
          </w:p>
          <w:p w14:paraId="3AE905D1" w14:textId="77777777" w:rsidR="002A5A5C" w:rsidRDefault="002A5A5C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</w:t>
            </w:r>
            <w:r w:rsidRPr="000252B3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複誦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筆記</w:t>
            </w:r>
          </w:p>
          <w:p w14:paraId="1890EDEF" w14:textId="77777777" w:rsidR="002A5A5C" w:rsidRPr="00635D30" w:rsidRDefault="002A5A5C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課文精讀</w:t>
            </w:r>
          </w:p>
          <w:p w14:paraId="0B04967C" w14:textId="77777777" w:rsidR="002A5A5C" w:rsidRPr="001D1D4E" w:rsidRDefault="002A5A5C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摘要策略</w:t>
            </w:r>
          </w:p>
          <w:p w14:paraId="4A0DD06A" w14:textId="77777777" w:rsidR="002A5A5C" w:rsidRPr="00635D30" w:rsidRDefault="002A5A5C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推論策略</w:t>
            </w:r>
          </w:p>
          <w:p w14:paraId="0F014349" w14:textId="77777777" w:rsidR="002A5A5C" w:rsidRPr="00635D30" w:rsidRDefault="002A5A5C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5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詮釋語詞</w:t>
            </w:r>
          </w:p>
          <w:p w14:paraId="6B4FB063" w14:textId="3E7EF3A7" w:rsidR="002A5A5C" w:rsidRPr="00C730E6" w:rsidRDefault="002A5A5C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6.分組合作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F2258CE" w14:textId="77777777" w:rsidR="002A5A5C" w:rsidRPr="00344406" w:rsidRDefault="002A5A5C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1.口頭報告</w:t>
            </w:r>
          </w:p>
          <w:p w14:paraId="53B5A6B5" w14:textId="77777777" w:rsidR="002A5A5C" w:rsidRPr="00344406" w:rsidRDefault="002A5A5C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2.學習</w:t>
            </w:r>
            <w:r w:rsidRPr="00344406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講義</w:t>
            </w:r>
          </w:p>
          <w:p w14:paraId="7AC95FB7" w14:textId="77777777" w:rsidR="002A5A5C" w:rsidRPr="00344406" w:rsidRDefault="002A5A5C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3.課文朗讀</w:t>
            </w:r>
          </w:p>
          <w:p w14:paraId="72E36D04" w14:textId="1A69FA40" w:rsidR="002A5A5C" w:rsidRPr="00344406" w:rsidRDefault="002A5A5C" w:rsidP="00344406">
            <w:pPr>
              <w:spacing w:line="300" w:lineRule="exact"/>
              <w:ind w:firstLine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4.同儕互評</w:t>
            </w:r>
          </w:p>
        </w:tc>
        <w:tc>
          <w:tcPr>
            <w:tcW w:w="16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CB69530" w14:textId="66690CB3" w:rsidR="002A5A5C" w:rsidRPr="00344406" w:rsidRDefault="002A5A5C" w:rsidP="00320699">
            <w:pPr>
              <w:spacing w:line="300" w:lineRule="exact"/>
              <w:ind w:firstLine="0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C4C1B7" w14:textId="77777777" w:rsidR="00BE3E6F" w:rsidRDefault="001445A9" w:rsidP="00BE3E6F">
            <w:pPr>
              <w:adjustRightInd w:val="0"/>
              <w:snapToGrid w:val="0"/>
              <w:spacing w:line="300" w:lineRule="exact"/>
              <w:ind w:hanging="7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BE3E6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18-19</w:t>
            </w:r>
          </w:p>
          <w:p w14:paraId="59E6B730" w14:textId="12B0279A" w:rsidR="00BE3E6F" w:rsidRDefault="001445A9" w:rsidP="00BE3E6F">
            <w:pPr>
              <w:adjustRightInd w:val="0"/>
              <w:snapToGrid w:val="0"/>
              <w:spacing w:line="300" w:lineRule="exact"/>
              <w:ind w:hanging="7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BE3E6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七八年級第二次段</w:t>
            </w:r>
            <w:r w:rsidR="00BE3E6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考</w:t>
            </w:r>
          </w:p>
          <w:p w14:paraId="6222025B" w14:textId="77777777" w:rsidR="00BE3E6F" w:rsidRDefault="00BE3E6F" w:rsidP="00BE3E6F">
            <w:pPr>
              <w:adjustRightInd w:val="0"/>
              <w:snapToGrid w:val="0"/>
              <w:spacing w:line="300" w:lineRule="exact"/>
              <w:ind w:hanging="7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195B23ED" w14:textId="77777777" w:rsidR="00BE3E6F" w:rsidRDefault="001445A9" w:rsidP="00BE3E6F">
            <w:pPr>
              <w:adjustRightInd w:val="0"/>
              <w:snapToGrid w:val="0"/>
              <w:spacing w:line="300" w:lineRule="exact"/>
              <w:ind w:hanging="7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BE3E6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20-21</w:t>
            </w:r>
          </w:p>
          <w:p w14:paraId="734A42A8" w14:textId="77777777" w:rsidR="00BE3E6F" w:rsidRDefault="001445A9" w:rsidP="00BE3E6F">
            <w:pPr>
              <w:adjustRightInd w:val="0"/>
              <w:snapToGrid w:val="0"/>
              <w:spacing w:line="300" w:lineRule="exact"/>
              <w:ind w:hanging="7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BE3E6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教育</w:t>
            </w:r>
          </w:p>
          <w:p w14:paraId="23860311" w14:textId="587DF5C4" w:rsidR="002A5A5C" w:rsidRPr="00BE3E6F" w:rsidRDefault="001445A9" w:rsidP="00BE3E6F">
            <w:pPr>
              <w:adjustRightInd w:val="0"/>
              <w:snapToGrid w:val="0"/>
              <w:spacing w:line="300" w:lineRule="exact"/>
              <w:ind w:hanging="7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BE3E6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會考</w:t>
            </w:r>
          </w:p>
        </w:tc>
      </w:tr>
      <w:tr w:rsidR="00C85E30" w:rsidRPr="00C730E6" w14:paraId="0C286FBF" w14:textId="77777777" w:rsidTr="00BE3E6F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val="880"/>
          <w:jc w:val="center"/>
        </w:trPr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EF7455" w14:textId="77777777" w:rsidR="00C85E30" w:rsidRPr="00C730E6" w:rsidRDefault="00C85E30" w:rsidP="00344406">
            <w:pPr>
              <w:spacing w:line="30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第十五週</w:t>
            </w:r>
          </w:p>
          <w:p w14:paraId="7A7AD383" w14:textId="77777777" w:rsidR="00C85E30" w:rsidRPr="00C730E6" w:rsidRDefault="00C85E30" w:rsidP="00344406">
            <w:pPr>
              <w:spacing w:line="30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  <w:t>5/</w:t>
            </w:r>
            <w:r w:rsidRPr="00C730E6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22</w:t>
            </w:r>
            <w:r w:rsidRPr="00C730E6"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  <w:t>~</w:t>
            </w:r>
          </w:p>
          <w:p w14:paraId="498F3BC1" w14:textId="715C3C1B" w:rsidR="00C85E30" w:rsidRPr="00C730E6" w:rsidRDefault="00C85E30" w:rsidP="00344406">
            <w:pPr>
              <w:spacing w:line="30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5</w:t>
            </w:r>
            <w:r w:rsidRPr="00C730E6"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  <w:t>/</w:t>
            </w:r>
            <w:r w:rsidRPr="00C730E6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26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181C7A" w14:textId="58DB3626" w:rsidR="00C85E30" w:rsidRPr="00C730E6" w:rsidRDefault="00C85E30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Bd-Ⅳ-1以事實、理論為論據，達到說服、建構、批判等目的。</w:t>
            </w:r>
          </w:p>
          <w:p w14:paraId="08093C7B" w14:textId="77777777" w:rsidR="00C85E30" w:rsidRPr="00C730E6" w:rsidRDefault="00C85E30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Bd-Ⅳ-2論證方式如比較、比喻等。</w:t>
            </w:r>
          </w:p>
          <w:p w14:paraId="1D899F95" w14:textId="0C31ABB5" w:rsidR="00C85E30" w:rsidRPr="00C730E6" w:rsidRDefault="00C85E30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Cb-Ⅳ-2 各類文本中所反映的個人與家庭、鄉里、國族及其他社群的關係。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DCDA8D" w14:textId="77777777" w:rsidR="00C85E30" w:rsidRPr="00C730E6" w:rsidRDefault="00C85E30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1-Ⅳ-3 分辨聆聽內容的邏輯性，找出解決問題的方法。</w:t>
            </w:r>
          </w:p>
          <w:p w14:paraId="03B91217" w14:textId="77777777" w:rsidR="00C85E30" w:rsidRPr="00C730E6" w:rsidRDefault="00C85E30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/>
                <w:sz w:val="22"/>
                <w:szCs w:val="22"/>
              </w:rPr>
              <w:t>2-</w:t>
            </w: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Ⅳ</w:t>
            </w:r>
            <w:r w:rsidRPr="00C730E6">
              <w:rPr>
                <w:rFonts w:ascii="標楷體" w:eastAsia="標楷體" w:hAnsi="標楷體"/>
                <w:sz w:val="22"/>
                <w:szCs w:val="22"/>
              </w:rPr>
              <w:t xml:space="preserve">-3 </w:t>
            </w: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依理解的內容，明確表達意見，進行有條理的論辯，並注重言談禮貌。</w:t>
            </w:r>
          </w:p>
          <w:p w14:paraId="160A7423" w14:textId="54DED3FE" w:rsidR="00C85E30" w:rsidRPr="00C730E6" w:rsidRDefault="00C85E30" w:rsidP="00344406">
            <w:pPr>
              <w:spacing w:line="300" w:lineRule="exact"/>
              <w:ind w:firstLine="0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5-Ⅳ-3  理解各類文本內容、形式和寫作特色。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45C95F" w14:textId="2CCC6737" w:rsidR="00C85E30" w:rsidRPr="00C730E6" w:rsidRDefault="00C85E30" w:rsidP="003A36D1">
            <w:pPr>
              <w:widowControl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我的座右銘</w:t>
            </w:r>
          </w:p>
          <w:p w14:paraId="1B06CE2B" w14:textId="77777777" w:rsidR="001715D3" w:rsidRPr="00AC3BB8" w:rsidRDefault="001715D3" w:rsidP="0032069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‧引起活動</w:t>
            </w:r>
          </w:p>
          <w:p w14:paraId="62C02A64" w14:textId="77777777" w:rsidR="00E71EA8" w:rsidRPr="00E71EA8" w:rsidRDefault="00E71EA8" w:rsidP="009B2849">
            <w:pPr>
              <w:pStyle w:val="aff0"/>
              <w:numPr>
                <w:ilvl w:val="0"/>
                <w:numId w:val="18"/>
              </w:numPr>
              <w:spacing w:line="300" w:lineRule="exact"/>
              <w:ind w:leftChars="0"/>
              <w:rPr>
                <w:rFonts w:ascii="標楷體" w:eastAsia="標楷體" w:hAnsi="標楷體"/>
                <w:sz w:val="22"/>
                <w:szCs w:val="22"/>
              </w:rPr>
            </w:pPr>
            <w:r w:rsidRPr="00E71EA8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E71EA8">
              <w:rPr>
                <w:rFonts w:ascii="標楷體" w:eastAsia="標楷體" w:hAnsi="標楷體" w:hint="eastAsia"/>
                <w:sz w:val="22"/>
                <w:szCs w:val="22"/>
              </w:rPr>
              <w:t>個關於</w:t>
            </w:r>
            <w:r w:rsidRPr="00E71EA8">
              <w:rPr>
                <w:rFonts w:ascii="標楷體" w:eastAsia="標楷體" w:hAnsi="標楷體"/>
                <w:sz w:val="22"/>
                <w:szCs w:val="22"/>
              </w:rPr>
              <w:t xml:space="preserve"> </w:t>
            </w:r>
            <w:r w:rsidRPr="00E71EA8">
              <w:rPr>
                <w:rFonts w:ascii="Cambria Math" w:eastAsia="標楷體" w:hAnsi="Cambria Math" w:cs="Cambria Math"/>
                <w:sz w:val="22"/>
                <w:szCs w:val="22"/>
              </w:rPr>
              <w:t>⟪</w:t>
            </w:r>
            <w:r w:rsidRPr="00E71EA8">
              <w:rPr>
                <w:rFonts w:ascii="標楷體" w:eastAsia="標楷體" w:hAnsi="標楷體" w:hint="eastAsia"/>
                <w:sz w:val="22"/>
                <w:szCs w:val="22"/>
              </w:rPr>
              <w:t>態度決勝</w:t>
            </w:r>
            <w:r w:rsidRPr="00E71EA8">
              <w:rPr>
                <w:rFonts w:ascii="MS Mincho" w:eastAsia="MS Mincho" w:hAnsi="MS Mincho" w:cs="MS Mincho" w:hint="eastAsia"/>
                <w:sz w:val="22"/>
                <w:szCs w:val="22"/>
              </w:rPr>
              <w:t>✓</w:t>
            </w:r>
            <w:r w:rsidRPr="00E71EA8">
              <w:rPr>
                <w:rFonts w:ascii="Cambria Math" w:eastAsia="標楷體" w:hAnsi="Cambria Math" w:cs="Cambria Math"/>
                <w:sz w:val="22"/>
                <w:szCs w:val="22"/>
              </w:rPr>
              <w:t>⟫</w:t>
            </w:r>
            <w:r w:rsidRPr="00E71EA8">
              <w:rPr>
                <w:rFonts w:ascii="標楷體" w:eastAsia="標楷體" w:hAnsi="標楷體"/>
                <w:sz w:val="22"/>
                <w:szCs w:val="22"/>
              </w:rPr>
              <w:t xml:space="preserve"> </w:t>
            </w:r>
            <w:r w:rsidRPr="00E71EA8">
              <w:rPr>
                <w:rFonts w:ascii="標楷體" w:eastAsia="標楷體" w:hAnsi="標楷體" w:hint="eastAsia"/>
                <w:sz w:val="22"/>
                <w:szCs w:val="22"/>
              </w:rPr>
              <w:t>的英文座右銘｜</w:t>
            </w:r>
            <w:r w:rsidRPr="00E71EA8">
              <w:rPr>
                <w:rFonts w:ascii="標楷體" w:eastAsia="標楷體" w:hAnsi="標楷體"/>
                <w:sz w:val="22"/>
                <w:szCs w:val="22"/>
              </w:rPr>
              <w:t>JRLEE</w:t>
            </w:r>
          </w:p>
          <w:p w14:paraId="5D81DC13" w14:textId="44331761" w:rsidR="00C85E30" w:rsidRPr="00E71EA8" w:rsidRDefault="00C85E30" w:rsidP="009B2849">
            <w:pPr>
              <w:pStyle w:val="aff0"/>
              <w:numPr>
                <w:ilvl w:val="0"/>
                <w:numId w:val="18"/>
              </w:numPr>
              <w:spacing w:line="300" w:lineRule="exact"/>
              <w:ind w:leftChars="0"/>
              <w:rPr>
                <w:rFonts w:ascii="標楷體" w:eastAsia="標楷體" w:hAnsi="標楷體"/>
                <w:sz w:val="22"/>
                <w:szCs w:val="22"/>
              </w:rPr>
            </w:pPr>
            <w:r w:rsidRPr="00E71EA8">
              <w:rPr>
                <w:rFonts w:ascii="標楷體" w:eastAsia="標楷體" w:hAnsi="標楷體" w:hint="eastAsia"/>
                <w:sz w:val="22"/>
                <w:szCs w:val="22"/>
              </w:rPr>
              <w:t>補充「座右銘」的由來。</w:t>
            </w:r>
          </w:p>
          <w:p w14:paraId="3ADC49A4" w14:textId="77777777" w:rsidR="001715D3" w:rsidRPr="00AC3BB8" w:rsidRDefault="001715D3" w:rsidP="0032069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‧教學活動</w:t>
            </w:r>
          </w:p>
          <w:p w14:paraId="553FCE2D" w14:textId="14DFE566" w:rsidR="008946D1" w:rsidRPr="001715D3" w:rsidRDefault="008946D1" w:rsidP="009B2849">
            <w:pPr>
              <w:pStyle w:val="aff0"/>
              <w:numPr>
                <w:ilvl w:val="0"/>
                <w:numId w:val="16"/>
              </w:numPr>
              <w:spacing w:line="300" w:lineRule="exact"/>
              <w:ind w:leftChars="0"/>
              <w:rPr>
                <w:rFonts w:ascii="標楷體" w:eastAsia="標楷體" w:hAnsi="標楷體"/>
                <w:sz w:val="22"/>
                <w:szCs w:val="22"/>
              </w:rPr>
            </w:pPr>
            <w:r w:rsidRPr="001715D3">
              <w:rPr>
                <w:rFonts w:ascii="標楷體" w:eastAsia="標楷體" w:hAnsi="標楷體" w:hint="eastAsia"/>
                <w:sz w:val="22"/>
                <w:szCs w:val="22"/>
              </w:rPr>
              <w:t>準備「座右銘」一文，並請同學閱讀後回答學習單上的問題。</w:t>
            </w:r>
          </w:p>
          <w:p w14:paraId="3159588C" w14:textId="464E1116" w:rsidR="00A8349B" w:rsidRPr="008946D1" w:rsidRDefault="00A8349B" w:rsidP="009B2849">
            <w:pPr>
              <w:pStyle w:val="aff0"/>
              <w:numPr>
                <w:ilvl w:val="0"/>
                <w:numId w:val="16"/>
              </w:numPr>
              <w:spacing w:line="300" w:lineRule="exact"/>
              <w:ind w:leftChars="0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3A36D1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</w:rPr>
              <w:t>我的座右銘</w:t>
            </w:r>
            <w:r w:rsidRPr="008946D1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：</w:t>
            </w:r>
          </w:p>
          <w:p w14:paraId="4BA6C38F" w14:textId="320DEAB5" w:rsidR="00A8349B" w:rsidRPr="008946D1" w:rsidRDefault="008946D1" w:rsidP="00320699">
            <w:pPr>
              <w:pStyle w:val="aff0"/>
              <w:spacing w:line="300" w:lineRule="exact"/>
              <w:ind w:leftChars="0" w:left="360" w:firstLine="0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/>
                <w:color w:val="FF0000"/>
                <w:sz w:val="22"/>
                <w:szCs w:val="22"/>
              </w:rPr>
              <w:fldChar w:fldCharType="begin"/>
            </w:r>
            <w:r>
              <w:rPr>
                <w:rFonts w:ascii="標楷體" w:eastAsia="標楷體" w:hAnsi="標楷體"/>
                <w:color w:val="FF0000"/>
                <w:sz w:val="22"/>
                <w:szCs w:val="22"/>
              </w:rPr>
              <w:instrText xml:space="preserve"> </w:instrText>
            </w:r>
            <w:r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instrText>eq \o\ac(○,</w:instrText>
            </w:r>
            <w:r w:rsidRPr="008946D1">
              <w:rPr>
                <w:rFonts w:ascii="標楷體" w:eastAsia="標楷體" w:hAnsi="標楷體" w:hint="eastAsia"/>
                <w:color w:val="FF0000"/>
                <w:position w:val="3"/>
                <w:sz w:val="15"/>
                <w:szCs w:val="22"/>
              </w:rPr>
              <w:instrText>1</w:instrText>
            </w:r>
            <w:r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instrText>)</w:instrText>
            </w:r>
            <w:r>
              <w:rPr>
                <w:rFonts w:ascii="標楷體" w:eastAsia="標楷體" w:hAnsi="標楷體"/>
                <w:color w:val="FF0000"/>
                <w:sz w:val="22"/>
                <w:szCs w:val="22"/>
              </w:rPr>
              <w:fldChar w:fldCharType="end"/>
            </w:r>
            <w:r w:rsidR="00A8349B" w:rsidRPr="008946D1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請學生蒐集與自我修養有關的名言佳句，並與同學分享之。</w:t>
            </w:r>
          </w:p>
          <w:p w14:paraId="43D4E99D" w14:textId="0D7B0C78" w:rsidR="008946D1" w:rsidRPr="008946D1" w:rsidRDefault="008946D1" w:rsidP="00320699">
            <w:pPr>
              <w:pStyle w:val="aff0"/>
              <w:spacing w:line="300" w:lineRule="exact"/>
              <w:ind w:leftChars="0" w:left="360" w:firstLine="0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/>
                <w:color w:val="FF0000"/>
                <w:sz w:val="22"/>
                <w:szCs w:val="22"/>
              </w:rPr>
              <w:fldChar w:fldCharType="begin"/>
            </w:r>
            <w:r>
              <w:rPr>
                <w:rFonts w:ascii="標楷體" w:eastAsia="標楷體" w:hAnsi="標楷體"/>
                <w:color w:val="FF0000"/>
                <w:sz w:val="22"/>
                <w:szCs w:val="22"/>
              </w:rPr>
              <w:instrText xml:space="preserve"> </w:instrText>
            </w:r>
            <w:r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instrText>eq \o\ac(○,</w:instrText>
            </w:r>
            <w:r w:rsidRPr="008946D1">
              <w:rPr>
                <w:rFonts w:ascii="標楷體" w:eastAsia="標楷體" w:hAnsi="標楷體" w:hint="eastAsia"/>
                <w:color w:val="FF0000"/>
                <w:position w:val="3"/>
                <w:sz w:val="15"/>
                <w:szCs w:val="22"/>
              </w:rPr>
              <w:instrText>2</w:instrText>
            </w:r>
            <w:r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instrText>)</w:instrText>
            </w:r>
            <w:r>
              <w:rPr>
                <w:rFonts w:ascii="標楷體" w:eastAsia="標楷體" w:hAnsi="標楷體"/>
                <w:color w:val="FF0000"/>
                <w:sz w:val="22"/>
                <w:szCs w:val="22"/>
              </w:rPr>
              <w:fldChar w:fldCharType="end"/>
            </w:r>
            <w:r w:rsidRPr="008946D1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分組討論，詢問小組中夥伴的座右銘分別是什麼。</w:t>
            </w:r>
          </w:p>
          <w:p w14:paraId="322C3663" w14:textId="44688968" w:rsidR="00C85E30" w:rsidRPr="008946D1" w:rsidRDefault="008946D1" w:rsidP="00320699">
            <w:pPr>
              <w:pStyle w:val="aff0"/>
              <w:spacing w:line="300" w:lineRule="exact"/>
              <w:ind w:leftChars="0" w:left="360" w:firstLine="0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/>
                <w:color w:val="FF0000"/>
                <w:sz w:val="22"/>
                <w:szCs w:val="22"/>
              </w:rPr>
              <w:fldChar w:fldCharType="begin"/>
            </w:r>
            <w:r>
              <w:rPr>
                <w:rFonts w:ascii="標楷體" w:eastAsia="標楷體" w:hAnsi="標楷體"/>
                <w:color w:val="FF0000"/>
                <w:sz w:val="22"/>
                <w:szCs w:val="22"/>
              </w:rPr>
              <w:instrText xml:space="preserve"> </w:instrText>
            </w:r>
            <w:r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instrText>eq \o\ac(○,</w:instrText>
            </w:r>
            <w:r w:rsidRPr="008946D1">
              <w:rPr>
                <w:rFonts w:ascii="標楷體" w:eastAsia="標楷體" w:hAnsi="標楷體" w:hint="eastAsia"/>
                <w:color w:val="FF0000"/>
                <w:position w:val="3"/>
                <w:sz w:val="15"/>
                <w:szCs w:val="22"/>
              </w:rPr>
              <w:instrText>3</w:instrText>
            </w:r>
            <w:r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instrText>)</w:instrText>
            </w:r>
            <w:r>
              <w:rPr>
                <w:rFonts w:ascii="標楷體" w:eastAsia="標楷體" w:hAnsi="標楷體"/>
                <w:color w:val="FF0000"/>
                <w:sz w:val="22"/>
                <w:szCs w:val="22"/>
              </w:rPr>
              <w:fldChar w:fldCharType="end"/>
            </w:r>
            <w:r w:rsidR="00A8349B" w:rsidRPr="008946D1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票選最佳的句子，並將其佈置於教室中，讓學生時時刻刻去思考、討論其中的涵義，並勉勵同學體會自愛的重要性。</w:t>
            </w:r>
          </w:p>
          <w:p w14:paraId="1DF6C85B" w14:textId="77777777" w:rsidR="001715D3" w:rsidRPr="00AC3BB8" w:rsidRDefault="001715D3" w:rsidP="0032069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‧總結活動</w:t>
            </w:r>
          </w:p>
          <w:p w14:paraId="6D45E200" w14:textId="7D071FDA" w:rsidR="00C85E30" w:rsidRPr="00E71EA8" w:rsidRDefault="00C85E30" w:rsidP="009B2849">
            <w:pPr>
              <w:pStyle w:val="aff0"/>
              <w:numPr>
                <w:ilvl w:val="0"/>
                <w:numId w:val="17"/>
              </w:numPr>
              <w:spacing w:line="300" w:lineRule="exact"/>
              <w:ind w:leftChars="0"/>
              <w:rPr>
                <w:rFonts w:ascii="標楷體" w:eastAsia="標楷體" w:hAnsi="標楷體"/>
                <w:sz w:val="22"/>
                <w:szCs w:val="22"/>
              </w:rPr>
            </w:pPr>
            <w:r w:rsidRPr="00E71EA8">
              <w:rPr>
                <w:rFonts w:ascii="標楷體" w:eastAsia="標楷體" w:hAnsi="標楷體" w:hint="eastAsia"/>
                <w:sz w:val="22"/>
                <w:szCs w:val="22"/>
              </w:rPr>
              <w:t>教師解說、訂正學習單。</w:t>
            </w:r>
          </w:p>
          <w:p w14:paraId="3D54EF62" w14:textId="24D1F23A" w:rsidR="00C85E30" w:rsidRPr="008946D1" w:rsidRDefault="00C85E30" w:rsidP="009B2849">
            <w:pPr>
              <w:pStyle w:val="aff0"/>
              <w:numPr>
                <w:ilvl w:val="0"/>
                <w:numId w:val="17"/>
              </w:numPr>
              <w:spacing w:line="300" w:lineRule="exact"/>
              <w:ind w:leftChars="0"/>
              <w:rPr>
                <w:rFonts w:ascii="標楷體" w:eastAsia="標楷體" w:hAnsi="標楷體"/>
                <w:sz w:val="22"/>
                <w:szCs w:val="22"/>
              </w:rPr>
            </w:pPr>
            <w:r w:rsidRPr="00E71EA8">
              <w:rPr>
                <w:rFonts w:ascii="標楷體" w:eastAsia="標楷體" w:hAnsi="標楷體" w:hint="eastAsia"/>
                <w:sz w:val="22"/>
                <w:szCs w:val="22"/>
              </w:rPr>
              <w:t>同學把自己的座右銘作成簡單的書籤。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E7060B5" w14:textId="2CFA60DF" w:rsidR="00C85E30" w:rsidRPr="00C730E6" w:rsidRDefault="00C85E30" w:rsidP="00344406">
            <w:pPr>
              <w:spacing w:line="300" w:lineRule="exact"/>
              <w:ind w:firstLine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</w:p>
        </w:tc>
        <w:tc>
          <w:tcPr>
            <w:tcW w:w="12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E7520D7" w14:textId="4773C1ED" w:rsidR="00C85E30" w:rsidRPr="001D1D4E" w:rsidRDefault="00C85E30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座右銘</w:t>
            </w:r>
          </w:p>
          <w:p w14:paraId="44213860" w14:textId="67C1FF29" w:rsidR="00C85E30" w:rsidRDefault="00C85E30" w:rsidP="00344406">
            <w:pPr>
              <w:spacing w:line="300" w:lineRule="exac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網站資訊</w:t>
            </w:r>
          </w:p>
          <w:p w14:paraId="497C84C1" w14:textId="77777777" w:rsidR="00C85E30" w:rsidRDefault="00C85E30" w:rsidP="00344406">
            <w:pPr>
              <w:spacing w:line="300" w:lineRule="exac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</w:p>
          <w:p w14:paraId="48FDBDB3" w14:textId="77777777" w:rsidR="00C85E30" w:rsidRPr="00635D30" w:rsidRDefault="00C85E30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35D30">
              <w:rPr>
                <w:rFonts w:ascii="標楷體" w:eastAsia="標楷體" w:hAnsi="標楷體" w:hint="eastAsia"/>
                <w:b/>
                <w:bCs/>
                <w:snapToGrid w:val="0"/>
                <w:sz w:val="22"/>
                <w:szCs w:val="22"/>
              </w:rPr>
              <w:t>學習策略</w:t>
            </w:r>
          </w:p>
          <w:p w14:paraId="556C2781" w14:textId="581D3C01" w:rsidR="00C85E30" w:rsidRPr="001D1D4E" w:rsidRDefault="002075C2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</w:t>
            </w:r>
            <w:r w:rsidR="00C85E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</w:t>
            </w:r>
            <w:r w:rsidR="00C85E30"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摘要策略</w:t>
            </w:r>
          </w:p>
          <w:p w14:paraId="31345B5B" w14:textId="640B0433" w:rsidR="00C85E30" w:rsidRPr="00635D30" w:rsidRDefault="002075C2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</w:t>
            </w:r>
            <w:r w:rsidR="00C85E30"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</w:t>
            </w:r>
            <w:r w:rsidR="00C85E30"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推論策略</w:t>
            </w:r>
          </w:p>
          <w:p w14:paraId="40A17438" w14:textId="2AA0A65E" w:rsidR="00C85E30" w:rsidRPr="00635D30" w:rsidRDefault="002075C2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</w:t>
            </w:r>
            <w:r w:rsidR="00C85E30"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</w:t>
            </w:r>
            <w:r w:rsidR="00C85E30"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詮釋語詞</w:t>
            </w:r>
          </w:p>
          <w:p w14:paraId="383B055A" w14:textId="2CB54753" w:rsidR="00C85E30" w:rsidRPr="00C730E6" w:rsidRDefault="002075C2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</w:t>
            </w:r>
            <w:r w:rsidR="00C85E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.分組合作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684DB6" w14:textId="77777777" w:rsidR="00C85E30" w:rsidRPr="00344406" w:rsidRDefault="00C85E30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1.口頭報告</w:t>
            </w:r>
          </w:p>
          <w:p w14:paraId="0E7A40D2" w14:textId="77777777" w:rsidR="00C85E30" w:rsidRPr="00344406" w:rsidRDefault="00C85E30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2.學習</w:t>
            </w:r>
            <w:r w:rsidRPr="00344406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講義</w:t>
            </w:r>
          </w:p>
          <w:p w14:paraId="36126533" w14:textId="7BE09F38" w:rsidR="00C85E30" w:rsidRPr="00344406" w:rsidRDefault="002075C2" w:rsidP="00344406">
            <w:pPr>
              <w:spacing w:line="300" w:lineRule="exact"/>
              <w:ind w:firstLine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="00C85E30"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.同儕互評</w:t>
            </w:r>
          </w:p>
        </w:tc>
        <w:tc>
          <w:tcPr>
            <w:tcW w:w="16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AD3D41" w14:textId="77777777" w:rsidR="00E71EA8" w:rsidRPr="00344406" w:rsidRDefault="00E71EA8" w:rsidP="00320699">
            <w:pPr>
              <w:spacing w:line="300" w:lineRule="exact"/>
              <w:ind w:firstLine="0"/>
              <w:rPr>
                <w:rFonts w:ascii="標楷體" w:eastAsia="標楷體" w:hAnsi="標楷體"/>
                <w:b/>
                <w:color w:val="0000FF"/>
                <w:sz w:val="22"/>
                <w:szCs w:val="22"/>
              </w:rPr>
            </w:pPr>
            <w:r w:rsidRPr="00344406">
              <w:rPr>
                <w:rFonts w:ascii="標楷體" w:eastAsia="標楷體" w:hAnsi="標楷體" w:hint="eastAsia"/>
                <w:b/>
                <w:color w:val="0000FF"/>
                <w:sz w:val="22"/>
                <w:szCs w:val="22"/>
              </w:rPr>
              <w:t>生涯規劃教育</w:t>
            </w:r>
          </w:p>
          <w:p w14:paraId="51C808D8" w14:textId="5913C492" w:rsidR="00C85E30" w:rsidRPr="00344406" w:rsidRDefault="00E71EA8" w:rsidP="00320699">
            <w:pPr>
              <w:spacing w:line="300" w:lineRule="exact"/>
              <w:ind w:firstLine="0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  <w:r w:rsidRPr="00344406">
              <w:rPr>
                <w:rFonts w:ascii="標楷體" w:eastAsia="標楷體" w:hAnsi="標楷體" w:hint="eastAsia"/>
                <w:color w:val="0000FF"/>
                <w:sz w:val="22"/>
                <w:szCs w:val="22"/>
              </w:rPr>
              <w:t>涯 J4 了解自己的人格特質與價值觀。</w:t>
            </w:r>
          </w:p>
        </w:tc>
        <w:tc>
          <w:tcPr>
            <w:tcW w:w="1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CCD003" w14:textId="77777777" w:rsidR="00BE3E6F" w:rsidRDefault="001445A9" w:rsidP="00BE3E6F">
            <w:pPr>
              <w:adjustRightInd w:val="0"/>
              <w:snapToGrid w:val="0"/>
              <w:spacing w:line="300" w:lineRule="exact"/>
              <w:ind w:hanging="7"/>
              <w:jc w:val="center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BE3E6F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線上</w:t>
            </w:r>
          </w:p>
          <w:p w14:paraId="02081C0A" w14:textId="02EC1ACD" w:rsidR="00C85E30" w:rsidRPr="00BE3E6F" w:rsidRDefault="001445A9" w:rsidP="00BE3E6F">
            <w:pPr>
              <w:adjustRightInd w:val="0"/>
              <w:snapToGrid w:val="0"/>
              <w:spacing w:line="300" w:lineRule="exact"/>
              <w:ind w:hanging="7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BE3E6F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教學</w:t>
            </w:r>
          </w:p>
        </w:tc>
      </w:tr>
      <w:tr w:rsidR="00A8349B" w:rsidRPr="00C730E6" w14:paraId="1F071C04" w14:textId="77777777" w:rsidTr="00BE3E6F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val="591"/>
          <w:jc w:val="center"/>
        </w:trPr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218900" w14:textId="77777777" w:rsidR="00A8349B" w:rsidRPr="00C730E6" w:rsidRDefault="00A8349B" w:rsidP="00344406">
            <w:pPr>
              <w:spacing w:line="30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第十六週</w:t>
            </w:r>
          </w:p>
          <w:p w14:paraId="12816CBD" w14:textId="77777777" w:rsidR="00A8349B" w:rsidRPr="00C730E6" w:rsidRDefault="00A8349B" w:rsidP="00344406">
            <w:pPr>
              <w:spacing w:line="30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  <w:t>5/</w:t>
            </w:r>
            <w:r w:rsidRPr="00C730E6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29</w:t>
            </w:r>
            <w:r w:rsidRPr="00C730E6"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  <w:t>~</w:t>
            </w:r>
          </w:p>
          <w:p w14:paraId="0653AA24" w14:textId="55114498" w:rsidR="00A8349B" w:rsidRPr="00C730E6" w:rsidRDefault="00A8349B" w:rsidP="00344406">
            <w:pPr>
              <w:spacing w:line="30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6</w:t>
            </w:r>
            <w:r w:rsidRPr="00C730E6"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  <w:t>/</w:t>
            </w:r>
            <w:r w:rsidRPr="00C730E6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02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CE55B1" w14:textId="77777777" w:rsidR="00A8349B" w:rsidRPr="001D1D4E" w:rsidRDefault="00A8349B" w:rsidP="00344406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Ad-IV-1 篇章的主旨、結構、寓意與分析。</w:t>
            </w:r>
          </w:p>
          <w:p w14:paraId="46BA2CFC" w14:textId="77777777" w:rsidR="00A8349B" w:rsidRPr="001D1D4E" w:rsidRDefault="00A8349B" w:rsidP="00344406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Bb-IV-3 對物或自然以及生命的感悟。</w:t>
            </w:r>
          </w:p>
          <w:p w14:paraId="64504E57" w14:textId="6F5C9689" w:rsidR="00A8349B" w:rsidRPr="00C730E6" w:rsidRDefault="00A8349B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Cc-IV-1 各類文本中的藝術、信仰、思想等文化內涵。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4305AC3" w14:textId="77777777" w:rsidR="00A8349B" w:rsidRPr="001D1D4E" w:rsidRDefault="00A8349B" w:rsidP="00344406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5-IV-2 理解各類文本的句子、段落與主要概念，指出寫作的目的與觀點。</w:t>
            </w:r>
          </w:p>
          <w:p w14:paraId="6E16AAD3" w14:textId="77777777" w:rsidR="00A8349B" w:rsidRPr="001D1D4E" w:rsidRDefault="00A8349B" w:rsidP="00344406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5-IV-5 大量閱讀多元文本，理解議題內涵及其與個人生活、社會結構的關聯性。</w:t>
            </w:r>
          </w:p>
          <w:p w14:paraId="0804F003" w14:textId="76A4657F" w:rsidR="00A8349B" w:rsidRPr="00C730E6" w:rsidRDefault="00A8349B" w:rsidP="00344406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6-IV-5 主動創作、自訂題目、闡述見解，並發表自己的作品。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529DEF" w14:textId="298188A8" w:rsidR="003A36D1" w:rsidRDefault="003A36D1" w:rsidP="003A36D1">
            <w:pPr>
              <w:spacing w:line="300" w:lineRule="exact"/>
              <w:ind w:firstLine="0"/>
              <w:rPr>
                <w:rFonts w:ascii="標楷體" w:eastAsia="標楷體" w:hAnsi="標楷體" w:cs="標楷體"/>
                <w:b/>
                <w:bCs/>
                <w:snapToGrid w:val="0"/>
                <w:color w:val="auto"/>
                <w:sz w:val="22"/>
                <w:szCs w:val="22"/>
              </w:rPr>
            </w:pPr>
          </w:p>
          <w:p w14:paraId="69645CA9" w14:textId="77777777" w:rsidR="003A36D1" w:rsidRDefault="003A36D1" w:rsidP="003A36D1">
            <w:pPr>
              <w:spacing w:line="300" w:lineRule="exact"/>
              <w:ind w:firstLine="0"/>
              <w:rPr>
                <w:rFonts w:ascii="標楷體" w:eastAsia="標楷體" w:hAnsi="標楷體" w:cs="標楷體"/>
                <w:b/>
                <w:bCs/>
                <w:snapToGrid w:val="0"/>
                <w:color w:val="auto"/>
                <w:sz w:val="22"/>
                <w:szCs w:val="22"/>
              </w:rPr>
            </w:pPr>
          </w:p>
          <w:p w14:paraId="4371811A" w14:textId="2AAB4283" w:rsidR="00A8349B" w:rsidRPr="00C730E6" w:rsidRDefault="00A8349B" w:rsidP="003A36D1">
            <w:pPr>
              <w:spacing w:line="300" w:lineRule="exact"/>
              <w:ind w:firstLine="0"/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尋</w:t>
            </w:r>
            <w:r w:rsidRPr="00C730E6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找幸福</w:t>
            </w:r>
          </w:p>
          <w:p w14:paraId="1E95A026" w14:textId="77777777" w:rsidR="00A8349B" w:rsidRPr="00AC3BB8" w:rsidRDefault="00A8349B" w:rsidP="0032069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‧引起活動</w:t>
            </w:r>
          </w:p>
          <w:p w14:paraId="6D3B5EAB" w14:textId="179607A2" w:rsidR="00A8349B" w:rsidRPr="00A8349B" w:rsidRDefault="00A8349B" w:rsidP="009B2849">
            <w:pPr>
              <w:pStyle w:val="aff0"/>
              <w:numPr>
                <w:ilvl w:val="0"/>
                <w:numId w:val="20"/>
              </w:numPr>
              <w:spacing w:line="300" w:lineRule="exact"/>
              <w:ind w:leftChars="0"/>
              <w:rPr>
                <w:rFonts w:ascii="標楷體" w:eastAsia="標楷體" w:hAnsi="標楷體"/>
                <w:sz w:val="22"/>
                <w:szCs w:val="22"/>
              </w:rPr>
            </w:pPr>
            <w:r w:rsidRPr="00A8349B">
              <w:rPr>
                <w:rFonts w:ascii="標楷體" w:eastAsia="標楷體" w:hAnsi="標楷體" w:hint="eastAsia"/>
                <w:sz w:val="22"/>
                <w:szCs w:val="22"/>
              </w:rPr>
              <w:t>準備蕭煌奇「阿嬤的話」歌詞</w:t>
            </w:r>
          </w:p>
          <w:p w14:paraId="19ABCA39" w14:textId="794F4E82" w:rsidR="00A8349B" w:rsidRPr="00A8349B" w:rsidRDefault="00A8349B" w:rsidP="009B2849">
            <w:pPr>
              <w:pStyle w:val="aff0"/>
              <w:numPr>
                <w:ilvl w:val="0"/>
                <w:numId w:val="20"/>
              </w:numPr>
              <w:spacing w:line="300" w:lineRule="exact"/>
              <w:ind w:leftChars="0"/>
              <w:rPr>
                <w:rFonts w:ascii="標楷體" w:eastAsia="標楷體" w:hAnsi="標楷體"/>
                <w:sz w:val="22"/>
                <w:szCs w:val="22"/>
              </w:rPr>
            </w:pPr>
            <w:r w:rsidRPr="00A8349B">
              <w:rPr>
                <w:rFonts w:ascii="標楷體" w:eastAsia="標楷體" w:hAnsi="標楷體" w:hint="eastAsia"/>
                <w:sz w:val="22"/>
                <w:szCs w:val="22"/>
              </w:rPr>
              <w:t>準備「尋找阿嬤的孫」學習單。</w:t>
            </w:r>
          </w:p>
          <w:p w14:paraId="6E79A92C" w14:textId="57AFFFF4" w:rsidR="00A8349B" w:rsidRPr="00A8349B" w:rsidRDefault="00A8349B" w:rsidP="009B2849">
            <w:pPr>
              <w:pStyle w:val="aff0"/>
              <w:numPr>
                <w:ilvl w:val="0"/>
                <w:numId w:val="20"/>
              </w:numPr>
              <w:spacing w:line="300" w:lineRule="exact"/>
              <w:ind w:leftChars="0"/>
              <w:rPr>
                <w:rFonts w:ascii="標楷體" w:eastAsia="標楷體" w:hAnsi="標楷體"/>
                <w:sz w:val="22"/>
                <w:szCs w:val="22"/>
              </w:rPr>
            </w:pPr>
            <w:r w:rsidRPr="00A8349B">
              <w:rPr>
                <w:rFonts w:ascii="標楷體" w:eastAsia="標楷體" w:hAnsi="標楷體" w:hint="eastAsia"/>
                <w:sz w:val="22"/>
                <w:szCs w:val="22"/>
              </w:rPr>
              <w:t>於教室中將學生進行適當分組，之後進行討論活動。</w:t>
            </w:r>
          </w:p>
          <w:p w14:paraId="075BE174" w14:textId="77777777" w:rsidR="00A8349B" w:rsidRPr="00AC3BB8" w:rsidRDefault="00A8349B" w:rsidP="0032069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‧教學活動</w:t>
            </w:r>
          </w:p>
          <w:p w14:paraId="7DA8A7CD" w14:textId="435FD93B" w:rsidR="00A8349B" w:rsidRPr="00A8349B" w:rsidRDefault="00A8349B" w:rsidP="009B2849">
            <w:pPr>
              <w:pStyle w:val="aff0"/>
              <w:numPr>
                <w:ilvl w:val="0"/>
                <w:numId w:val="19"/>
              </w:numPr>
              <w:spacing w:line="300" w:lineRule="exact"/>
              <w:ind w:leftChars="0"/>
              <w:rPr>
                <w:rFonts w:ascii="標楷體" w:eastAsia="標楷體" w:hAnsi="標楷體"/>
                <w:sz w:val="22"/>
                <w:szCs w:val="22"/>
              </w:rPr>
            </w:pPr>
            <w:r w:rsidRPr="00A8349B">
              <w:rPr>
                <w:rFonts w:ascii="標楷體" w:eastAsia="標楷體" w:hAnsi="標楷體" w:hint="eastAsia"/>
                <w:sz w:val="22"/>
                <w:szCs w:val="22"/>
              </w:rPr>
              <w:t>先讓學生閱讀蕭煌奇「阿嬤的話」歌詞。</w:t>
            </w:r>
          </w:p>
          <w:p w14:paraId="4A3A6C97" w14:textId="57FA7D19" w:rsidR="00A8349B" w:rsidRPr="00A8349B" w:rsidRDefault="00A8349B" w:rsidP="009B2849">
            <w:pPr>
              <w:pStyle w:val="aff0"/>
              <w:numPr>
                <w:ilvl w:val="0"/>
                <w:numId w:val="19"/>
              </w:numPr>
              <w:spacing w:line="300" w:lineRule="exact"/>
              <w:ind w:leftChars="0"/>
              <w:rPr>
                <w:rFonts w:ascii="標楷體" w:eastAsia="標楷體" w:hAnsi="標楷體"/>
                <w:sz w:val="22"/>
                <w:szCs w:val="22"/>
              </w:rPr>
            </w:pPr>
            <w:r w:rsidRPr="00A8349B">
              <w:rPr>
                <w:rFonts w:ascii="標楷體" w:eastAsia="標楷體" w:hAnsi="標楷體" w:hint="eastAsia"/>
                <w:sz w:val="22"/>
                <w:szCs w:val="22"/>
              </w:rPr>
              <w:t>指導學生</w:t>
            </w:r>
            <w:r w:rsidR="008946D1">
              <w:rPr>
                <w:rFonts w:ascii="標楷體" w:eastAsia="標楷體" w:hAnsi="標楷體" w:hint="eastAsia"/>
                <w:sz w:val="22"/>
                <w:szCs w:val="22"/>
              </w:rPr>
              <w:t>了解</w:t>
            </w:r>
            <w:r w:rsidRPr="00A8349B">
              <w:rPr>
                <w:rFonts w:ascii="標楷體" w:eastAsia="標楷體" w:hAnsi="標楷體" w:hint="eastAsia"/>
                <w:sz w:val="22"/>
                <w:szCs w:val="22"/>
              </w:rPr>
              <w:t>歌詞內容</w:t>
            </w:r>
            <w:r w:rsidR="008946D1">
              <w:rPr>
                <w:rFonts w:ascii="標楷體" w:eastAsia="標楷體" w:hAnsi="標楷體" w:hint="eastAsia"/>
                <w:sz w:val="22"/>
                <w:szCs w:val="22"/>
              </w:rPr>
              <w:t>的涵義。</w:t>
            </w:r>
          </w:p>
          <w:p w14:paraId="3E64C648" w14:textId="2D8877B7" w:rsidR="00A8349B" w:rsidRPr="00A8349B" w:rsidRDefault="00A8349B" w:rsidP="009B2849">
            <w:pPr>
              <w:pStyle w:val="aff0"/>
              <w:numPr>
                <w:ilvl w:val="0"/>
                <w:numId w:val="19"/>
              </w:numPr>
              <w:spacing w:line="300" w:lineRule="exact"/>
              <w:ind w:leftChars="0"/>
              <w:rPr>
                <w:rFonts w:ascii="標楷體" w:eastAsia="標楷體" w:hAnsi="標楷體"/>
                <w:sz w:val="22"/>
                <w:szCs w:val="22"/>
              </w:rPr>
            </w:pPr>
            <w:r w:rsidRPr="00A8349B">
              <w:rPr>
                <w:rFonts w:ascii="標楷體" w:eastAsia="標楷體" w:hAnsi="標楷體" w:hint="eastAsia"/>
                <w:sz w:val="22"/>
                <w:szCs w:val="22"/>
              </w:rPr>
              <w:t xml:space="preserve">試著讓學生針對「尋找阿嬤的孫」回答內容。 </w:t>
            </w:r>
          </w:p>
          <w:p w14:paraId="3B178170" w14:textId="34C83790" w:rsidR="00A8349B" w:rsidRPr="00A8349B" w:rsidRDefault="00A8349B" w:rsidP="009B2849">
            <w:pPr>
              <w:pStyle w:val="aff0"/>
              <w:numPr>
                <w:ilvl w:val="0"/>
                <w:numId w:val="19"/>
              </w:numPr>
              <w:spacing w:line="300" w:lineRule="exact"/>
              <w:ind w:leftChars="0"/>
              <w:rPr>
                <w:rFonts w:ascii="標楷體" w:eastAsia="標楷體" w:hAnsi="標楷體"/>
                <w:sz w:val="22"/>
                <w:szCs w:val="22"/>
              </w:rPr>
            </w:pPr>
            <w:r w:rsidRPr="00A8349B">
              <w:rPr>
                <w:rFonts w:ascii="標楷體" w:eastAsia="標楷體" w:hAnsi="標楷體" w:hint="eastAsia"/>
                <w:sz w:val="22"/>
                <w:szCs w:val="22"/>
              </w:rPr>
              <w:t>學生閱讀完「尋找阿嬤的孫」學習單回答學習單的問題。</w:t>
            </w:r>
          </w:p>
          <w:p w14:paraId="0FCD71E5" w14:textId="1B32036D" w:rsidR="00A8349B" w:rsidRPr="00A8349B" w:rsidRDefault="008946D1" w:rsidP="009B2849">
            <w:pPr>
              <w:pStyle w:val="aff0"/>
              <w:numPr>
                <w:ilvl w:val="0"/>
                <w:numId w:val="19"/>
              </w:numPr>
              <w:spacing w:line="300" w:lineRule="exact"/>
              <w:ind w:leftChars="0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課程</w:t>
            </w:r>
            <w:r w:rsidR="00A8349B" w:rsidRPr="00A8349B">
              <w:rPr>
                <w:rFonts w:ascii="標楷體" w:eastAsia="標楷體" w:hAnsi="標楷體" w:hint="eastAsia"/>
                <w:sz w:val="22"/>
                <w:szCs w:val="22"/>
              </w:rPr>
              <w:t>補充說明。</w:t>
            </w:r>
          </w:p>
          <w:p w14:paraId="64CA6797" w14:textId="77777777" w:rsidR="00A8349B" w:rsidRPr="00AC3BB8" w:rsidRDefault="00A8349B" w:rsidP="0032069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‧總結活動</w:t>
            </w:r>
          </w:p>
          <w:p w14:paraId="46C69213" w14:textId="77777777" w:rsidR="00A8349B" w:rsidRDefault="00A8349B" w:rsidP="00320699">
            <w:pPr>
              <w:widowControl w:val="0"/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活動結束後，綜合全班同學的學習單，將優秀作品予以張貼公布，與他人共同分享。</w:t>
            </w:r>
          </w:p>
          <w:p w14:paraId="2214B989" w14:textId="77777777" w:rsidR="008946D1" w:rsidRDefault="008946D1" w:rsidP="00320699">
            <w:pPr>
              <w:widowControl w:val="0"/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</w:p>
          <w:p w14:paraId="7B106BDD" w14:textId="4A43B21C" w:rsidR="003A36D1" w:rsidRPr="00C730E6" w:rsidRDefault="003A36D1" w:rsidP="00320699">
            <w:pPr>
              <w:widowControl w:val="0"/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0707D5" w14:textId="70480015" w:rsidR="00A8349B" w:rsidRPr="00C730E6" w:rsidRDefault="00A8349B" w:rsidP="00344406">
            <w:pPr>
              <w:spacing w:line="300" w:lineRule="exact"/>
              <w:ind w:firstLine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5</w:t>
            </w:r>
          </w:p>
        </w:tc>
        <w:tc>
          <w:tcPr>
            <w:tcW w:w="12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11197C" w14:textId="5D05CCF4" w:rsidR="00A8349B" w:rsidRPr="001D1D4E" w:rsidRDefault="00A8349B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</w:t>
            </w:r>
            <w:r w:rsidR="008946D1" w:rsidRPr="008946D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阿嬤的話</w:t>
            </w:r>
          </w:p>
          <w:p w14:paraId="0C0B7E0C" w14:textId="77777777" w:rsidR="00A8349B" w:rsidRDefault="00A8349B" w:rsidP="00344406">
            <w:pPr>
              <w:spacing w:line="300" w:lineRule="exac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網站資訊</w:t>
            </w:r>
          </w:p>
          <w:p w14:paraId="2FEF373A" w14:textId="77777777" w:rsidR="00A8349B" w:rsidRDefault="00A8349B" w:rsidP="00344406">
            <w:pPr>
              <w:spacing w:line="300" w:lineRule="exac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</w:p>
          <w:p w14:paraId="07266DA3" w14:textId="77777777" w:rsidR="00A8349B" w:rsidRPr="00635D30" w:rsidRDefault="00A8349B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35D30">
              <w:rPr>
                <w:rFonts w:ascii="標楷體" w:eastAsia="標楷體" w:hAnsi="標楷體" w:hint="eastAsia"/>
                <w:b/>
                <w:bCs/>
                <w:snapToGrid w:val="0"/>
                <w:sz w:val="22"/>
                <w:szCs w:val="22"/>
              </w:rPr>
              <w:t>學習策略</w:t>
            </w:r>
          </w:p>
          <w:p w14:paraId="6848B737" w14:textId="77777777" w:rsidR="00A8349B" w:rsidRPr="001D1D4E" w:rsidRDefault="00A8349B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摘要策略</w:t>
            </w:r>
          </w:p>
          <w:p w14:paraId="48A9B13D" w14:textId="77777777" w:rsidR="00A8349B" w:rsidRPr="00635D30" w:rsidRDefault="00A8349B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推論策略</w:t>
            </w:r>
          </w:p>
          <w:p w14:paraId="31015F75" w14:textId="77777777" w:rsidR="00A8349B" w:rsidRPr="00635D30" w:rsidRDefault="00A8349B" w:rsidP="00344406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詮釋語詞</w:t>
            </w:r>
          </w:p>
          <w:p w14:paraId="68C43B3C" w14:textId="1CB7CD5E" w:rsidR="00A8349B" w:rsidRPr="00C730E6" w:rsidRDefault="00A8349B" w:rsidP="00344406">
            <w:pPr>
              <w:spacing w:line="300" w:lineRule="exact"/>
              <w:ind w:firstLine="0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4.分組合作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32D39F5" w14:textId="77777777" w:rsidR="00A8349B" w:rsidRPr="00344406" w:rsidRDefault="00A8349B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1.口頭報告</w:t>
            </w:r>
          </w:p>
          <w:p w14:paraId="19153570" w14:textId="77777777" w:rsidR="00A8349B" w:rsidRPr="00344406" w:rsidRDefault="00A8349B" w:rsidP="00344406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2.學習</w:t>
            </w:r>
            <w:r w:rsidRPr="00344406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講義</w:t>
            </w:r>
          </w:p>
          <w:p w14:paraId="16923278" w14:textId="5DAFBD76" w:rsidR="00A8349B" w:rsidRPr="00344406" w:rsidRDefault="00A8349B" w:rsidP="00344406">
            <w:pPr>
              <w:spacing w:line="300" w:lineRule="exact"/>
              <w:ind w:firstLine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3.同儕互評</w:t>
            </w:r>
          </w:p>
        </w:tc>
        <w:tc>
          <w:tcPr>
            <w:tcW w:w="16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4CB83C" w14:textId="622E214C" w:rsidR="00A8349B" w:rsidRPr="00344406" w:rsidRDefault="00A8349B" w:rsidP="00320699">
            <w:pPr>
              <w:spacing w:line="300" w:lineRule="exact"/>
              <w:rPr>
                <w:rFonts w:ascii="標楷體" w:eastAsia="標楷體" w:hAnsi="標楷體"/>
                <w:b/>
                <w:color w:val="0000FF"/>
                <w:sz w:val="22"/>
                <w:szCs w:val="22"/>
              </w:rPr>
            </w:pPr>
            <w:r w:rsidRPr="00344406">
              <w:rPr>
                <w:rFonts w:ascii="標楷體" w:eastAsia="標楷體" w:hAnsi="標楷體" w:cs="DFKaiShu-SB-Estd-BF" w:hint="eastAsia"/>
                <w:b/>
                <w:color w:val="0000FF"/>
                <w:sz w:val="22"/>
                <w:szCs w:val="22"/>
              </w:rPr>
              <w:t>閱讀素養教育</w:t>
            </w:r>
          </w:p>
          <w:p w14:paraId="15D8367A" w14:textId="16AD0177" w:rsidR="00A8349B" w:rsidRPr="00344406" w:rsidRDefault="00A8349B" w:rsidP="00320699">
            <w:pPr>
              <w:spacing w:line="300" w:lineRule="exact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  <w:r w:rsidRPr="00344406">
              <w:rPr>
                <w:rFonts w:ascii="標楷體" w:eastAsia="標楷體" w:hAnsi="標楷體" w:cs="DFKaiShu-SB-Estd-BF" w:hint="eastAsia"/>
                <w:color w:val="0000FF"/>
                <w:sz w:val="22"/>
                <w:szCs w:val="22"/>
              </w:rPr>
              <w:t>閱J5 活用文本，認識並運用滿足基本生活需求所使用之文本。</w:t>
            </w:r>
          </w:p>
        </w:tc>
        <w:tc>
          <w:tcPr>
            <w:tcW w:w="1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AE97ED" w14:textId="77777777" w:rsidR="00A8349B" w:rsidRPr="00BE3E6F" w:rsidRDefault="00A8349B" w:rsidP="00BE3E6F">
            <w:pPr>
              <w:adjustRightInd w:val="0"/>
              <w:snapToGrid w:val="0"/>
              <w:spacing w:line="300" w:lineRule="exact"/>
              <w:ind w:hanging="7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1445A9" w:rsidRPr="00C730E6" w14:paraId="081F5CB9" w14:textId="77777777" w:rsidTr="00BE3E6F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val="203"/>
          <w:jc w:val="center"/>
        </w:trPr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1D6707" w14:textId="77777777" w:rsidR="001445A9" w:rsidRPr="00C730E6" w:rsidRDefault="001445A9" w:rsidP="001445A9">
            <w:pPr>
              <w:spacing w:line="30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lastRenderedPageBreak/>
              <w:t>第十七週</w:t>
            </w:r>
          </w:p>
          <w:p w14:paraId="39481E1A" w14:textId="77777777" w:rsidR="001445A9" w:rsidRPr="00C730E6" w:rsidRDefault="001445A9" w:rsidP="001445A9">
            <w:pPr>
              <w:spacing w:line="30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6</w:t>
            </w:r>
            <w:r w:rsidRPr="00C730E6"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  <w:t>/0</w:t>
            </w:r>
            <w:r w:rsidRPr="00C730E6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5</w:t>
            </w:r>
            <w:r w:rsidRPr="00C730E6"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  <w:t>~</w:t>
            </w:r>
          </w:p>
          <w:p w14:paraId="6ECA92C7" w14:textId="0A354942" w:rsidR="001445A9" w:rsidRPr="00C730E6" w:rsidRDefault="001445A9" w:rsidP="001445A9">
            <w:pPr>
              <w:spacing w:line="30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C730E6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6</w:t>
            </w:r>
            <w:r w:rsidRPr="00C730E6">
              <w:rPr>
                <w:rFonts w:ascii="標楷體" w:eastAsia="標楷體" w:hAnsi="標楷體" w:cs="標楷體"/>
                <w:snapToGrid w:val="0"/>
                <w:color w:val="auto"/>
                <w:sz w:val="22"/>
                <w:szCs w:val="22"/>
              </w:rPr>
              <w:t>/</w:t>
            </w:r>
            <w:r w:rsidRPr="00C730E6">
              <w:rPr>
                <w:rFonts w:ascii="標楷體" w:eastAsia="標楷體" w:hAnsi="標楷體" w:cs="標楷體" w:hint="eastAsia"/>
                <w:snapToGrid w:val="0"/>
                <w:color w:val="auto"/>
                <w:sz w:val="22"/>
                <w:szCs w:val="22"/>
              </w:rPr>
              <w:t>09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96C197" w14:textId="77777777" w:rsidR="001445A9" w:rsidRPr="008946D1" w:rsidRDefault="001445A9" w:rsidP="001445A9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8946D1">
              <w:rPr>
                <w:rFonts w:ascii="標楷體" w:eastAsia="標楷體" w:hAnsi="標楷體" w:hint="eastAsia"/>
                <w:sz w:val="22"/>
                <w:szCs w:val="22"/>
              </w:rPr>
              <w:t>Ac-IV-3 文句表達的邏輯與意義。</w:t>
            </w:r>
          </w:p>
          <w:p w14:paraId="328D70BC" w14:textId="77777777" w:rsidR="001445A9" w:rsidRPr="008946D1" w:rsidRDefault="001445A9" w:rsidP="001445A9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8946D1">
              <w:rPr>
                <w:rFonts w:ascii="標楷體" w:eastAsia="標楷體" w:hAnsi="標楷體" w:hint="eastAsia"/>
                <w:sz w:val="22"/>
                <w:szCs w:val="22"/>
              </w:rPr>
              <w:t>Bb-IV-3 對物或自然以及生命的感悟。</w:t>
            </w:r>
          </w:p>
          <w:p w14:paraId="6C6DC783" w14:textId="772A9C95" w:rsidR="001445A9" w:rsidRPr="00C730E6" w:rsidRDefault="001445A9" w:rsidP="001445A9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8946D1">
              <w:rPr>
                <w:rFonts w:ascii="標楷體" w:eastAsia="標楷體" w:hAnsi="標楷體" w:hint="eastAsia"/>
                <w:sz w:val="22"/>
                <w:szCs w:val="22"/>
              </w:rPr>
              <w:t>Cc-IV-1 各類文本中的藝術、信仰、思想等文化內涵。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E094E7" w14:textId="77777777" w:rsidR="001445A9" w:rsidRPr="008946D1" w:rsidRDefault="001445A9" w:rsidP="001445A9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8946D1">
              <w:rPr>
                <w:rFonts w:ascii="標楷體" w:eastAsia="標楷體" w:hAnsi="標楷體" w:hint="eastAsia"/>
                <w:sz w:val="22"/>
                <w:szCs w:val="22"/>
              </w:rPr>
              <w:t>5-IV-2 理解各類文本的句子、段落與主要概念，指出寫作的目的與觀點。</w:t>
            </w:r>
          </w:p>
          <w:p w14:paraId="4A8BEA18" w14:textId="05BD1B2B" w:rsidR="001445A9" w:rsidRPr="00C730E6" w:rsidRDefault="001445A9" w:rsidP="001445A9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8946D1">
              <w:rPr>
                <w:rFonts w:ascii="標楷體" w:eastAsia="標楷體" w:hAnsi="標楷體" w:hint="eastAsia"/>
                <w:sz w:val="22"/>
                <w:szCs w:val="22"/>
              </w:rPr>
              <w:t>6-IV-5 主動創作、自訂題目、闡述見解，並發表自己的作品。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9EC3C2" w14:textId="77777777" w:rsidR="001445A9" w:rsidRPr="008946D1" w:rsidRDefault="001445A9" w:rsidP="001445A9">
            <w:pPr>
              <w:spacing w:line="300" w:lineRule="exact"/>
              <w:ind w:firstLine="0"/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 w:rsidRPr="008946D1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珍重再見：歌曲分享</w:t>
            </w:r>
          </w:p>
          <w:p w14:paraId="07C8AE31" w14:textId="77777777" w:rsidR="001445A9" w:rsidRPr="00AC3BB8" w:rsidRDefault="001445A9" w:rsidP="001445A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‧引起活動</w:t>
            </w:r>
          </w:p>
          <w:p w14:paraId="38CF3091" w14:textId="77777777" w:rsidR="001445A9" w:rsidRPr="00BD2170" w:rsidRDefault="001445A9" w:rsidP="001445A9">
            <w:pPr>
              <w:pStyle w:val="aff0"/>
              <w:numPr>
                <w:ilvl w:val="0"/>
                <w:numId w:val="22"/>
              </w:numPr>
              <w:spacing w:line="300" w:lineRule="exact"/>
              <w:ind w:leftChars="0"/>
              <w:rPr>
                <w:rFonts w:ascii="標楷體" w:eastAsia="標楷體" w:hAnsi="標楷體"/>
                <w:sz w:val="22"/>
                <w:szCs w:val="22"/>
              </w:rPr>
            </w:pPr>
            <w:r w:rsidRPr="00BD2170">
              <w:rPr>
                <w:rFonts w:ascii="標楷體" w:eastAsia="標楷體" w:hAnsi="標楷體" w:hint="eastAsia"/>
                <w:sz w:val="22"/>
                <w:szCs w:val="22"/>
              </w:rPr>
              <w:t>同學分組找尋含有離別意義的歌曲，於課堂上分享。</w:t>
            </w:r>
          </w:p>
          <w:p w14:paraId="7F870F4D" w14:textId="77777777" w:rsidR="001445A9" w:rsidRPr="00BD2170" w:rsidRDefault="001445A9" w:rsidP="001445A9">
            <w:pPr>
              <w:pStyle w:val="aff0"/>
              <w:numPr>
                <w:ilvl w:val="0"/>
                <w:numId w:val="22"/>
              </w:numPr>
              <w:spacing w:line="300" w:lineRule="exact"/>
              <w:ind w:leftChars="0"/>
              <w:rPr>
                <w:rFonts w:ascii="標楷體" w:eastAsia="標楷體" w:hAnsi="標楷體"/>
                <w:sz w:val="22"/>
                <w:szCs w:val="22"/>
              </w:rPr>
            </w:pPr>
            <w:r w:rsidRPr="00BD2170">
              <w:rPr>
                <w:rFonts w:ascii="標楷體" w:eastAsia="標楷體" w:hAnsi="標楷體" w:hint="eastAsia"/>
                <w:sz w:val="22"/>
                <w:szCs w:val="22"/>
              </w:rPr>
              <w:t>老師可分享下列幾首歌曲給同學參考。</w:t>
            </w:r>
          </w:p>
          <w:p w14:paraId="7B62FB00" w14:textId="77777777" w:rsidR="001445A9" w:rsidRPr="00AC3BB8" w:rsidRDefault="001445A9" w:rsidP="001445A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‧教學活動</w:t>
            </w:r>
          </w:p>
          <w:p w14:paraId="1F441CEC" w14:textId="77777777" w:rsidR="001445A9" w:rsidRPr="00BD2170" w:rsidRDefault="001445A9" w:rsidP="001445A9">
            <w:pPr>
              <w:pStyle w:val="aff0"/>
              <w:numPr>
                <w:ilvl w:val="0"/>
                <w:numId w:val="21"/>
              </w:numPr>
              <w:spacing w:line="300" w:lineRule="exact"/>
              <w:ind w:leftChars="0"/>
              <w:rPr>
                <w:rFonts w:ascii="標楷體" w:eastAsia="標楷體" w:hAnsi="標楷體"/>
                <w:sz w:val="22"/>
                <w:szCs w:val="22"/>
              </w:rPr>
            </w:pPr>
            <w:r w:rsidRPr="00BD2170">
              <w:rPr>
                <w:rFonts w:ascii="標楷體" w:eastAsia="標楷體" w:hAnsi="標楷體" w:hint="eastAsia"/>
                <w:sz w:val="22"/>
                <w:szCs w:val="22"/>
              </w:rPr>
              <w:t>同學分享自己最喜歡哪首歌。</w:t>
            </w:r>
          </w:p>
          <w:p w14:paraId="13164F32" w14:textId="77777777" w:rsidR="001445A9" w:rsidRPr="00BD2170" w:rsidRDefault="001445A9" w:rsidP="001445A9">
            <w:pPr>
              <w:pStyle w:val="aff0"/>
              <w:numPr>
                <w:ilvl w:val="0"/>
                <w:numId w:val="21"/>
              </w:numPr>
              <w:spacing w:line="300" w:lineRule="exact"/>
              <w:ind w:leftChars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BD2170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小組輪流唱出離別意義的歌曲。</w:t>
            </w:r>
          </w:p>
          <w:p w14:paraId="59E8F340" w14:textId="77777777" w:rsidR="001445A9" w:rsidRPr="00BD2170" w:rsidRDefault="001445A9" w:rsidP="001445A9">
            <w:pPr>
              <w:pStyle w:val="aff0"/>
              <w:numPr>
                <w:ilvl w:val="0"/>
                <w:numId w:val="21"/>
              </w:numPr>
              <w:spacing w:line="300" w:lineRule="exact"/>
              <w:ind w:leftChars="0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BD2170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小組發表選擇該歌曲的原因，並分析歌詞的意涵其寫作特色。</w:t>
            </w:r>
          </w:p>
          <w:p w14:paraId="58C8C008" w14:textId="77777777" w:rsidR="001445A9" w:rsidRPr="00AC3BB8" w:rsidRDefault="001445A9" w:rsidP="001445A9">
            <w:pPr>
              <w:spacing w:beforeLines="50" w:before="120" w:afterLines="20" w:after="48" w:line="30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AC3BB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‧總結活動</w:t>
            </w:r>
          </w:p>
          <w:p w14:paraId="74A07E25" w14:textId="287BCE52" w:rsidR="001445A9" w:rsidRPr="008946D1" w:rsidRDefault="001445A9" w:rsidP="001445A9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BD2170">
              <w:rPr>
                <w:rFonts w:ascii="標楷體" w:eastAsia="標楷體" w:hAnsi="標楷體" w:hint="eastAsia"/>
                <w:sz w:val="22"/>
                <w:szCs w:val="22"/>
              </w:rPr>
              <w:t>全班同學與教師一同當評審，選出優勝者。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145311" w14:textId="0E79018C" w:rsidR="001445A9" w:rsidRPr="00C730E6" w:rsidRDefault="001445A9" w:rsidP="001445A9">
            <w:pPr>
              <w:spacing w:line="300" w:lineRule="exact"/>
              <w:ind w:firstLine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730E6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</w:p>
        </w:tc>
        <w:tc>
          <w:tcPr>
            <w:tcW w:w="12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758FA61" w14:textId="77777777" w:rsidR="001445A9" w:rsidRPr="001D1D4E" w:rsidRDefault="001445A9" w:rsidP="001445A9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歌曲分享</w:t>
            </w:r>
          </w:p>
          <w:p w14:paraId="5B8A42DD" w14:textId="77777777" w:rsidR="001445A9" w:rsidRDefault="001445A9" w:rsidP="001445A9">
            <w:pPr>
              <w:spacing w:line="300" w:lineRule="exac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網站資訊</w:t>
            </w:r>
          </w:p>
          <w:p w14:paraId="6233FA24" w14:textId="77777777" w:rsidR="001445A9" w:rsidRDefault="001445A9" w:rsidP="001445A9">
            <w:pPr>
              <w:spacing w:line="300" w:lineRule="exac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</w:p>
          <w:p w14:paraId="7F101975" w14:textId="77777777" w:rsidR="001445A9" w:rsidRPr="00635D30" w:rsidRDefault="001445A9" w:rsidP="001445A9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35D30">
              <w:rPr>
                <w:rFonts w:ascii="標楷體" w:eastAsia="標楷體" w:hAnsi="標楷體" w:hint="eastAsia"/>
                <w:b/>
                <w:bCs/>
                <w:snapToGrid w:val="0"/>
                <w:sz w:val="22"/>
                <w:szCs w:val="22"/>
              </w:rPr>
              <w:t>學習策略</w:t>
            </w:r>
          </w:p>
          <w:p w14:paraId="27AD8A4D" w14:textId="77777777" w:rsidR="001445A9" w:rsidRPr="001D1D4E" w:rsidRDefault="001445A9" w:rsidP="001445A9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摘要策略</w:t>
            </w:r>
          </w:p>
          <w:p w14:paraId="479F7BEC" w14:textId="77777777" w:rsidR="001445A9" w:rsidRPr="00635D30" w:rsidRDefault="001445A9" w:rsidP="001445A9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推論策略</w:t>
            </w:r>
          </w:p>
          <w:p w14:paraId="4C61DF4E" w14:textId="77777777" w:rsidR="001445A9" w:rsidRPr="00635D30" w:rsidRDefault="001445A9" w:rsidP="001445A9">
            <w:pPr>
              <w:spacing w:line="30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詮釋語詞</w:t>
            </w:r>
          </w:p>
          <w:p w14:paraId="42C3964E" w14:textId="61C0939E" w:rsidR="001445A9" w:rsidRPr="00C730E6" w:rsidRDefault="001445A9" w:rsidP="001445A9">
            <w:pPr>
              <w:spacing w:line="30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4.分組合作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F7830CD" w14:textId="77777777" w:rsidR="001445A9" w:rsidRPr="00344406" w:rsidRDefault="001445A9" w:rsidP="001445A9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1.口頭報告</w:t>
            </w:r>
          </w:p>
          <w:p w14:paraId="40F516EB" w14:textId="77777777" w:rsidR="001445A9" w:rsidRPr="00344406" w:rsidRDefault="001445A9" w:rsidP="001445A9">
            <w:pPr>
              <w:spacing w:line="30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2.學習</w:t>
            </w:r>
            <w:r w:rsidRPr="00344406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講義</w:t>
            </w:r>
          </w:p>
          <w:p w14:paraId="646A1416" w14:textId="157D0553" w:rsidR="001445A9" w:rsidRPr="00344406" w:rsidRDefault="001445A9" w:rsidP="001445A9">
            <w:pPr>
              <w:spacing w:line="300" w:lineRule="exact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34440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3.同儕互評</w:t>
            </w:r>
          </w:p>
        </w:tc>
        <w:tc>
          <w:tcPr>
            <w:tcW w:w="16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E49CCF" w14:textId="4FE55B92" w:rsidR="001445A9" w:rsidRPr="00344406" w:rsidRDefault="001445A9" w:rsidP="001445A9">
            <w:pPr>
              <w:spacing w:line="300" w:lineRule="exact"/>
              <w:rPr>
                <w:rFonts w:ascii="標楷體" w:eastAsia="標楷體" w:hAnsi="標楷體"/>
                <w:b/>
                <w:color w:val="0000FF"/>
                <w:sz w:val="22"/>
                <w:szCs w:val="22"/>
              </w:rPr>
            </w:pPr>
            <w:r w:rsidRPr="00344406">
              <w:rPr>
                <w:rFonts w:ascii="標楷體" w:eastAsia="標楷體" w:hAnsi="標楷體" w:cs="DFKaiShu-SB-Estd-BF" w:hint="eastAsia"/>
                <w:b/>
                <w:color w:val="0000FF"/>
                <w:sz w:val="22"/>
                <w:szCs w:val="22"/>
              </w:rPr>
              <w:t>閱讀素養教育</w:t>
            </w:r>
          </w:p>
          <w:p w14:paraId="54918375" w14:textId="2A607B6B" w:rsidR="001445A9" w:rsidRPr="00344406" w:rsidRDefault="001445A9" w:rsidP="001445A9">
            <w:pPr>
              <w:spacing w:line="300" w:lineRule="exact"/>
              <w:ind w:firstLine="0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  <w:r w:rsidRPr="00344406">
              <w:rPr>
                <w:rFonts w:ascii="標楷體" w:eastAsia="標楷體" w:hAnsi="標楷體" w:cs="DFKaiShu-SB-Estd-BF" w:hint="eastAsia"/>
                <w:color w:val="0000FF"/>
                <w:sz w:val="22"/>
                <w:szCs w:val="22"/>
              </w:rPr>
              <w:t>閱J5 活用文本，認識並運用滿足基本生活需求所使用之文本。</w:t>
            </w:r>
          </w:p>
        </w:tc>
        <w:tc>
          <w:tcPr>
            <w:tcW w:w="1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6CF5D2" w14:textId="54AF5F01" w:rsidR="001445A9" w:rsidRPr="00BE3E6F" w:rsidRDefault="001445A9" w:rsidP="00BE3E6F">
            <w:pPr>
              <w:adjustRightInd w:val="0"/>
              <w:snapToGrid w:val="0"/>
              <w:spacing w:line="300" w:lineRule="exact"/>
              <w:ind w:hanging="7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BE3E6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畢業</w:t>
            </w:r>
            <w:bookmarkStart w:id="0" w:name="_GoBack"/>
            <w:bookmarkEnd w:id="0"/>
            <w:r w:rsidRPr="00BE3E6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週</w:t>
            </w:r>
          </w:p>
        </w:tc>
      </w:tr>
    </w:tbl>
    <w:p w14:paraId="3A6A6B3D" w14:textId="77777777" w:rsidR="001B25AE" w:rsidRDefault="001B25AE" w:rsidP="001445A9">
      <w:pPr>
        <w:spacing w:beforeLines="10" w:before="24" w:line="360" w:lineRule="exact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五、本課程是否有校外人士協助教學</w:t>
      </w:r>
    </w:p>
    <w:p w14:paraId="1FA0DE20" w14:textId="77777777" w:rsidR="001B25AE" w:rsidRDefault="001B25AE" w:rsidP="001B25AE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新細明體" w:hAnsi="新細明體" w:cs="標楷體" w:hint="eastAsia"/>
          <w:color w:val="auto"/>
          <w:sz w:val="24"/>
          <w:szCs w:val="24"/>
        </w:rPr>
        <w:t>■</w:t>
      </w:r>
      <w:r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否，全學年都沒有(以下免填)</w:t>
      </w:r>
    </w:p>
    <w:p w14:paraId="797638BB" w14:textId="77777777" w:rsidR="001B25AE" w:rsidRDefault="001B25AE" w:rsidP="001B25AE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</w:p>
    <w:p w14:paraId="476B463C" w14:textId="77777777" w:rsidR="001B25AE" w:rsidRDefault="001B25AE" w:rsidP="001B25AE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</w:p>
    <w:tbl>
      <w:tblPr>
        <w:tblW w:w="15108" w:type="dxa"/>
        <w:tblInd w:w="-28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1B25AE" w14:paraId="0907C76B" w14:textId="77777777" w:rsidTr="00752210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723FA3" w14:textId="77777777" w:rsidR="001B25AE" w:rsidRDefault="001B25AE" w:rsidP="00752210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005A3C" w14:textId="77777777" w:rsidR="001B25AE" w:rsidRDefault="001B25AE" w:rsidP="00752210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9279C0" w14:textId="77777777" w:rsidR="001B25AE" w:rsidRDefault="001B25AE" w:rsidP="00752210">
            <w:pPr>
              <w:spacing w:before="10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559F4D" w14:textId="77777777" w:rsidR="001B25AE" w:rsidRDefault="001B25AE" w:rsidP="00752210">
            <w:pPr>
              <w:spacing w:before="10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CD4408" w14:textId="77777777" w:rsidR="001B25AE" w:rsidRDefault="001B25AE" w:rsidP="00752210">
            <w:pPr>
              <w:spacing w:before="10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B7D8DF" w14:textId="77777777" w:rsidR="001B25AE" w:rsidRDefault="001B25AE" w:rsidP="00752210">
            <w:pPr>
              <w:spacing w:before="10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原授課教師角色</w:t>
            </w:r>
          </w:p>
        </w:tc>
      </w:tr>
      <w:tr w:rsidR="001B25AE" w14:paraId="1C3ACAD7" w14:textId="77777777" w:rsidTr="00752210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A16A3" w14:textId="77777777" w:rsidR="001B25AE" w:rsidRDefault="001B25AE" w:rsidP="0075221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318A0" w14:textId="77777777" w:rsidR="001B25AE" w:rsidRDefault="001B25AE" w:rsidP="0075221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946873" w14:textId="77777777" w:rsidR="001B25AE" w:rsidRDefault="001B25AE" w:rsidP="00752210">
            <w:pPr>
              <w:pStyle w:val="Web"/>
              <w:spacing w:before="0" w:beforeAutospacing="0" w:after="0" w:afterAutospacing="0" w:line="320" w:lineRule="exact"/>
              <w:ind w:firstLine="23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</w:rPr>
              <w:t>□簡報□印刷品□影音光碟</w:t>
            </w:r>
          </w:p>
          <w:p w14:paraId="3B77D1B4" w14:textId="77777777" w:rsidR="001B25AE" w:rsidRDefault="001B25AE" w:rsidP="00752210">
            <w:pPr>
              <w:pStyle w:val="Web"/>
              <w:spacing w:before="0" w:beforeAutospacing="0" w:after="0" w:afterAutospacing="0" w:line="320" w:lineRule="exact"/>
              <w:ind w:firstLine="23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4BCA1" w14:textId="77777777" w:rsidR="001B25AE" w:rsidRDefault="001B25AE" w:rsidP="0075221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56F4F" w14:textId="77777777" w:rsidR="001B25AE" w:rsidRDefault="001B25AE" w:rsidP="0075221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C2F99" w14:textId="77777777" w:rsidR="001B25AE" w:rsidRDefault="001B25AE" w:rsidP="0075221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202AEA7A" w14:textId="6CA9BE69" w:rsidR="00956B1D" w:rsidRPr="001B25AE" w:rsidRDefault="001B25AE" w:rsidP="00D37619">
      <w:pPr>
        <w:rPr>
          <w:rFonts w:ascii="標楷體" w:eastAsia="標楷體" w:hAnsi="標楷體" w:cs="標楷體"/>
          <w:b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*上述欄位皆與校外人士協助教學與活動之申請表一致</w:t>
      </w:r>
    </w:p>
    <w:sectPr w:rsidR="00956B1D" w:rsidRPr="001B25AE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DAE01A" w14:textId="77777777" w:rsidR="009B2849" w:rsidRDefault="009B2849">
      <w:r>
        <w:separator/>
      </w:r>
    </w:p>
  </w:endnote>
  <w:endnote w:type="continuationSeparator" w:id="0">
    <w:p w14:paraId="0F96C0AF" w14:textId="77777777" w:rsidR="009B2849" w:rsidRDefault="009B28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王漢宗空疊圓繁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F597A1" w14:textId="77777777" w:rsidR="00A8349B" w:rsidRDefault="00A8349B">
    <w:pPr>
      <w:pStyle w:val="aff6"/>
      <w:jc w:val="center"/>
    </w:pPr>
    <w:r>
      <w:fldChar w:fldCharType="begin"/>
    </w:r>
    <w:r>
      <w:instrText>PAGE   \* MERGEFORMAT</w:instrText>
    </w:r>
    <w:r>
      <w:fldChar w:fldCharType="separate"/>
    </w:r>
    <w:r w:rsidRPr="009F5E84">
      <w:rPr>
        <w:noProof/>
        <w:lang w:val="zh-TW"/>
      </w:rPr>
      <w:t>1</w:t>
    </w:r>
    <w:r>
      <w:rPr>
        <w:noProof/>
        <w:lang w:val="zh-TW"/>
      </w:rPr>
      <w:fldChar w:fldCharType="end"/>
    </w:r>
  </w:p>
  <w:p w14:paraId="2FC6F46D" w14:textId="77777777" w:rsidR="00A8349B" w:rsidRDefault="00A8349B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90602E" w14:textId="77777777" w:rsidR="009B2849" w:rsidRDefault="009B2849">
      <w:r>
        <w:separator/>
      </w:r>
    </w:p>
  </w:footnote>
  <w:footnote w:type="continuationSeparator" w:id="0">
    <w:p w14:paraId="7C47D537" w14:textId="77777777" w:rsidR="009B2849" w:rsidRDefault="009B28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B24C2"/>
    <w:multiLevelType w:val="hybridMultilevel"/>
    <w:tmpl w:val="B00C409C"/>
    <w:lvl w:ilvl="0" w:tplc="12720C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4B491B"/>
    <w:multiLevelType w:val="hybridMultilevel"/>
    <w:tmpl w:val="92BEFF6C"/>
    <w:lvl w:ilvl="0" w:tplc="12720C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5D4D5B"/>
    <w:multiLevelType w:val="hybridMultilevel"/>
    <w:tmpl w:val="B9AA501A"/>
    <w:lvl w:ilvl="0" w:tplc="12720C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6A148B1"/>
    <w:multiLevelType w:val="hybridMultilevel"/>
    <w:tmpl w:val="C29ED714"/>
    <w:lvl w:ilvl="0" w:tplc="9A7870E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0F2337"/>
    <w:multiLevelType w:val="hybridMultilevel"/>
    <w:tmpl w:val="4732DBD2"/>
    <w:lvl w:ilvl="0" w:tplc="12720C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BC917D9"/>
    <w:multiLevelType w:val="hybridMultilevel"/>
    <w:tmpl w:val="7562C6D2"/>
    <w:lvl w:ilvl="0" w:tplc="12720C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40D453F"/>
    <w:multiLevelType w:val="hybridMultilevel"/>
    <w:tmpl w:val="289AFF68"/>
    <w:lvl w:ilvl="0" w:tplc="12720C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74669E1"/>
    <w:multiLevelType w:val="hybridMultilevel"/>
    <w:tmpl w:val="2BE42210"/>
    <w:lvl w:ilvl="0" w:tplc="12720CF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1D5032C"/>
    <w:multiLevelType w:val="hybridMultilevel"/>
    <w:tmpl w:val="A86E0C7A"/>
    <w:lvl w:ilvl="0" w:tplc="12720CF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6466966"/>
    <w:multiLevelType w:val="hybridMultilevel"/>
    <w:tmpl w:val="2E480142"/>
    <w:lvl w:ilvl="0" w:tplc="9A7870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70C151E"/>
    <w:multiLevelType w:val="hybridMultilevel"/>
    <w:tmpl w:val="78862842"/>
    <w:lvl w:ilvl="0" w:tplc="12720C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8C46393"/>
    <w:multiLevelType w:val="hybridMultilevel"/>
    <w:tmpl w:val="9F96AB94"/>
    <w:lvl w:ilvl="0" w:tplc="12720CF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A87014D"/>
    <w:multiLevelType w:val="hybridMultilevel"/>
    <w:tmpl w:val="7DF82AB8"/>
    <w:lvl w:ilvl="0" w:tplc="1A5A4B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003768A"/>
    <w:multiLevelType w:val="hybridMultilevel"/>
    <w:tmpl w:val="7758D85C"/>
    <w:lvl w:ilvl="0" w:tplc="12720C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8CD21F1"/>
    <w:multiLevelType w:val="hybridMultilevel"/>
    <w:tmpl w:val="F7CE4EFA"/>
    <w:lvl w:ilvl="0" w:tplc="12720C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A8225C6"/>
    <w:multiLevelType w:val="hybridMultilevel"/>
    <w:tmpl w:val="3502FCFA"/>
    <w:lvl w:ilvl="0" w:tplc="12720C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8114E88"/>
    <w:multiLevelType w:val="hybridMultilevel"/>
    <w:tmpl w:val="D6121FC0"/>
    <w:lvl w:ilvl="0" w:tplc="12720CF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8CB2721"/>
    <w:multiLevelType w:val="hybridMultilevel"/>
    <w:tmpl w:val="947CD27A"/>
    <w:lvl w:ilvl="0" w:tplc="12720C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E5E011E"/>
    <w:multiLevelType w:val="hybridMultilevel"/>
    <w:tmpl w:val="6190331E"/>
    <w:lvl w:ilvl="0" w:tplc="12720C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FE80D5C"/>
    <w:multiLevelType w:val="hybridMultilevel"/>
    <w:tmpl w:val="98D235BE"/>
    <w:lvl w:ilvl="0" w:tplc="9EB4084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0" w15:restartNumberingAfterBreak="0">
    <w:nsid w:val="711A37B6"/>
    <w:multiLevelType w:val="hybridMultilevel"/>
    <w:tmpl w:val="FBEAFB2E"/>
    <w:lvl w:ilvl="0" w:tplc="12720C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97F550F"/>
    <w:multiLevelType w:val="hybridMultilevel"/>
    <w:tmpl w:val="A7502C94"/>
    <w:lvl w:ilvl="0" w:tplc="12720CF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B566F7A"/>
    <w:multiLevelType w:val="hybridMultilevel"/>
    <w:tmpl w:val="EFDC5752"/>
    <w:lvl w:ilvl="0" w:tplc="1A5A4B7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3" w15:restartNumberingAfterBreak="0">
    <w:nsid w:val="7D531ACF"/>
    <w:multiLevelType w:val="hybridMultilevel"/>
    <w:tmpl w:val="451CADC8"/>
    <w:lvl w:ilvl="0" w:tplc="F8684DDC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4" w15:restartNumberingAfterBreak="0">
    <w:nsid w:val="7D8E015F"/>
    <w:multiLevelType w:val="hybridMultilevel"/>
    <w:tmpl w:val="10C267A4"/>
    <w:lvl w:ilvl="0" w:tplc="12720C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</w:num>
  <w:num w:numId="2">
    <w:abstractNumId w:val="12"/>
  </w:num>
  <w:num w:numId="3">
    <w:abstractNumId w:val="22"/>
  </w:num>
  <w:num w:numId="4">
    <w:abstractNumId w:val="23"/>
  </w:num>
  <w:num w:numId="5">
    <w:abstractNumId w:val="3"/>
  </w:num>
  <w:num w:numId="6">
    <w:abstractNumId w:val="9"/>
  </w:num>
  <w:num w:numId="7">
    <w:abstractNumId w:val="7"/>
  </w:num>
  <w:num w:numId="8">
    <w:abstractNumId w:val="17"/>
  </w:num>
  <w:num w:numId="9">
    <w:abstractNumId w:val="1"/>
  </w:num>
  <w:num w:numId="10">
    <w:abstractNumId w:val="6"/>
  </w:num>
  <w:num w:numId="11">
    <w:abstractNumId w:val="15"/>
  </w:num>
  <w:num w:numId="12">
    <w:abstractNumId w:val="5"/>
  </w:num>
  <w:num w:numId="13">
    <w:abstractNumId w:val="21"/>
  </w:num>
  <w:num w:numId="14">
    <w:abstractNumId w:val="8"/>
  </w:num>
  <w:num w:numId="15">
    <w:abstractNumId w:val="14"/>
  </w:num>
  <w:num w:numId="16">
    <w:abstractNumId w:val="13"/>
  </w:num>
  <w:num w:numId="17">
    <w:abstractNumId w:val="2"/>
  </w:num>
  <w:num w:numId="18">
    <w:abstractNumId w:val="16"/>
  </w:num>
  <w:num w:numId="19">
    <w:abstractNumId w:val="10"/>
  </w:num>
  <w:num w:numId="20">
    <w:abstractNumId w:val="24"/>
  </w:num>
  <w:num w:numId="21">
    <w:abstractNumId w:val="11"/>
  </w:num>
  <w:num w:numId="22">
    <w:abstractNumId w:val="20"/>
  </w:num>
  <w:num w:numId="23">
    <w:abstractNumId w:val="4"/>
  </w:num>
  <w:num w:numId="24">
    <w:abstractNumId w:val="18"/>
  </w:num>
  <w:num w:numId="25">
    <w:abstractNumId w:val="0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0AE3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13EE"/>
    <w:rsid w:val="00052883"/>
    <w:rsid w:val="0005561B"/>
    <w:rsid w:val="0005661A"/>
    <w:rsid w:val="00060028"/>
    <w:rsid w:val="00060770"/>
    <w:rsid w:val="00060DFA"/>
    <w:rsid w:val="000619E4"/>
    <w:rsid w:val="00061EC2"/>
    <w:rsid w:val="000668B0"/>
    <w:rsid w:val="00073D8C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27F7"/>
    <w:rsid w:val="000D4140"/>
    <w:rsid w:val="000D6C88"/>
    <w:rsid w:val="000E334A"/>
    <w:rsid w:val="000E67EC"/>
    <w:rsid w:val="000E7B47"/>
    <w:rsid w:val="000F0290"/>
    <w:rsid w:val="000F33DD"/>
    <w:rsid w:val="000F6784"/>
    <w:rsid w:val="000F6A67"/>
    <w:rsid w:val="001036EC"/>
    <w:rsid w:val="00105275"/>
    <w:rsid w:val="00107B78"/>
    <w:rsid w:val="00110487"/>
    <w:rsid w:val="001112EF"/>
    <w:rsid w:val="00111853"/>
    <w:rsid w:val="00112170"/>
    <w:rsid w:val="0011580C"/>
    <w:rsid w:val="00115A2F"/>
    <w:rsid w:val="001218CA"/>
    <w:rsid w:val="001218DF"/>
    <w:rsid w:val="0012196C"/>
    <w:rsid w:val="00123A2D"/>
    <w:rsid w:val="001248B8"/>
    <w:rsid w:val="001265EE"/>
    <w:rsid w:val="00130353"/>
    <w:rsid w:val="001360E9"/>
    <w:rsid w:val="00141E97"/>
    <w:rsid w:val="00142E71"/>
    <w:rsid w:val="00143740"/>
    <w:rsid w:val="001445A9"/>
    <w:rsid w:val="001460C3"/>
    <w:rsid w:val="0014796F"/>
    <w:rsid w:val="00150A4C"/>
    <w:rsid w:val="00156A6B"/>
    <w:rsid w:val="00160016"/>
    <w:rsid w:val="00166D8B"/>
    <w:rsid w:val="00170D0B"/>
    <w:rsid w:val="001715D3"/>
    <w:rsid w:val="00181ACE"/>
    <w:rsid w:val="001850A6"/>
    <w:rsid w:val="00187019"/>
    <w:rsid w:val="001918A5"/>
    <w:rsid w:val="00191B20"/>
    <w:rsid w:val="001933CC"/>
    <w:rsid w:val="001943F2"/>
    <w:rsid w:val="001948DA"/>
    <w:rsid w:val="001A1D6E"/>
    <w:rsid w:val="001A57C5"/>
    <w:rsid w:val="001B04F0"/>
    <w:rsid w:val="001B25AE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075C2"/>
    <w:rsid w:val="00210F9A"/>
    <w:rsid w:val="00214156"/>
    <w:rsid w:val="00214BA9"/>
    <w:rsid w:val="002169FE"/>
    <w:rsid w:val="00221BF0"/>
    <w:rsid w:val="00225853"/>
    <w:rsid w:val="00227D43"/>
    <w:rsid w:val="002311F3"/>
    <w:rsid w:val="00233E67"/>
    <w:rsid w:val="002465A9"/>
    <w:rsid w:val="0025196E"/>
    <w:rsid w:val="00252E0C"/>
    <w:rsid w:val="00263A25"/>
    <w:rsid w:val="002664FE"/>
    <w:rsid w:val="002670FA"/>
    <w:rsid w:val="00267F68"/>
    <w:rsid w:val="00281385"/>
    <w:rsid w:val="00285A39"/>
    <w:rsid w:val="002870A7"/>
    <w:rsid w:val="00290376"/>
    <w:rsid w:val="002915C9"/>
    <w:rsid w:val="002920BA"/>
    <w:rsid w:val="00294813"/>
    <w:rsid w:val="0029733B"/>
    <w:rsid w:val="002A105E"/>
    <w:rsid w:val="002A156D"/>
    <w:rsid w:val="002A2334"/>
    <w:rsid w:val="002A402E"/>
    <w:rsid w:val="002A422B"/>
    <w:rsid w:val="002A4EAA"/>
    <w:rsid w:val="002A5A5C"/>
    <w:rsid w:val="002A7515"/>
    <w:rsid w:val="002B5B91"/>
    <w:rsid w:val="002C2C4F"/>
    <w:rsid w:val="002C6411"/>
    <w:rsid w:val="002C7FDE"/>
    <w:rsid w:val="002D3F86"/>
    <w:rsid w:val="002D6B47"/>
    <w:rsid w:val="002D7331"/>
    <w:rsid w:val="002D7453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76A"/>
    <w:rsid w:val="00316E9B"/>
    <w:rsid w:val="0032064E"/>
    <w:rsid w:val="00320699"/>
    <w:rsid w:val="00320E8E"/>
    <w:rsid w:val="003219D1"/>
    <w:rsid w:val="00322744"/>
    <w:rsid w:val="00323167"/>
    <w:rsid w:val="00323EC2"/>
    <w:rsid w:val="0032489D"/>
    <w:rsid w:val="00330675"/>
    <w:rsid w:val="00330714"/>
    <w:rsid w:val="00334F63"/>
    <w:rsid w:val="0034044A"/>
    <w:rsid w:val="00342067"/>
    <w:rsid w:val="00343814"/>
    <w:rsid w:val="00344406"/>
    <w:rsid w:val="00355490"/>
    <w:rsid w:val="0035771B"/>
    <w:rsid w:val="00357A06"/>
    <w:rsid w:val="00360009"/>
    <w:rsid w:val="00364132"/>
    <w:rsid w:val="0036459A"/>
    <w:rsid w:val="003646AA"/>
    <w:rsid w:val="003652AB"/>
    <w:rsid w:val="0037137A"/>
    <w:rsid w:val="0037218D"/>
    <w:rsid w:val="00376C12"/>
    <w:rsid w:val="00384845"/>
    <w:rsid w:val="00391E96"/>
    <w:rsid w:val="00392A6A"/>
    <w:rsid w:val="0039306C"/>
    <w:rsid w:val="003939AB"/>
    <w:rsid w:val="0039412B"/>
    <w:rsid w:val="00394743"/>
    <w:rsid w:val="003A2FAC"/>
    <w:rsid w:val="003A36D1"/>
    <w:rsid w:val="003B4AEB"/>
    <w:rsid w:val="003B57B2"/>
    <w:rsid w:val="003B75E7"/>
    <w:rsid w:val="003B7C4D"/>
    <w:rsid w:val="003C1C0A"/>
    <w:rsid w:val="003C7092"/>
    <w:rsid w:val="003D2849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27DEB"/>
    <w:rsid w:val="00430EC0"/>
    <w:rsid w:val="00431B0B"/>
    <w:rsid w:val="00433109"/>
    <w:rsid w:val="00434C48"/>
    <w:rsid w:val="00434E3E"/>
    <w:rsid w:val="00436A43"/>
    <w:rsid w:val="00440A20"/>
    <w:rsid w:val="00440B21"/>
    <w:rsid w:val="00441B99"/>
    <w:rsid w:val="00444D37"/>
    <w:rsid w:val="00454FAA"/>
    <w:rsid w:val="00455A3E"/>
    <w:rsid w:val="00460B24"/>
    <w:rsid w:val="0046203E"/>
    <w:rsid w:val="004630EE"/>
    <w:rsid w:val="00465A21"/>
    <w:rsid w:val="00467F96"/>
    <w:rsid w:val="00470E2B"/>
    <w:rsid w:val="00471A5D"/>
    <w:rsid w:val="00471BCC"/>
    <w:rsid w:val="00474E06"/>
    <w:rsid w:val="00481A87"/>
    <w:rsid w:val="00483C42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11C9"/>
    <w:rsid w:val="004D2C2B"/>
    <w:rsid w:val="004D2FAA"/>
    <w:rsid w:val="004D435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26E70"/>
    <w:rsid w:val="00527258"/>
    <w:rsid w:val="005336C0"/>
    <w:rsid w:val="00533B83"/>
    <w:rsid w:val="0053472D"/>
    <w:rsid w:val="00540EB2"/>
    <w:rsid w:val="00543640"/>
    <w:rsid w:val="00543FDF"/>
    <w:rsid w:val="00550328"/>
    <w:rsid w:val="005528F3"/>
    <w:rsid w:val="0055297F"/>
    <w:rsid w:val="005533E5"/>
    <w:rsid w:val="00554897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3D63"/>
    <w:rsid w:val="005C478A"/>
    <w:rsid w:val="005C62F3"/>
    <w:rsid w:val="005C6BF4"/>
    <w:rsid w:val="005D0143"/>
    <w:rsid w:val="005D2CCD"/>
    <w:rsid w:val="005D52A6"/>
    <w:rsid w:val="005D6008"/>
    <w:rsid w:val="005D74BC"/>
    <w:rsid w:val="005D7AB8"/>
    <w:rsid w:val="005E6CDD"/>
    <w:rsid w:val="005F1B74"/>
    <w:rsid w:val="005F562B"/>
    <w:rsid w:val="005F5C4A"/>
    <w:rsid w:val="0060022B"/>
    <w:rsid w:val="006005E6"/>
    <w:rsid w:val="00607C91"/>
    <w:rsid w:val="006121F2"/>
    <w:rsid w:val="0061264C"/>
    <w:rsid w:val="006177F3"/>
    <w:rsid w:val="00617F7F"/>
    <w:rsid w:val="0062005B"/>
    <w:rsid w:val="0062090E"/>
    <w:rsid w:val="00622E5F"/>
    <w:rsid w:val="00624805"/>
    <w:rsid w:val="00624D39"/>
    <w:rsid w:val="00635100"/>
    <w:rsid w:val="006352E5"/>
    <w:rsid w:val="00635B49"/>
    <w:rsid w:val="00635C8D"/>
    <w:rsid w:val="00642508"/>
    <w:rsid w:val="006453E2"/>
    <w:rsid w:val="00645503"/>
    <w:rsid w:val="006510A0"/>
    <w:rsid w:val="00654B9D"/>
    <w:rsid w:val="006550DD"/>
    <w:rsid w:val="0066082F"/>
    <w:rsid w:val="0066106E"/>
    <w:rsid w:val="00663336"/>
    <w:rsid w:val="006648FA"/>
    <w:rsid w:val="00666617"/>
    <w:rsid w:val="006711E0"/>
    <w:rsid w:val="006757C6"/>
    <w:rsid w:val="00676B20"/>
    <w:rsid w:val="00680A42"/>
    <w:rsid w:val="006820EF"/>
    <w:rsid w:val="00682833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51FE"/>
    <w:rsid w:val="006D1D3D"/>
    <w:rsid w:val="006D30E1"/>
    <w:rsid w:val="006D3ACD"/>
    <w:rsid w:val="006D3CA3"/>
    <w:rsid w:val="006D52E9"/>
    <w:rsid w:val="006D6427"/>
    <w:rsid w:val="006E27FD"/>
    <w:rsid w:val="006E44A1"/>
    <w:rsid w:val="006E4508"/>
    <w:rsid w:val="006F1307"/>
    <w:rsid w:val="006F3A41"/>
    <w:rsid w:val="006F68F5"/>
    <w:rsid w:val="006F71C8"/>
    <w:rsid w:val="00700B02"/>
    <w:rsid w:val="00701F4B"/>
    <w:rsid w:val="00702282"/>
    <w:rsid w:val="007044B8"/>
    <w:rsid w:val="007061DD"/>
    <w:rsid w:val="00706B9D"/>
    <w:rsid w:val="00707F8C"/>
    <w:rsid w:val="00712C94"/>
    <w:rsid w:val="00716139"/>
    <w:rsid w:val="007257DA"/>
    <w:rsid w:val="00725A45"/>
    <w:rsid w:val="00726FA3"/>
    <w:rsid w:val="00731AE5"/>
    <w:rsid w:val="007361BE"/>
    <w:rsid w:val="007364D5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2AAD"/>
    <w:rsid w:val="007649FE"/>
    <w:rsid w:val="00765F73"/>
    <w:rsid w:val="00772791"/>
    <w:rsid w:val="007737DF"/>
    <w:rsid w:val="00777B8C"/>
    <w:rsid w:val="00780181"/>
    <w:rsid w:val="0078056B"/>
    <w:rsid w:val="00780CEF"/>
    <w:rsid w:val="00786577"/>
    <w:rsid w:val="0079073C"/>
    <w:rsid w:val="007924F8"/>
    <w:rsid w:val="00793F87"/>
    <w:rsid w:val="007A03E7"/>
    <w:rsid w:val="007A4B85"/>
    <w:rsid w:val="007A619A"/>
    <w:rsid w:val="007B08AA"/>
    <w:rsid w:val="007B23E4"/>
    <w:rsid w:val="007B4583"/>
    <w:rsid w:val="007C0CAF"/>
    <w:rsid w:val="007C196E"/>
    <w:rsid w:val="007C2A65"/>
    <w:rsid w:val="007C355B"/>
    <w:rsid w:val="007C3769"/>
    <w:rsid w:val="007C4F1E"/>
    <w:rsid w:val="007C689B"/>
    <w:rsid w:val="007D347C"/>
    <w:rsid w:val="007D42F0"/>
    <w:rsid w:val="007D5CDE"/>
    <w:rsid w:val="007E320B"/>
    <w:rsid w:val="00811297"/>
    <w:rsid w:val="00812AC4"/>
    <w:rsid w:val="0081746E"/>
    <w:rsid w:val="008222BF"/>
    <w:rsid w:val="00823DF1"/>
    <w:rsid w:val="00824477"/>
    <w:rsid w:val="00825116"/>
    <w:rsid w:val="00830BED"/>
    <w:rsid w:val="0083198D"/>
    <w:rsid w:val="00832CA1"/>
    <w:rsid w:val="00835234"/>
    <w:rsid w:val="0084049D"/>
    <w:rsid w:val="008441A1"/>
    <w:rsid w:val="0084515D"/>
    <w:rsid w:val="0084534B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66987"/>
    <w:rsid w:val="00871317"/>
    <w:rsid w:val="00871E0A"/>
    <w:rsid w:val="0087429D"/>
    <w:rsid w:val="0087452F"/>
    <w:rsid w:val="00875CBB"/>
    <w:rsid w:val="0088018D"/>
    <w:rsid w:val="00882E64"/>
    <w:rsid w:val="00891306"/>
    <w:rsid w:val="0089168C"/>
    <w:rsid w:val="008920B6"/>
    <w:rsid w:val="008946D1"/>
    <w:rsid w:val="00895F4C"/>
    <w:rsid w:val="0089672F"/>
    <w:rsid w:val="008A339B"/>
    <w:rsid w:val="008A4AE3"/>
    <w:rsid w:val="008A5131"/>
    <w:rsid w:val="008A5E7D"/>
    <w:rsid w:val="008B066B"/>
    <w:rsid w:val="008B2B8C"/>
    <w:rsid w:val="008B56DD"/>
    <w:rsid w:val="008B7B1A"/>
    <w:rsid w:val="008C346B"/>
    <w:rsid w:val="008C40E2"/>
    <w:rsid w:val="008C4260"/>
    <w:rsid w:val="008C6637"/>
    <w:rsid w:val="008C7AF6"/>
    <w:rsid w:val="008D2428"/>
    <w:rsid w:val="008E1F08"/>
    <w:rsid w:val="008E3ADE"/>
    <w:rsid w:val="008F16B4"/>
    <w:rsid w:val="008F1D99"/>
    <w:rsid w:val="008F22B2"/>
    <w:rsid w:val="008F2B26"/>
    <w:rsid w:val="008F488B"/>
    <w:rsid w:val="00902CB0"/>
    <w:rsid w:val="009034F6"/>
    <w:rsid w:val="00903674"/>
    <w:rsid w:val="00904158"/>
    <w:rsid w:val="009102E9"/>
    <w:rsid w:val="009114CF"/>
    <w:rsid w:val="009139CE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2FF9"/>
    <w:rsid w:val="00945217"/>
    <w:rsid w:val="0094675B"/>
    <w:rsid w:val="009476AD"/>
    <w:rsid w:val="00951842"/>
    <w:rsid w:val="009529E0"/>
    <w:rsid w:val="00955F24"/>
    <w:rsid w:val="00956B1D"/>
    <w:rsid w:val="0096225F"/>
    <w:rsid w:val="00965857"/>
    <w:rsid w:val="00966319"/>
    <w:rsid w:val="00967DBF"/>
    <w:rsid w:val="0097093E"/>
    <w:rsid w:val="0097151F"/>
    <w:rsid w:val="00972994"/>
    <w:rsid w:val="009740F8"/>
    <w:rsid w:val="00981915"/>
    <w:rsid w:val="00982041"/>
    <w:rsid w:val="00982D4A"/>
    <w:rsid w:val="0098332E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849"/>
    <w:rsid w:val="009B2F4D"/>
    <w:rsid w:val="009B394E"/>
    <w:rsid w:val="009B482E"/>
    <w:rsid w:val="009B6152"/>
    <w:rsid w:val="009B665B"/>
    <w:rsid w:val="009B7F87"/>
    <w:rsid w:val="009C0E03"/>
    <w:rsid w:val="009C38BD"/>
    <w:rsid w:val="009C4C90"/>
    <w:rsid w:val="009C534F"/>
    <w:rsid w:val="009C5A07"/>
    <w:rsid w:val="009D1081"/>
    <w:rsid w:val="009D1652"/>
    <w:rsid w:val="009D17BB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9F5E84"/>
    <w:rsid w:val="00A05906"/>
    <w:rsid w:val="00A1338F"/>
    <w:rsid w:val="00A1561A"/>
    <w:rsid w:val="00A17F97"/>
    <w:rsid w:val="00A20A0D"/>
    <w:rsid w:val="00A22D08"/>
    <w:rsid w:val="00A25023"/>
    <w:rsid w:val="00A25248"/>
    <w:rsid w:val="00A311F1"/>
    <w:rsid w:val="00A3233F"/>
    <w:rsid w:val="00A331DD"/>
    <w:rsid w:val="00A406F1"/>
    <w:rsid w:val="00A4179C"/>
    <w:rsid w:val="00A43A34"/>
    <w:rsid w:val="00A43C7F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49B"/>
    <w:rsid w:val="00A837EB"/>
    <w:rsid w:val="00A92B7A"/>
    <w:rsid w:val="00AA158C"/>
    <w:rsid w:val="00AA56E5"/>
    <w:rsid w:val="00AA5C9E"/>
    <w:rsid w:val="00AA5F50"/>
    <w:rsid w:val="00AB0D6C"/>
    <w:rsid w:val="00AB33BD"/>
    <w:rsid w:val="00AB671C"/>
    <w:rsid w:val="00AB6FC4"/>
    <w:rsid w:val="00AC4B0F"/>
    <w:rsid w:val="00AD2399"/>
    <w:rsid w:val="00AD3378"/>
    <w:rsid w:val="00AE5DA6"/>
    <w:rsid w:val="00AE6CC1"/>
    <w:rsid w:val="00AE6E7D"/>
    <w:rsid w:val="00AF1E63"/>
    <w:rsid w:val="00AF22D1"/>
    <w:rsid w:val="00AF4902"/>
    <w:rsid w:val="00B0211E"/>
    <w:rsid w:val="00B0232A"/>
    <w:rsid w:val="00B02B71"/>
    <w:rsid w:val="00B106EC"/>
    <w:rsid w:val="00B1179B"/>
    <w:rsid w:val="00B124D9"/>
    <w:rsid w:val="00B12AA8"/>
    <w:rsid w:val="00B140D0"/>
    <w:rsid w:val="00B14AB5"/>
    <w:rsid w:val="00B14B23"/>
    <w:rsid w:val="00B15D5D"/>
    <w:rsid w:val="00B17A6E"/>
    <w:rsid w:val="00B200F9"/>
    <w:rsid w:val="00B20A8E"/>
    <w:rsid w:val="00B21708"/>
    <w:rsid w:val="00B2365E"/>
    <w:rsid w:val="00B308B6"/>
    <w:rsid w:val="00B346A1"/>
    <w:rsid w:val="00B41FD5"/>
    <w:rsid w:val="00B43408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A6B88"/>
    <w:rsid w:val="00BB2520"/>
    <w:rsid w:val="00BB3889"/>
    <w:rsid w:val="00BB4481"/>
    <w:rsid w:val="00BB69DE"/>
    <w:rsid w:val="00BC25C2"/>
    <w:rsid w:val="00BC285E"/>
    <w:rsid w:val="00BC3525"/>
    <w:rsid w:val="00BC3E0D"/>
    <w:rsid w:val="00BC75B2"/>
    <w:rsid w:val="00BD0C8A"/>
    <w:rsid w:val="00BD2170"/>
    <w:rsid w:val="00BD3CA2"/>
    <w:rsid w:val="00BD5193"/>
    <w:rsid w:val="00BD5366"/>
    <w:rsid w:val="00BE0FCF"/>
    <w:rsid w:val="00BE2654"/>
    <w:rsid w:val="00BE3E6F"/>
    <w:rsid w:val="00BE3EEA"/>
    <w:rsid w:val="00BE7C71"/>
    <w:rsid w:val="00BF1A42"/>
    <w:rsid w:val="00C01B71"/>
    <w:rsid w:val="00C01D4F"/>
    <w:rsid w:val="00C0277A"/>
    <w:rsid w:val="00C16726"/>
    <w:rsid w:val="00C21A6B"/>
    <w:rsid w:val="00C22E0C"/>
    <w:rsid w:val="00C25EC8"/>
    <w:rsid w:val="00C2644D"/>
    <w:rsid w:val="00C27837"/>
    <w:rsid w:val="00C27A1B"/>
    <w:rsid w:val="00C31C55"/>
    <w:rsid w:val="00C31F2D"/>
    <w:rsid w:val="00C35623"/>
    <w:rsid w:val="00C36285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674C4"/>
    <w:rsid w:val="00C730E6"/>
    <w:rsid w:val="00C73B44"/>
    <w:rsid w:val="00C73DB2"/>
    <w:rsid w:val="00C80467"/>
    <w:rsid w:val="00C80FA1"/>
    <w:rsid w:val="00C85389"/>
    <w:rsid w:val="00C85E30"/>
    <w:rsid w:val="00C93D91"/>
    <w:rsid w:val="00CA47CD"/>
    <w:rsid w:val="00CB00F2"/>
    <w:rsid w:val="00CB2269"/>
    <w:rsid w:val="00CB3018"/>
    <w:rsid w:val="00CB33CC"/>
    <w:rsid w:val="00CB40FF"/>
    <w:rsid w:val="00CB5D29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15C0D"/>
    <w:rsid w:val="00D20DA2"/>
    <w:rsid w:val="00D23103"/>
    <w:rsid w:val="00D23BE9"/>
    <w:rsid w:val="00D25948"/>
    <w:rsid w:val="00D26332"/>
    <w:rsid w:val="00D27DD7"/>
    <w:rsid w:val="00D31E75"/>
    <w:rsid w:val="00D33411"/>
    <w:rsid w:val="00D336E5"/>
    <w:rsid w:val="00D37503"/>
    <w:rsid w:val="00D37619"/>
    <w:rsid w:val="00D40406"/>
    <w:rsid w:val="00D41C2B"/>
    <w:rsid w:val="00D4208F"/>
    <w:rsid w:val="00D43BA7"/>
    <w:rsid w:val="00D44219"/>
    <w:rsid w:val="00D4505C"/>
    <w:rsid w:val="00D4517C"/>
    <w:rsid w:val="00D45AC9"/>
    <w:rsid w:val="00D4747A"/>
    <w:rsid w:val="00D55878"/>
    <w:rsid w:val="00D564D0"/>
    <w:rsid w:val="00D57FF1"/>
    <w:rsid w:val="00D62B4A"/>
    <w:rsid w:val="00D63D19"/>
    <w:rsid w:val="00D660A8"/>
    <w:rsid w:val="00D67729"/>
    <w:rsid w:val="00D777C7"/>
    <w:rsid w:val="00D8163B"/>
    <w:rsid w:val="00D81B60"/>
    <w:rsid w:val="00D82CA1"/>
    <w:rsid w:val="00D84BF7"/>
    <w:rsid w:val="00D85659"/>
    <w:rsid w:val="00D868E1"/>
    <w:rsid w:val="00D91CCA"/>
    <w:rsid w:val="00D93EF1"/>
    <w:rsid w:val="00DA1460"/>
    <w:rsid w:val="00DA3981"/>
    <w:rsid w:val="00DA3FCB"/>
    <w:rsid w:val="00DB2FC8"/>
    <w:rsid w:val="00DB552D"/>
    <w:rsid w:val="00DC0AFE"/>
    <w:rsid w:val="00DC68AD"/>
    <w:rsid w:val="00DC6D0F"/>
    <w:rsid w:val="00DD4D59"/>
    <w:rsid w:val="00DE1D2A"/>
    <w:rsid w:val="00DE677C"/>
    <w:rsid w:val="00DE67E2"/>
    <w:rsid w:val="00DF1923"/>
    <w:rsid w:val="00DF2965"/>
    <w:rsid w:val="00DF3C3D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17791"/>
    <w:rsid w:val="00E22156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504D"/>
    <w:rsid w:val="00E568E8"/>
    <w:rsid w:val="00E570C1"/>
    <w:rsid w:val="00E57107"/>
    <w:rsid w:val="00E57B91"/>
    <w:rsid w:val="00E62773"/>
    <w:rsid w:val="00E655FD"/>
    <w:rsid w:val="00E67498"/>
    <w:rsid w:val="00E71D77"/>
    <w:rsid w:val="00E71EA8"/>
    <w:rsid w:val="00E734E3"/>
    <w:rsid w:val="00E74D0A"/>
    <w:rsid w:val="00E75021"/>
    <w:rsid w:val="00E75892"/>
    <w:rsid w:val="00E77296"/>
    <w:rsid w:val="00E81811"/>
    <w:rsid w:val="00E82C56"/>
    <w:rsid w:val="00E82C7B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04B35"/>
    <w:rsid w:val="00F10314"/>
    <w:rsid w:val="00F11260"/>
    <w:rsid w:val="00F13548"/>
    <w:rsid w:val="00F1455C"/>
    <w:rsid w:val="00F17733"/>
    <w:rsid w:val="00F30474"/>
    <w:rsid w:val="00F3052A"/>
    <w:rsid w:val="00F37A1E"/>
    <w:rsid w:val="00F471D9"/>
    <w:rsid w:val="00F50AA5"/>
    <w:rsid w:val="00F53B9A"/>
    <w:rsid w:val="00F544FE"/>
    <w:rsid w:val="00F55354"/>
    <w:rsid w:val="00F612CC"/>
    <w:rsid w:val="00F62B3F"/>
    <w:rsid w:val="00F6351E"/>
    <w:rsid w:val="00F63EED"/>
    <w:rsid w:val="00F64960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52E2"/>
    <w:rsid w:val="00FE55FA"/>
    <w:rsid w:val="00FE6368"/>
    <w:rsid w:val="00FF527C"/>
    <w:rsid w:val="00FF5591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B58C68F"/>
  <w15:docId w15:val="{FD96C55D-870D-4D6D-9643-EF7E2A101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2C7FDE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rsid w:val="002C7FDE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2C7FDE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2C7FDE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2C7FDE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2C7FDE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2C7FDE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2C7FDE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2C7FDE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rsid w:val="002C7FDE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2C7FDE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rsid w:val="002C7FDE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rsid w:val="002C7FDE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rsid w:val="002C7FDE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rsid w:val="002C7FDE"/>
    <w:tblPr>
      <w:tblStyleRowBandSize w:val="1"/>
      <w:tblStyleColBandSize w:val="1"/>
    </w:tblPr>
  </w:style>
  <w:style w:type="table" w:customStyle="1" w:styleId="aa">
    <w:basedOn w:val="TableNormal"/>
    <w:rsid w:val="002C7FDE"/>
    <w:tblPr>
      <w:tblStyleRowBandSize w:val="1"/>
      <w:tblStyleColBandSize w:val="1"/>
    </w:tblPr>
  </w:style>
  <w:style w:type="table" w:customStyle="1" w:styleId="ab">
    <w:basedOn w:val="TableNormal"/>
    <w:rsid w:val="002C7FDE"/>
    <w:tblPr>
      <w:tblStyleRowBandSize w:val="1"/>
      <w:tblStyleColBandSize w:val="1"/>
    </w:tblPr>
  </w:style>
  <w:style w:type="table" w:customStyle="1" w:styleId="ac">
    <w:basedOn w:val="TableNormal"/>
    <w:rsid w:val="002C7FDE"/>
    <w:tblPr>
      <w:tblStyleRowBandSize w:val="1"/>
      <w:tblStyleColBandSize w:val="1"/>
    </w:tblPr>
  </w:style>
  <w:style w:type="table" w:customStyle="1" w:styleId="ad">
    <w:basedOn w:val="TableNormal"/>
    <w:rsid w:val="002C7FDE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rsid w:val="002C7FDE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rsid w:val="002C7FDE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rsid w:val="002C7FDE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rsid w:val="002C7FDE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rsid w:val="002C7FDE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rsid w:val="002C7FDE"/>
    <w:tblPr>
      <w:tblStyleRowBandSize w:val="1"/>
      <w:tblStyleColBandSize w:val="1"/>
    </w:tblPr>
  </w:style>
  <w:style w:type="table" w:customStyle="1" w:styleId="af4">
    <w:basedOn w:val="TableNormal"/>
    <w:rsid w:val="002C7FDE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rsid w:val="002C7FDE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rsid w:val="002C7FDE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rsid w:val="002C7FDE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rsid w:val="002C7FDE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rsid w:val="002C7FDE"/>
    <w:tblPr>
      <w:tblStyleRowBandSize w:val="1"/>
      <w:tblStyleColBandSize w:val="1"/>
    </w:tblPr>
  </w:style>
  <w:style w:type="table" w:customStyle="1" w:styleId="afa">
    <w:basedOn w:val="TableNormal"/>
    <w:rsid w:val="002C7FDE"/>
    <w:tblPr>
      <w:tblStyleRowBandSize w:val="1"/>
      <w:tblStyleColBandSize w:val="1"/>
    </w:tblPr>
  </w:style>
  <w:style w:type="table" w:customStyle="1" w:styleId="afb">
    <w:basedOn w:val="TableNormal"/>
    <w:rsid w:val="002C7FDE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rsid w:val="002C7FDE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rsid w:val="002C7FDE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rsid w:val="002C7FDE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rsid w:val="002C7FDE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link w:val="aff1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2">
    <w:name w:val="Balloon Text"/>
    <w:basedOn w:val="a"/>
    <w:link w:val="aff3"/>
    <w:uiPriority w:val="99"/>
    <w:semiHidden/>
    <w:unhideWhenUsed/>
    <w:rsid w:val="005F1B74"/>
    <w:rPr>
      <w:rFonts w:ascii="Calibri Light" w:hAnsi="Calibri Light"/>
      <w:color w:val="auto"/>
      <w:sz w:val="18"/>
      <w:szCs w:val="18"/>
    </w:rPr>
  </w:style>
  <w:style w:type="character" w:customStyle="1" w:styleId="aff3">
    <w:name w:val="註解方塊文字 字元"/>
    <w:link w:val="aff2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4">
    <w:name w:val="header"/>
    <w:basedOn w:val="a"/>
    <w:link w:val="aff5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5">
    <w:name w:val="頁首 字元"/>
    <w:basedOn w:val="a0"/>
    <w:link w:val="aff4"/>
    <w:uiPriority w:val="99"/>
    <w:rsid w:val="003C7092"/>
  </w:style>
  <w:style w:type="paragraph" w:styleId="aff6">
    <w:name w:val="footer"/>
    <w:basedOn w:val="a"/>
    <w:link w:val="aff7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7">
    <w:name w:val="頁尾 字元"/>
    <w:basedOn w:val="a0"/>
    <w:link w:val="aff6"/>
    <w:uiPriority w:val="99"/>
    <w:rsid w:val="003C7092"/>
  </w:style>
  <w:style w:type="table" w:styleId="aff8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9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character" w:customStyle="1" w:styleId="aff1">
    <w:name w:val="清單段落 字元"/>
    <w:link w:val="aff0"/>
    <w:uiPriority w:val="34"/>
    <w:locked/>
    <w:rsid w:val="0094675B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DE553A-02F9-4576-BA60-7DB59E90A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18</Pages>
  <Words>1723</Words>
  <Characters>9823</Characters>
  <Application>Microsoft Office Word</Application>
  <DocSecurity>0</DocSecurity>
  <Lines>81</Lines>
  <Paragraphs>23</Paragraphs>
  <ScaleCrop>false</ScaleCrop>
  <Company>Hewlett-Packard Company</Company>
  <LinksUpToDate>false</LinksUpToDate>
  <CharactersWithSpaces>11523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user</cp:lastModifiedBy>
  <cp:revision>6</cp:revision>
  <cp:lastPrinted>2018-11-20T02:54:00Z</cp:lastPrinted>
  <dcterms:created xsi:type="dcterms:W3CDTF">2022-12-08T03:47:00Z</dcterms:created>
  <dcterms:modified xsi:type="dcterms:W3CDTF">2022-12-15T02:53:00Z</dcterms:modified>
</cp:coreProperties>
</file>