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850BC1" w:rsidRDefault="00850BC1" w:rsidP="00850BC1">
      <w:pPr>
        <w:jc w:val="center"/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萬里 </w:t>
      </w:r>
      <w:r>
        <w:rPr>
          <w:rFonts w:ascii="標楷體" w:eastAsia="標楷體" w:hAnsi="標楷體" w:cs="標楷體"/>
          <w:b/>
          <w:sz w:val="28"/>
          <w:szCs w:val="28"/>
        </w:rPr>
        <w:t>國民中學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111 </w:t>
      </w:r>
      <w:r>
        <w:rPr>
          <w:rFonts w:ascii="標楷體" w:eastAsia="標楷體" w:hAnsi="標楷體" w:cs="標楷體"/>
          <w:b/>
          <w:sz w:val="28"/>
          <w:szCs w:val="28"/>
        </w:rPr>
        <w:t>學年度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七 </w:t>
      </w:r>
      <w:r>
        <w:rPr>
          <w:rFonts w:ascii="標楷體" w:eastAsia="標楷體" w:hAnsi="標楷體" w:cs="標楷體"/>
          <w:b/>
          <w:sz w:val="28"/>
          <w:szCs w:val="28"/>
        </w:rPr>
        <w:t>年級第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二 </w:t>
      </w:r>
      <w:r>
        <w:rPr>
          <w:rFonts w:ascii="標楷體" w:eastAsia="標楷體" w:hAnsi="標楷體" w:cs="標楷體"/>
          <w:b/>
          <w:sz w:val="28"/>
          <w:szCs w:val="28"/>
        </w:rPr>
        <w:t>學期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部定</w:t>
      </w:r>
      <w:r>
        <w:rPr>
          <w:rFonts w:ascii="標楷體" w:eastAsia="標楷體" w:hAnsi="標楷體" w:cs="標楷體"/>
          <w:b/>
          <w:sz w:val="28"/>
          <w:szCs w:val="28"/>
        </w:rPr>
        <w:t>課程計畫  設計者：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＿曾翔蔚＿</w:t>
      </w:r>
    </w:p>
    <w:p w:rsidR="00850BC1" w:rsidRDefault="00850BC1" w:rsidP="00850BC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850BC1" w:rsidRDefault="00850BC1" w:rsidP="00850BC1">
      <w:pPr>
        <w:tabs>
          <w:tab w:val="left" w:pos="4320"/>
        </w:tabs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850BC1" w:rsidRDefault="00850BC1" w:rsidP="00850BC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  1.□國語文   2.■英語文 3. □本土語______  3.□健康與體育   4.□數學   5.□社會   6.□藝術  7.□自然科學 8.□科技 </w:t>
      </w:r>
    </w:p>
    <w:p w:rsidR="00850BC1" w:rsidRDefault="00850BC1" w:rsidP="00850BC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  9.□綜合活動</w:t>
      </w:r>
    </w:p>
    <w:p w:rsidR="00850BC1" w:rsidRDefault="00850BC1" w:rsidP="00850BC1">
      <w:pPr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t xml:space="preserve">二、學習節數：每週( 3 )節，實施( 20 )週，共( 60 )節。  </w:t>
      </w:r>
    </w:p>
    <w:p w:rsidR="00850BC1" w:rsidRDefault="00850BC1" w:rsidP="00850BC1">
      <w:pP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三、課程內涵：(至多勾選3項)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1"/>
        <w:gridCol w:w="11430"/>
      </w:tblGrid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0BC1" w:rsidRDefault="00850BC1" w:rsidP="00BE14BA">
            <w:pPr>
              <w:autoSpaceDE w:val="0"/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A1身心素質與自我精進</w:t>
            </w:r>
          </w:p>
          <w:p w:rsidR="00850BC1" w:rsidRDefault="00850BC1" w:rsidP="00BE14BA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與解決問題</w:t>
            </w:r>
          </w:p>
          <w:p w:rsidR="00850BC1" w:rsidRDefault="00850BC1" w:rsidP="00BE14BA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與創新應變</w:t>
            </w:r>
          </w:p>
          <w:p w:rsidR="00850BC1" w:rsidRDefault="00850BC1" w:rsidP="00BE14BA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與溝通表達</w:t>
            </w:r>
          </w:p>
          <w:p w:rsidR="00850BC1" w:rsidRDefault="00850BC1" w:rsidP="00BE14BA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與媒體素養</w:t>
            </w:r>
          </w:p>
          <w:p w:rsidR="00850BC1" w:rsidRDefault="00850BC1" w:rsidP="00BE14BA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與美感素養</w:t>
            </w:r>
          </w:p>
          <w:p w:rsidR="00850BC1" w:rsidRDefault="00850BC1" w:rsidP="00BE14BA">
            <w:pPr>
              <w:autoSpaceDE w:val="0"/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與公民意識</w:t>
            </w:r>
          </w:p>
          <w:p w:rsidR="00850BC1" w:rsidRDefault="00850BC1" w:rsidP="00BE14BA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與團隊合作</w:t>
            </w:r>
          </w:p>
          <w:p w:rsidR="00850BC1" w:rsidRDefault="00850BC1" w:rsidP="00BE14BA">
            <w:pPr>
              <w:autoSpaceDE w:val="0"/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英-J-A1具備積極主動的學習態度，將學習延伸至課堂外，豐富個人知識。運用各種學習與溝通策略，精進英語文學習與溝通成效。</w:t>
            </w:r>
          </w:p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英-J-C1具備道德實踐的素養，從個人小我到社會公民，循序漸進，養成社會責任感及公民意識，主動關注公共議題並積極參與社會活動，關懷自然生態與人類永續發展，而展現知善、樂善與行善的品德。</w:t>
            </w:r>
          </w:p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英-J-C3具備基本的世界觀，能以簡易英語介紹國內外主要節慶習俗及風土民情，並加以比較、尊重、接納。</w:t>
            </w:r>
          </w:p>
        </w:tc>
      </w:tr>
    </w:tbl>
    <w:p w:rsidR="00850BC1" w:rsidRDefault="00850BC1" w:rsidP="00850BC1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850BC1" w:rsidRDefault="00850BC1" w:rsidP="00850BC1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850BC1" w:rsidRDefault="00850BC1" w:rsidP="00850BC1">
      <w:pP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850BC1" w:rsidRDefault="00850BC1" w:rsidP="00850BC1">
      <w:pPr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lastRenderedPageBreak/>
        <w:t>四、課程架構：</w:t>
      </w:r>
      <w:r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850BC1" w:rsidRDefault="00850BC1" w:rsidP="00850BC1">
      <w:pPr>
        <w:spacing w:line="240" w:lineRule="atLeast"/>
        <w:ind w:firstLine="0"/>
        <w:rPr>
          <w:rFonts w:ascii="標楷體" w:eastAsia="標楷體" w:hAnsi="標楷體" w:cs="標楷體"/>
          <w:sz w:val="24"/>
          <w:szCs w:val="24"/>
        </w:rPr>
      </w:pPr>
    </w:p>
    <w:p w:rsidR="00850BC1" w:rsidRDefault="00850BC1" w:rsidP="00850BC1">
      <w:pPr>
        <w:spacing w:line="240" w:lineRule="atLeast"/>
      </w:pPr>
      <w:r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tbl>
      <w:tblPr>
        <w:tblW w:w="1507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7"/>
        <w:gridCol w:w="1559"/>
        <w:gridCol w:w="1559"/>
        <w:gridCol w:w="3563"/>
        <w:gridCol w:w="284"/>
        <w:gridCol w:w="1276"/>
        <w:gridCol w:w="1842"/>
        <w:gridCol w:w="1965"/>
        <w:gridCol w:w="1784"/>
      </w:tblGrid>
      <w:tr w:rsidR="00850BC1" w:rsidTr="00BE14BA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56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28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842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96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356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4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6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BC1" w:rsidRDefault="00850BC1" w:rsidP="00BE14B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週、月或起訖時間均可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單元一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活動一：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﹙須包含教學重點與活動內容﹚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850BC1" w:rsidRDefault="00850BC1" w:rsidP="00BE14BA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850BC1" w:rsidRDefault="00850BC1" w:rsidP="00BE14BA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2.學習單</w:t>
            </w:r>
          </w:p>
          <w:p w:rsidR="00850BC1" w:rsidRDefault="00850BC1" w:rsidP="00BE14BA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3.參與態度</w:t>
            </w:r>
          </w:p>
          <w:p w:rsidR="00850BC1" w:rsidRDefault="00850BC1" w:rsidP="00BE14BA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4.合作能力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例如：</w:t>
            </w:r>
          </w:p>
          <w:p w:rsidR="00850BC1" w:rsidRDefault="00850BC1" w:rsidP="00BE14BA">
            <w:pPr>
              <w:autoSpaceDE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性別平等、</w:t>
            </w:r>
          </w:p>
          <w:p w:rsidR="00850BC1" w:rsidRDefault="00850BC1" w:rsidP="00BE14BA">
            <w:pPr>
              <w:autoSpaceDE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人權、環境</w:t>
            </w:r>
          </w:p>
          <w:p w:rsidR="00850BC1" w:rsidRDefault="00850BC1" w:rsidP="00BE14BA">
            <w:pPr>
              <w:autoSpaceDE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海洋、品德</w:t>
            </w:r>
          </w:p>
          <w:p w:rsidR="00850BC1" w:rsidRDefault="00850BC1" w:rsidP="00BE14BA">
            <w:pPr>
              <w:autoSpaceDE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生命、法治</w:t>
            </w:r>
          </w:p>
          <w:p w:rsidR="00850BC1" w:rsidRDefault="00850BC1" w:rsidP="00BE14BA">
            <w:pPr>
              <w:autoSpaceDE w:val="0"/>
              <w:jc w:val="left"/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科技、資</w:t>
            </w: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訊</w:t>
            </w:r>
          </w:p>
          <w:p w:rsidR="00850BC1" w:rsidRDefault="00850BC1" w:rsidP="00BE14BA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能源、安全</w:t>
            </w:r>
          </w:p>
          <w:p w:rsidR="00850BC1" w:rsidRDefault="00850BC1" w:rsidP="00BE14BA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防災、</w:t>
            </w:r>
          </w:p>
          <w:p w:rsidR="00850BC1" w:rsidRDefault="00850BC1" w:rsidP="00BE14BA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家庭教育、</w:t>
            </w:r>
          </w:p>
          <w:p w:rsidR="00850BC1" w:rsidRDefault="00850BC1" w:rsidP="00BE14BA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生涯規劃、</w:t>
            </w:r>
          </w:p>
          <w:p w:rsidR="00850BC1" w:rsidRDefault="00850BC1" w:rsidP="00BE14BA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多元文化、</w:t>
            </w:r>
          </w:p>
          <w:p w:rsidR="00850BC1" w:rsidRDefault="00850BC1" w:rsidP="00BE14BA">
            <w:pPr>
              <w:autoSpaceDE w:val="0"/>
              <w:jc w:val="left"/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閱</w:t>
            </w:r>
            <w:r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讀</w:t>
            </w: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素養、</w:t>
            </w:r>
          </w:p>
          <w:p w:rsidR="00850BC1" w:rsidRDefault="00850BC1" w:rsidP="00BE14BA">
            <w:pPr>
              <w:autoSpaceDE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戶外教育、</w:t>
            </w:r>
          </w:p>
          <w:p w:rsidR="00850BC1" w:rsidRDefault="00850BC1" w:rsidP="00BE14BA">
            <w:pPr>
              <w:autoSpaceDE w:val="0"/>
              <w:jc w:val="left"/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國</w:t>
            </w: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際教育、</w:t>
            </w:r>
          </w:p>
          <w:p w:rsidR="00850BC1" w:rsidRDefault="00850BC1" w:rsidP="00BE14BA">
            <w:pPr>
              <w:autoSpaceDE w:val="0"/>
              <w:jc w:val="left"/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□實施跨領域或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跨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科目協同教學(需另申請授課鐘點費者)</w:t>
            </w:r>
          </w:p>
          <w:p w:rsidR="00850BC1" w:rsidRDefault="00850BC1" w:rsidP="00BE14BA">
            <w:pPr>
              <w:snapToGrid w:val="0"/>
              <w:spacing w:line="240" w:lineRule="atLeast"/>
              <w:ind w:left="12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1.協同科目：</w:t>
            </w:r>
          </w:p>
          <w:p w:rsidR="00850BC1" w:rsidRDefault="00850BC1" w:rsidP="00BE14BA">
            <w:pPr>
              <w:snapToGrid w:val="0"/>
              <w:spacing w:line="24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＿       ＿ </w:t>
            </w:r>
          </w:p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2.協同節數：</w:t>
            </w:r>
          </w:p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</w:pPr>
            <w:r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>＿      ＿＿</w:t>
            </w: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第一週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2/13-2/17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B-IV3</w:t>
            </w: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語言與非語言的溝通策略(如請求重</w:t>
            </w:r>
            <w:r>
              <w:rPr>
                <w:rFonts w:eastAsia="標楷體"/>
                <w:color w:val="auto"/>
              </w:rPr>
              <w:lastRenderedPageBreak/>
              <w:t>述手勢表情等)</w:t>
            </w: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850BC1" w:rsidRDefault="00850BC1" w:rsidP="00BE14BA">
            <w:pPr>
              <w:pStyle w:val="Default"/>
              <w:jc w:val="left"/>
            </w:pPr>
            <w:r>
              <w:rPr>
                <w:rFonts w:eastAsia="標楷體"/>
                <w:color w:val="auto"/>
              </w:rPr>
              <w:t>C-Ⅳ-4 基本的世界觀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7-IV-3</w:t>
            </w:r>
          </w:p>
          <w:p w:rsidR="00850BC1" w:rsidRDefault="00850BC1" w:rsidP="00BE14BA">
            <w:pPr>
              <w:jc w:val="left"/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利用語言與非語言溝通策略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(如請求重述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手勢表情等)提升溝通效能</w:t>
            </w:r>
          </w:p>
          <w:p w:rsidR="00850BC1" w:rsidRDefault="00850BC1" w:rsidP="00BE14BA">
            <w:pPr>
              <w:jc w:val="left"/>
            </w:pPr>
          </w:p>
          <w:p w:rsidR="00850BC1" w:rsidRDefault="00850BC1" w:rsidP="00BE14BA">
            <w:pPr>
              <w:jc w:val="left"/>
            </w:pPr>
            <w:r>
              <w:t xml:space="preserve">8-IV-5 </w:t>
            </w:r>
            <w:r>
              <w:t>能具有基本的世界觀。</w:t>
            </w: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lastRenderedPageBreak/>
              <w:t>Warm Up with L-O-V-E</w:t>
            </w:r>
          </w:p>
          <w:p w:rsidR="00850BC1" w:rsidRDefault="00850BC1" w:rsidP="001758EA">
            <w:pPr>
              <w:pStyle w:val="aff0"/>
              <w:numPr>
                <w:ilvl w:val="0"/>
                <w:numId w:val="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Valentine’s Day vocabulary.</w:t>
            </w:r>
          </w:p>
          <w:p w:rsidR="00850BC1" w:rsidRDefault="00850BC1" w:rsidP="001758EA">
            <w:pPr>
              <w:pStyle w:val="aff0"/>
              <w:numPr>
                <w:ilvl w:val="0"/>
                <w:numId w:val="1"/>
              </w:numPr>
              <w:suppressAutoHyphens/>
              <w:autoSpaceDN w:val="0"/>
              <w:ind w:leftChars="0"/>
              <w:jc w:val="left"/>
              <w:textAlignment w:val="baseline"/>
            </w:pPr>
            <w:r>
              <w:rPr>
                <w:rFonts w:ascii="Comic Sans MS" w:eastAsia="標楷體" w:hAnsi="Comic Sans MS" w:cs="標楷體"/>
                <w:color w:val="auto"/>
                <w:sz w:val="24"/>
                <w:szCs w:val="24"/>
              </w:rPr>
              <w:t>Valentine’s Day conversation.(</w:t>
            </w:r>
            <w:r>
              <w:rPr>
                <w:rFonts w:ascii="Comic Sans MS" w:eastAsia="標楷體" w:hAnsi="Comic Sans MS" w:cs="標楷體"/>
                <w:color w:val="auto"/>
                <w:sz w:val="24"/>
                <w:szCs w:val="24"/>
              </w:rPr>
              <w:t>找出動詞</w:t>
            </w:r>
            <w:r>
              <w:rPr>
                <w:rFonts w:ascii="Comic Sans MS" w:eastAsia="標楷體" w:hAnsi="Comic Sans MS" w:cs="標楷體"/>
                <w:color w:val="auto"/>
                <w:sz w:val="24"/>
                <w:szCs w:val="24"/>
              </w:rPr>
              <w:t>)</w:t>
            </w:r>
          </w:p>
          <w:p w:rsidR="00850BC1" w:rsidRDefault="00850BC1" w:rsidP="001758EA">
            <w:pPr>
              <w:pStyle w:val="aff0"/>
              <w:numPr>
                <w:ilvl w:val="0"/>
                <w:numId w:val="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lastRenderedPageBreak/>
              <w:t>Valentine’s Day in different countries.</w:t>
            </w:r>
          </w:p>
          <w:p w:rsidR="00850BC1" w:rsidRDefault="00850BC1" w:rsidP="001758EA">
            <w:pPr>
              <w:pStyle w:val="aff0"/>
              <w:numPr>
                <w:ilvl w:val="0"/>
                <w:numId w:val="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Sing &amp; Guess Activity.</w:t>
            </w:r>
          </w:p>
          <w:p w:rsidR="00850BC1" w:rsidRDefault="00850BC1" w:rsidP="001758EA">
            <w:pPr>
              <w:pStyle w:val="aff0"/>
              <w:numPr>
                <w:ilvl w:val="0"/>
                <w:numId w:val="2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Comic Sans MS" w:eastAsia="標楷體" w:hAnsi="Comic Sans MS" w:cs="標楷體"/>
                <w:i/>
                <w:sz w:val="24"/>
                <w:szCs w:val="24"/>
                <w:u w:val="single"/>
              </w:rPr>
            </w:pPr>
            <w:r>
              <w:rPr>
                <w:rFonts w:ascii="Comic Sans MS" w:eastAsia="標楷體" w:hAnsi="Comic Sans MS" w:cs="標楷體"/>
                <w:i/>
                <w:sz w:val="24"/>
                <w:szCs w:val="24"/>
                <w:u w:val="single"/>
              </w:rPr>
              <w:t>I love somebody. Yes, I do. But I won’t say who. / Who do you love?</w:t>
            </w:r>
          </w:p>
          <w:p w:rsidR="00850BC1" w:rsidRDefault="00850BC1" w:rsidP="001758EA">
            <w:pPr>
              <w:pStyle w:val="aff0"/>
              <w:numPr>
                <w:ilvl w:val="0"/>
                <w:numId w:val="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What is love? (TED-Ed)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影片</w:t>
            </w:r>
          </w:p>
          <w:p w:rsidR="00850BC1" w:rsidRDefault="00850BC1" w:rsidP="001758EA">
            <w:pPr>
              <w:pStyle w:val="aff0"/>
              <w:numPr>
                <w:ilvl w:val="0"/>
                <w:numId w:val="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活動</w:t>
            </w:r>
          </w:p>
          <w:p w:rsidR="00850BC1" w:rsidRDefault="00850BC1" w:rsidP="001758EA">
            <w:pPr>
              <w:pStyle w:val="aff0"/>
              <w:numPr>
                <w:ilvl w:val="0"/>
                <w:numId w:val="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  <w:p w:rsidR="00850BC1" w:rsidRDefault="00850BC1" w:rsidP="001758EA">
            <w:pPr>
              <w:pStyle w:val="aff0"/>
              <w:numPr>
                <w:ilvl w:val="0"/>
                <w:numId w:val="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TED-Ed</w:t>
            </w:r>
          </w:p>
          <w:p w:rsidR="00850BC1" w:rsidRDefault="00850BC1" w:rsidP="00BE14BA">
            <w:pPr>
              <w:ind w:left="85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ind w:left="85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上台發表與對話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4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課堂參與學習態度</w:t>
            </w:r>
          </w:p>
          <w:p w:rsidR="00850BC1" w:rsidRDefault="00850BC1" w:rsidP="001758EA">
            <w:pPr>
              <w:pStyle w:val="aff0"/>
              <w:numPr>
                <w:ilvl w:val="0"/>
                <w:numId w:val="4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自我表達能力</w:t>
            </w:r>
          </w:p>
          <w:p w:rsidR="00850BC1" w:rsidRDefault="00850BC1" w:rsidP="001758EA">
            <w:pPr>
              <w:pStyle w:val="aff0"/>
              <w:numPr>
                <w:ilvl w:val="0"/>
                <w:numId w:val="4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分析能力</w:t>
            </w:r>
          </w:p>
          <w:p w:rsidR="00850BC1" w:rsidRDefault="00850BC1" w:rsidP="001758EA">
            <w:pPr>
              <w:pStyle w:val="aff0"/>
              <w:numPr>
                <w:ilvl w:val="0"/>
                <w:numId w:val="4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學習單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ind w:firstLine="0"/>
              <w:jc w:val="left"/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lastRenderedPageBreak/>
              <w:t>性別平等</w:t>
            </w:r>
          </w:p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多元文化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開學日</w:t>
            </w: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2/20-2/24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B-Ⅳ-8 引導式討論</w:t>
            </w:r>
          </w:p>
          <w:p w:rsidR="00850BC1" w:rsidRDefault="00850BC1" w:rsidP="00BE14BA">
            <w:pPr>
              <w:pStyle w:val="Default"/>
              <w:jc w:val="left"/>
            </w:pPr>
            <w:r>
              <w:rPr>
                <w:rFonts w:eastAsia="標楷體"/>
                <w:color w:val="auto"/>
              </w:rPr>
              <w:t>C-Ⅳ-4 基本的世界觀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</w:pPr>
            <w:r>
              <w:t xml:space="preserve">8-IV-5 </w:t>
            </w:r>
            <w:r>
              <w:t>能具有基本的世界觀。</w:t>
            </w: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Lesson 1</w:t>
            </w:r>
          </w:p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 xml:space="preserve">Do You Like Sports? </w:t>
            </w:r>
          </w:p>
          <w:p w:rsidR="00850BC1" w:rsidRDefault="00850BC1" w:rsidP="001758EA">
            <w:pPr>
              <w:pStyle w:val="aff0"/>
              <w:numPr>
                <w:ilvl w:val="0"/>
                <w:numId w:val="5"/>
              </w:numPr>
              <w:suppressAutoHyphens/>
              <w:autoSpaceDN w:val="0"/>
              <w:ind w:leftChars="0"/>
              <w:jc w:val="left"/>
              <w:textAlignment w:val="baseline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透過世界比賽(FIFA 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Worldcup</w:t>
            </w:r>
            <w:proofErr w:type="spellEnd"/>
            <w:r>
              <w:rPr>
                <w:rFonts w:ascii="標楷體" w:eastAsia="標楷體" w:hAnsi="標楷體" w:cs="標楷體"/>
                <w:sz w:val="24"/>
                <w:szCs w:val="24"/>
              </w:rPr>
              <w:t>)的Host &amp; Winner，了解運動和國家榮耀的關係</w:t>
            </w:r>
          </w:p>
          <w:p w:rsidR="00850BC1" w:rsidRDefault="00850BC1" w:rsidP="001758EA">
            <w:pPr>
              <w:pStyle w:val="aff0"/>
              <w:numPr>
                <w:ilvl w:val="0"/>
                <w:numId w:val="6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學生分兩組競賽搶答，依據老師給予的圖片，說出indoor and outdoor運動項目及該運動的相關字彙</w:t>
            </w:r>
          </w:p>
          <w:p w:rsidR="00850BC1" w:rsidRDefault="00850BC1" w:rsidP="001758EA">
            <w:pPr>
              <w:pStyle w:val="aff0"/>
              <w:numPr>
                <w:ilvl w:val="0"/>
                <w:numId w:val="6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Memory game: 學生分兩組競賽搶答，依據老師給予的國家運動圖片，說出國家代表運動和國家名</w:t>
            </w:r>
          </w:p>
          <w:p w:rsidR="00850BC1" w:rsidRDefault="00850BC1" w:rsidP="001758EA">
            <w:pPr>
              <w:pStyle w:val="aff0"/>
              <w:numPr>
                <w:ilvl w:val="0"/>
                <w:numId w:val="6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Like or Dislike 運動學習單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7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7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影片</w:t>
            </w:r>
          </w:p>
          <w:p w:rsidR="00850BC1" w:rsidRDefault="00850BC1" w:rsidP="001758EA">
            <w:pPr>
              <w:pStyle w:val="aff0"/>
              <w:numPr>
                <w:ilvl w:val="0"/>
                <w:numId w:val="7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活動</w:t>
            </w:r>
          </w:p>
          <w:p w:rsidR="00850BC1" w:rsidRDefault="00850BC1" w:rsidP="001758EA">
            <w:pPr>
              <w:pStyle w:val="aff0"/>
              <w:numPr>
                <w:ilvl w:val="0"/>
                <w:numId w:val="7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小組討論合作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8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課堂參與學習態度</w:t>
            </w:r>
          </w:p>
          <w:p w:rsidR="00850BC1" w:rsidRDefault="00850BC1" w:rsidP="001758EA">
            <w:pPr>
              <w:pStyle w:val="aff0"/>
              <w:numPr>
                <w:ilvl w:val="0"/>
                <w:numId w:val="8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小組討論合作能力</w:t>
            </w:r>
          </w:p>
          <w:p w:rsidR="00850BC1" w:rsidRDefault="00850BC1" w:rsidP="001758EA">
            <w:pPr>
              <w:pStyle w:val="aff0"/>
              <w:numPr>
                <w:ilvl w:val="0"/>
                <w:numId w:val="8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生涯規劃</w:t>
            </w:r>
          </w:p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 xml:space="preserve">涯J2 </w:t>
            </w:r>
          </w:p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涯J3</w:t>
            </w:r>
          </w:p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品德教育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</w:t>
            </w:r>
            <w:r>
              <w:rPr>
                <w:rFonts w:ascii="標楷體" w:eastAsia="標楷體" w:hAnsi="標楷體" w:cs="DFKaiShu-SB-Estd-BF"/>
                <w:color w:val="auto"/>
                <w:sz w:val="24"/>
                <w:szCs w:val="24"/>
                <w:shd w:val="clear" w:color="auto" w:fill="FFFFFF"/>
              </w:rPr>
              <w:t>2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國</w:t>
            </w: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際教育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</w:pPr>
            <w:r>
              <w:rPr>
                <w:rFonts w:ascii="標楷體" w:eastAsia="標楷體" w:hAnsi="標楷體"/>
                <w:color w:val="222222"/>
                <w:sz w:val="24"/>
                <w:szCs w:val="24"/>
                <w:shd w:val="clear" w:color="auto" w:fill="FFFFFF"/>
              </w:rPr>
              <w:t>線上授課演練</w:t>
            </w: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第三週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2/27-3/3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</w:pPr>
            <w:r>
              <w:t>Ad-IV-1</w:t>
            </w:r>
            <w:r>
              <w:t>篇章的主旨、結構、寓意與分析。</w:t>
            </w:r>
          </w:p>
          <w:p w:rsidR="00850BC1" w:rsidRDefault="00850BC1" w:rsidP="00BE14BA">
            <w:pPr>
              <w:pStyle w:val="Default"/>
              <w:jc w:val="left"/>
            </w:pPr>
            <w:r>
              <w:t>Ae-V-12</w:t>
            </w:r>
            <w:r>
              <w:t>敘述者的觀點、態度、及寫作目的。</w:t>
            </w:r>
          </w:p>
          <w:p w:rsidR="00850BC1" w:rsidRDefault="00850BC1" w:rsidP="00BE14BA">
            <w:pPr>
              <w:pStyle w:val="Default"/>
              <w:jc w:val="left"/>
            </w:pP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B-IV-4</w:t>
            </w: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個人的需求意願和感受的表達</w:t>
            </w: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</w:pPr>
            <w:r>
              <w:t>Ae-V-12</w:t>
            </w:r>
            <w:r>
              <w:t>敘述者的觀點、態度、</w:t>
            </w:r>
            <w:r>
              <w:t xml:space="preserve"> </w:t>
            </w:r>
            <w:r>
              <w:t>及寫作目的。</w:t>
            </w:r>
          </w:p>
          <w:p w:rsidR="00850BC1" w:rsidRDefault="00850BC1" w:rsidP="00BE14BA">
            <w:pPr>
              <w:jc w:val="left"/>
            </w:pP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2-IV-5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能以簡易的英語表達個人的需求意願和感受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Lesson 1</w:t>
            </w:r>
          </w:p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 xml:space="preserve">Do You Like Sports? </w:t>
            </w:r>
          </w:p>
          <w:p w:rsidR="00850BC1" w:rsidRDefault="00850BC1" w:rsidP="001758EA">
            <w:pPr>
              <w:pStyle w:val="aff0"/>
              <w:numPr>
                <w:ilvl w:val="0"/>
                <w:numId w:val="9"/>
              </w:numPr>
              <w:suppressAutoHyphens/>
              <w:autoSpaceDN w:val="0"/>
              <w:ind w:leftChars="0"/>
              <w:jc w:val="left"/>
              <w:textAlignment w:val="baseline"/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 xml:space="preserve">Dos and Don’ts for athletes. </w:t>
            </w:r>
            <w:r>
              <w:rPr>
                <w:rFonts w:ascii="Comic Sans MS" w:eastAsia="標楷體" w:hAnsi="Comic Sans MS" w:cs="標楷體"/>
                <w:sz w:val="24"/>
                <w:szCs w:val="24"/>
              </w:rPr>
              <w:t>理解運動員精神和專業性的言行舉止</w:t>
            </w:r>
          </w:p>
          <w:p w:rsidR="00850BC1" w:rsidRDefault="00850BC1" w:rsidP="001758EA">
            <w:pPr>
              <w:pStyle w:val="aff0"/>
              <w:numPr>
                <w:ilvl w:val="0"/>
                <w:numId w:val="9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用2-circle /3-circcle Venn Diagram比較兩種運動的不同處和相同處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10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10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習作</w:t>
            </w:r>
          </w:p>
          <w:p w:rsidR="00850BC1" w:rsidRDefault="00850BC1" w:rsidP="001758EA">
            <w:pPr>
              <w:pStyle w:val="aff0"/>
              <w:numPr>
                <w:ilvl w:val="0"/>
                <w:numId w:val="10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圖表分析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1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課堂參與學習態度</w:t>
            </w:r>
          </w:p>
          <w:p w:rsidR="00850BC1" w:rsidRDefault="00850BC1" w:rsidP="001758EA">
            <w:pPr>
              <w:pStyle w:val="aff0"/>
              <w:numPr>
                <w:ilvl w:val="0"/>
                <w:numId w:val="1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整合分析能力</w:t>
            </w:r>
          </w:p>
          <w:p w:rsidR="00850BC1" w:rsidRDefault="00850BC1" w:rsidP="001758EA">
            <w:pPr>
              <w:pStyle w:val="aff0"/>
              <w:numPr>
                <w:ilvl w:val="0"/>
                <w:numId w:val="1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品德教育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</w:t>
            </w:r>
            <w:r>
              <w:rPr>
                <w:rFonts w:ascii="標楷體" w:eastAsia="標楷體" w:hAnsi="標楷體" w:cs="DFKaiShu-SB-Estd-BF"/>
                <w:color w:val="auto"/>
                <w:sz w:val="24"/>
                <w:szCs w:val="24"/>
                <w:shd w:val="clear" w:color="auto" w:fill="FFFFFF"/>
              </w:rPr>
              <w:t>2</w:t>
            </w:r>
          </w:p>
          <w:p w:rsidR="00850BC1" w:rsidRDefault="00850BC1" w:rsidP="00BE14BA">
            <w:pPr>
              <w:autoSpaceDE w:val="0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</w:pP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第四週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3/6-3/10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 xml:space="preserve">B-Ⅳ-2 </w:t>
            </w:r>
          </w:p>
          <w:p w:rsidR="00850BC1" w:rsidRDefault="00850BC1" w:rsidP="00BE14BA">
            <w:pPr>
              <w:pStyle w:val="Default"/>
              <w:jc w:val="left"/>
            </w:pPr>
            <w:r>
              <w:rPr>
                <w:rFonts w:eastAsia="標楷體"/>
                <w:sz w:val="22"/>
                <w:szCs w:val="22"/>
              </w:rPr>
              <w:t>國中階段所學字詞及句型的生活溝通。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 xml:space="preserve">5-Ⅳ-2 </w:t>
            </w:r>
          </w:p>
          <w:p w:rsidR="00850BC1" w:rsidRDefault="00850BC1" w:rsidP="00BE14BA">
            <w:pPr>
              <w:jc w:val="left"/>
            </w:pPr>
            <w:r>
              <w:rPr>
                <w:rFonts w:ascii="標楷體" w:eastAsia="標楷體" w:hAnsi="標楷體"/>
                <w:sz w:val="22"/>
                <w:szCs w:val="22"/>
              </w:rPr>
              <w:t>能掌握國中階段所學字詞及句型，適當地使用於日常生活之溝通。</w:t>
            </w: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Lesson 1</w:t>
            </w:r>
          </w:p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 xml:space="preserve">Do You Like Sports? </w:t>
            </w:r>
          </w:p>
          <w:p w:rsidR="00850BC1" w:rsidRDefault="00850BC1" w:rsidP="001758EA">
            <w:pPr>
              <w:pStyle w:val="aff0"/>
              <w:numPr>
                <w:ilvl w:val="0"/>
                <w:numId w:val="12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用Adj.形容人的外觀: 學生分兩組競賽搶答，依據老師給予的世界奇人特殊身體部位圖片，說出適當的Adj.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1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1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習作</w:t>
            </w:r>
          </w:p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口頭表達</w:t>
            </w:r>
          </w:p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14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課堂參與學習態度</w:t>
            </w:r>
          </w:p>
          <w:p w:rsidR="00850BC1" w:rsidRDefault="00850BC1" w:rsidP="001758EA">
            <w:pPr>
              <w:pStyle w:val="aff0"/>
              <w:numPr>
                <w:ilvl w:val="0"/>
                <w:numId w:val="14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表達能力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ind w:firstLine="0"/>
              <w:jc w:val="left"/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閱</w:t>
            </w:r>
            <w:r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讀</w:t>
            </w: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素養</w:t>
            </w:r>
          </w:p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閱 J3 理解學科知識內 的重要詞彙的意涵，並懂得如何運用該詞彙與他人進行溝通。</w:t>
            </w:r>
          </w:p>
          <w:p w:rsidR="00850BC1" w:rsidRDefault="00850BC1" w:rsidP="00BE14BA">
            <w:pPr>
              <w:ind w:left="-22" w:hanging="7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品德教育</w:t>
            </w:r>
          </w:p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品 J7 同理分享與多元接納。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</w:pPr>
            <w:r>
              <w:rPr>
                <w:rFonts w:ascii="標楷體" w:eastAsia="標楷體" w:hAnsi="標楷體"/>
                <w:color w:val="222222"/>
                <w:sz w:val="24"/>
                <w:szCs w:val="24"/>
                <w:shd w:val="clear" w:color="auto" w:fill="FFFFFF"/>
              </w:rPr>
              <w:t>線上授課演練</w:t>
            </w: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3/13-3/17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 xml:space="preserve">B-Ⅳ-2 </w:t>
            </w:r>
          </w:p>
          <w:p w:rsidR="00850BC1" w:rsidRDefault="00850BC1" w:rsidP="00BE14BA">
            <w:pPr>
              <w:pStyle w:val="Default"/>
              <w:jc w:val="left"/>
            </w:pPr>
            <w:r>
              <w:rPr>
                <w:rFonts w:eastAsia="標楷體"/>
                <w:sz w:val="22"/>
                <w:szCs w:val="22"/>
              </w:rPr>
              <w:lastRenderedPageBreak/>
              <w:t>國中階段所學字詞及句型的生活溝通。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lastRenderedPageBreak/>
              <w:t xml:space="preserve">5-Ⅳ-2 </w:t>
            </w:r>
          </w:p>
          <w:p w:rsidR="00850BC1" w:rsidRDefault="00850BC1" w:rsidP="00BE14BA">
            <w:pPr>
              <w:jc w:val="left"/>
            </w:pPr>
            <w:r>
              <w:rPr>
                <w:rFonts w:ascii="標楷體" w:eastAsia="標楷體" w:hAnsi="標楷體"/>
                <w:sz w:val="22"/>
                <w:szCs w:val="22"/>
              </w:rPr>
              <w:t>能掌握國中階段所學字詞及</w:t>
            </w:r>
            <w:r>
              <w:rPr>
                <w:rFonts w:ascii="標楷體" w:eastAsia="標楷體" w:hAnsi="標楷體"/>
                <w:sz w:val="22"/>
                <w:szCs w:val="22"/>
              </w:rPr>
              <w:lastRenderedPageBreak/>
              <w:t>句型，適當地使用於日常生活之溝通。</w:t>
            </w: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lastRenderedPageBreak/>
              <w:t>Lesson 2</w:t>
            </w:r>
          </w:p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How Often Do You Go to the Library?</w:t>
            </w:r>
          </w:p>
          <w:p w:rsidR="00850BC1" w:rsidRDefault="00850BC1" w:rsidP="001758EA">
            <w:pPr>
              <w:pStyle w:val="aff0"/>
              <w:numPr>
                <w:ilvl w:val="0"/>
                <w:numId w:val="15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lastRenderedPageBreak/>
              <w:t>認識</w:t>
            </w:r>
            <w:r>
              <w:rPr>
                <w:rFonts w:ascii="Comic Sans MS" w:eastAsia="標楷體" w:hAnsi="Comic Sans MS" w:cs="標楷體"/>
                <w:sz w:val="24"/>
                <w:szCs w:val="24"/>
              </w:rPr>
              <w:t>6</w:t>
            </w:r>
            <w:r>
              <w:rPr>
                <w:rFonts w:ascii="Comic Sans MS" w:eastAsia="標楷體" w:hAnsi="Comic Sans MS" w:cs="標楷體"/>
                <w:sz w:val="24"/>
                <w:szCs w:val="24"/>
              </w:rPr>
              <w:t>個頻率副詞和</w:t>
            </w:r>
            <w:r>
              <w:rPr>
                <w:rFonts w:ascii="Comic Sans MS" w:eastAsia="標楷體" w:hAnsi="Comic Sans MS" w:cs="標楷體"/>
                <w:sz w:val="24"/>
                <w:szCs w:val="24"/>
              </w:rPr>
              <w:t>How often</w:t>
            </w:r>
            <w:r>
              <w:rPr>
                <w:rFonts w:ascii="Comic Sans MS" w:eastAsia="標楷體" w:hAnsi="Comic Sans MS" w:cs="標楷體"/>
                <w:sz w:val="24"/>
                <w:szCs w:val="24"/>
              </w:rPr>
              <w:t>問句的用法</w:t>
            </w:r>
          </w:p>
          <w:p w:rsidR="00850BC1" w:rsidRDefault="00850BC1" w:rsidP="001758EA">
            <w:pPr>
              <w:pStyle w:val="aff0"/>
              <w:numPr>
                <w:ilvl w:val="0"/>
                <w:numId w:val="16"/>
              </w:numPr>
              <w:suppressAutoHyphens/>
              <w:autoSpaceDN w:val="0"/>
              <w:ind w:leftChars="0"/>
              <w:jc w:val="left"/>
              <w:textAlignment w:val="baseline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學生透過分享自身的daily routine，了解自身花費多少時間在每天必做的事情上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17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17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習作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口頭表達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18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課堂參與學習態度</w:t>
            </w:r>
          </w:p>
          <w:p w:rsidR="00850BC1" w:rsidRDefault="00850BC1" w:rsidP="001758EA">
            <w:pPr>
              <w:pStyle w:val="aff0"/>
              <w:numPr>
                <w:ilvl w:val="0"/>
                <w:numId w:val="18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表達能力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jc w:val="left"/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閱</w:t>
            </w:r>
            <w:r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讀</w:t>
            </w: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素養</w:t>
            </w:r>
          </w:p>
          <w:p w:rsidR="00850BC1" w:rsidRDefault="00850BC1" w:rsidP="00BE14BA">
            <w:pPr>
              <w:autoSpaceDE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閱 J2 發展跨文本的比對、分析、</w:t>
            </w: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lastRenderedPageBreak/>
              <w:t>深究的能力,以判讀文本知識的正確性。</w:t>
            </w:r>
          </w:p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閱 J3 理解學科知識內 的重要詞彙的意涵，並懂得如何運用該詞彙與他人進行溝通。</w:t>
            </w:r>
          </w:p>
          <w:p w:rsidR="00850BC1" w:rsidRDefault="00850BC1" w:rsidP="00BE14BA">
            <w:pPr>
              <w:autoSpaceDE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</w:p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生涯規劃</w:t>
            </w:r>
          </w:p>
          <w:p w:rsidR="00850BC1" w:rsidRDefault="00850BC1" w:rsidP="00BE14BA">
            <w:pPr>
              <w:autoSpaceDE w:val="0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</w:pPr>
            <w:r>
              <w:rPr>
                <w:rFonts w:ascii="標楷體" w:eastAsia="標楷體" w:hAnsi="標楷體"/>
                <w:color w:val="222222"/>
                <w:sz w:val="24"/>
                <w:szCs w:val="24"/>
                <w:shd w:val="clear" w:color="auto" w:fill="FFFFFF"/>
              </w:rPr>
              <w:lastRenderedPageBreak/>
              <w:t>線上授課演練</w:t>
            </w: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第六週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3/20-3/24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B-Ⅳ-8 引導式討論</w:t>
            </w: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850BC1" w:rsidRDefault="00850BC1" w:rsidP="00BE14BA">
            <w:pPr>
              <w:pStyle w:val="Default"/>
              <w:ind w:firstLine="0"/>
              <w:jc w:val="left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2-IV-12</w:t>
            </w:r>
          </w:p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能以簡易的英語參與引導式討論</w:t>
            </w:r>
          </w:p>
          <w:p w:rsidR="00850BC1" w:rsidRDefault="00850BC1" w:rsidP="00BE14BA">
            <w:pPr>
              <w:ind w:firstLine="0"/>
              <w:jc w:val="left"/>
            </w:pP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Lesson 2</w:t>
            </w:r>
          </w:p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How Often Do You Go to the Library?</w:t>
            </w:r>
          </w:p>
          <w:p w:rsidR="00850BC1" w:rsidRDefault="00850BC1" w:rsidP="001758EA">
            <w:pPr>
              <w:pStyle w:val="aff0"/>
              <w:numPr>
                <w:ilvl w:val="0"/>
                <w:numId w:val="19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學生完成個人學習單，設立將於一週內達成的目標，規劃每一天的進度 (時間管理規劃)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20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20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習作</w:t>
            </w:r>
          </w:p>
          <w:p w:rsidR="00850BC1" w:rsidRDefault="00850BC1" w:rsidP="001758EA">
            <w:pPr>
              <w:pStyle w:val="aff0"/>
              <w:numPr>
                <w:ilvl w:val="0"/>
                <w:numId w:val="20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圖表設計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2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分析能力</w:t>
            </w:r>
          </w:p>
          <w:p w:rsidR="00850BC1" w:rsidRDefault="00850BC1" w:rsidP="001758EA">
            <w:pPr>
              <w:pStyle w:val="aff0"/>
              <w:numPr>
                <w:ilvl w:val="0"/>
                <w:numId w:val="2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課堂參與學習態度</w:t>
            </w:r>
          </w:p>
          <w:p w:rsidR="00850BC1" w:rsidRDefault="00850BC1" w:rsidP="001758EA">
            <w:pPr>
              <w:pStyle w:val="aff0"/>
              <w:numPr>
                <w:ilvl w:val="0"/>
                <w:numId w:val="2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生涯規劃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第七週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3/27-3/31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</w:pPr>
            <w:r>
              <w:rPr>
                <w:rFonts w:eastAsia="標楷體"/>
                <w:color w:val="auto"/>
              </w:rPr>
              <w:t>Ad-Ⅳ-1 國中階段所學文法句型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6-Ⅳ-2 主動預習複習並將學習內容作基本的整理歸納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jc w:val="left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7-Ⅳ-5 能自訂英文學習計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畫檢視自我過程並隨時改進</w:t>
            </w: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Review 1</w:t>
            </w:r>
          </w:p>
          <w:p w:rsidR="00850BC1" w:rsidRDefault="00850BC1" w:rsidP="00BE14BA">
            <w:pPr>
              <w:jc w:val="left"/>
            </w:pPr>
            <w:r>
              <w:rPr>
                <w:rFonts w:ascii="標楷體" w:eastAsia="標楷體" w:hAnsi="標楷體"/>
                <w:sz w:val="24"/>
                <w:szCs w:val="24"/>
              </w:rPr>
              <w:t>複習主詞和動詞的關聯性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，</w:t>
            </w:r>
            <w:r>
              <w:rPr>
                <w:rFonts w:ascii="標楷體" w:eastAsia="標楷體" w:hAnsi="標楷體"/>
                <w:sz w:val="24"/>
                <w:szCs w:val="24"/>
              </w:rPr>
              <w:t>以及頻率副詞的位置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22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22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習作</w:t>
            </w:r>
          </w:p>
          <w:p w:rsidR="00850BC1" w:rsidRDefault="00850BC1" w:rsidP="001758EA">
            <w:pPr>
              <w:pStyle w:val="aff0"/>
              <w:numPr>
                <w:ilvl w:val="0"/>
                <w:numId w:val="22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講義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重點整理分析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2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課堂參與學習態度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jc w:val="left"/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閱</w:t>
            </w:r>
            <w:r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讀</w:t>
            </w: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素養</w:t>
            </w:r>
          </w:p>
          <w:p w:rsidR="00850BC1" w:rsidRDefault="00850BC1" w:rsidP="00BE14BA">
            <w:pPr>
              <w:autoSpaceDE w:val="0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第一次段考</w:t>
            </w: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第八週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4/3-4/7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 xml:space="preserve">B-Ⅳ-2 </w:t>
            </w:r>
          </w:p>
          <w:p w:rsidR="00850BC1" w:rsidRDefault="00850BC1" w:rsidP="00BE14BA">
            <w:pPr>
              <w:pStyle w:val="Default"/>
              <w:jc w:val="left"/>
            </w:pPr>
            <w:r>
              <w:rPr>
                <w:rFonts w:eastAsia="標楷體"/>
                <w:sz w:val="22"/>
                <w:szCs w:val="22"/>
              </w:rPr>
              <w:t>國中階段所學字詞及句型的生活溝通。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 xml:space="preserve">5-Ⅳ-2 </w:t>
            </w:r>
          </w:p>
          <w:p w:rsidR="00850BC1" w:rsidRDefault="00850BC1" w:rsidP="00BE14BA">
            <w:pPr>
              <w:jc w:val="left"/>
            </w:pPr>
            <w:r>
              <w:rPr>
                <w:rFonts w:ascii="標楷體" w:eastAsia="標楷體" w:hAnsi="標楷體"/>
                <w:sz w:val="22"/>
                <w:szCs w:val="22"/>
              </w:rPr>
              <w:t>能掌握國中階段所學字詞及句型，適當地使用於日常生活之溝通。</w:t>
            </w: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Lesson 3</w:t>
            </w:r>
          </w:p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Which Painting Do You Like?</w:t>
            </w:r>
          </w:p>
          <w:p w:rsidR="00850BC1" w:rsidRDefault="00850BC1" w:rsidP="001758EA">
            <w:pPr>
              <w:pStyle w:val="aff0"/>
              <w:numPr>
                <w:ilvl w:val="0"/>
                <w:numId w:val="24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認識世界名畫的名字和意境</w:t>
            </w:r>
          </w:p>
          <w:p w:rsidR="00850BC1" w:rsidRDefault="00850BC1" w:rsidP="001758EA">
            <w:pPr>
              <w:pStyle w:val="aff0"/>
              <w:numPr>
                <w:ilvl w:val="0"/>
                <w:numId w:val="24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認識不同的繪畫技巧手法(ex. oil / spray / sand / digital painting)</w:t>
            </w:r>
          </w:p>
          <w:p w:rsidR="00850BC1" w:rsidRDefault="00850BC1" w:rsidP="001758EA">
            <w:pPr>
              <w:pStyle w:val="aff0"/>
              <w:numPr>
                <w:ilvl w:val="0"/>
                <w:numId w:val="24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學習one / ones 的用法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25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25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影片</w:t>
            </w:r>
          </w:p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小組討論</w:t>
            </w:r>
          </w:p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26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課堂參與學習態度</w:t>
            </w:r>
          </w:p>
          <w:p w:rsidR="00850BC1" w:rsidRDefault="00850BC1" w:rsidP="001758EA">
            <w:pPr>
              <w:pStyle w:val="aff0"/>
              <w:numPr>
                <w:ilvl w:val="0"/>
                <w:numId w:val="26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小組討論合作能力</w:t>
            </w:r>
          </w:p>
          <w:p w:rsidR="00850BC1" w:rsidRDefault="00850BC1" w:rsidP="001758EA">
            <w:pPr>
              <w:pStyle w:val="aff0"/>
              <w:numPr>
                <w:ilvl w:val="0"/>
                <w:numId w:val="26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  <w:p w:rsidR="00850BC1" w:rsidRDefault="00850BC1" w:rsidP="001758EA">
            <w:pPr>
              <w:pStyle w:val="aff0"/>
              <w:numPr>
                <w:ilvl w:val="0"/>
                <w:numId w:val="26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表達能力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jc w:val="left"/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閱</w:t>
            </w:r>
            <w:r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讀</w:t>
            </w: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素養</w:t>
            </w:r>
          </w:p>
          <w:p w:rsidR="00850BC1" w:rsidRDefault="00850BC1" w:rsidP="00BE14BA">
            <w:pPr>
              <w:ind w:left="-22" w:hanging="7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閱 J1 發展多元文本的閱讀策略。</w:t>
            </w:r>
          </w:p>
          <w:p w:rsidR="00850BC1" w:rsidRDefault="00850BC1" w:rsidP="00BE14BA">
            <w:pPr>
              <w:autoSpaceDE w:val="0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第九週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4/10-4/14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B-Ⅳ-8 引導式討論</w:t>
            </w:r>
          </w:p>
          <w:p w:rsidR="00850BC1" w:rsidRDefault="00850BC1" w:rsidP="00BE14BA">
            <w:pPr>
              <w:pStyle w:val="Default"/>
              <w:jc w:val="left"/>
            </w:pPr>
            <w:r>
              <w:rPr>
                <w:rFonts w:eastAsia="標楷體"/>
                <w:color w:val="auto"/>
              </w:rPr>
              <w:t>C-Ⅳ-4 基本的世界觀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2-IV-12</w:t>
            </w:r>
          </w:p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能以簡易的英語參與引導式討論</w:t>
            </w:r>
          </w:p>
          <w:p w:rsidR="00850BC1" w:rsidRDefault="00850BC1" w:rsidP="00BE14BA">
            <w:pPr>
              <w:jc w:val="left"/>
            </w:pPr>
            <w:r>
              <w:t xml:space="preserve">8-IV-5 </w:t>
            </w:r>
            <w:r>
              <w:t>能具有基本的世界觀。</w:t>
            </w: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Lesson 3</w:t>
            </w:r>
          </w:p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Which Painting Do You Like?</w:t>
            </w:r>
          </w:p>
          <w:p w:rsidR="00850BC1" w:rsidRDefault="00850BC1" w:rsidP="001758EA">
            <w:pPr>
              <w:pStyle w:val="aff0"/>
              <w:numPr>
                <w:ilvl w:val="0"/>
                <w:numId w:val="24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學生分兩組競賽搶答，依據老師給予的emoji圖片，說出 + 拼出食物名/飲料名 (組合字)</w:t>
            </w:r>
          </w:p>
          <w:p w:rsidR="00850BC1" w:rsidRDefault="00850BC1" w:rsidP="001758EA">
            <w:pPr>
              <w:pStyle w:val="aff0"/>
              <w:numPr>
                <w:ilvl w:val="0"/>
                <w:numId w:val="24"/>
              </w:numPr>
              <w:suppressAutoHyphens/>
              <w:autoSpaceDN w:val="0"/>
              <w:ind w:leftChars="0"/>
              <w:jc w:val="left"/>
              <w:textAlignment w:val="baseline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學生分兩組競賽搶答，依據老師給予的食物圖片，猜出代表此食物的國家名，並用該食物和該國家造句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27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27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影片</w:t>
            </w:r>
          </w:p>
          <w:p w:rsidR="00850BC1" w:rsidRDefault="00850BC1" w:rsidP="001758EA">
            <w:pPr>
              <w:pStyle w:val="aff0"/>
              <w:numPr>
                <w:ilvl w:val="0"/>
                <w:numId w:val="27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活動</w:t>
            </w:r>
          </w:p>
          <w:p w:rsidR="00850BC1" w:rsidRDefault="00850BC1" w:rsidP="001758EA">
            <w:pPr>
              <w:pStyle w:val="aff0"/>
              <w:numPr>
                <w:ilvl w:val="0"/>
                <w:numId w:val="27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小組討論競賽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28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課堂參與學習態度</w:t>
            </w:r>
          </w:p>
          <w:p w:rsidR="00850BC1" w:rsidRDefault="00850BC1" w:rsidP="001758EA">
            <w:pPr>
              <w:pStyle w:val="aff0"/>
              <w:numPr>
                <w:ilvl w:val="0"/>
                <w:numId w:val="28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小組討論合作能力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ind w:firstLine="0"/>
              <w:jc w:val="left"/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多元文化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</w:pPr>
            <w:r>
              <w:rPr>
                <w:rFonts w:ascii="標楷體" w:eastAsia="標楷體" w:hAnsi="標楷體"/>
                <w:color w:val="222222"/>
                <w:sz w:val="24"/>
                <w:szCs w:val="24"/>
                <w:shd w:val="clear" w:color="auto" w:fill="FFFFFF"/>
              </w:rPr>
              <w:t>線上授課演練</w:t>
            </w: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4/17-4/21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Ad-Ⅳ-1 國中階段所學文法句型</w:t>
            </w: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lastRenderedPageBreak/>
              <w:t>B-Ⅳ-5 人、事、時、地、物的描述問答</w:t>
            </w: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2-Ⅳ-6 能依人、事、時、地、物作簡易的描述或回答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Lesson 3</w:t>
            </w:r>
          </w:p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Which Painting Do You Like?</w:t>
            </w:r>
          </w:p>
          <w:p w:rsidR="00850BC1" w:rsidRDefault="00850BC1" w:rsidP="001758EA">
            <w:pPr>
              <w:pStyle w:val="aff0"/>
              <w:numPr>
                <w:ilvl w:val="0"/>
                <w:numId w:val="15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討論不同的食物喜好: </w:t>
            </w:r>
          </w:p>
          <w:p w:rsidR="00850BC1" w:rsidRDefault="00850BC1" w:rsidP="001758EA">
            <w:pPr>
              <w:pStyle w:val="aff0"/>
              <w:numPr>
                <w:ilvl w:val="0"/>
                <w:numId w:val="15"/>
              </w:numPr>
              <w:suppressAutoHyphens/>
              <w:autoSpaceDN w:val="0"/>
              <w:ind w:leftChars="0"/>
              <w:jc w:val="left"/>
              <w:textAlignment w:val="baseline"/>
            </w:pPr>
            <w:r>
              <w:rPr>
                <w:rFonts w:ascii="Comic Sans MS" w:hAnsi="Comic Sans MS"/>
                <w:sz w:val="24"/>
                <w:szCs w:val="24"/>
              </w:rPr>
              <w:t>Pick one, kick one, which one?</w:t>
            </w:r>
          </w:p>
          <w:p w:rsidR="00850BC1" w:rsidRDefault="00850BC1" w:rsidP="001758EA">
            <w:pPr>
              <w:pStyle w:val="aff0"/>
              <w:numPr>
                <w:ilvl w:val="0"/>
                <w:numId w:val="15"/>
              </w:numPr>
              <w:suppressAutoHyphens/>
              <w:autoSpaceDN w:val="0"/>
              <w:ind w:leftChars="0"/>
              <w:jc w:val="left"/>
              <w:textAlignment w:val="baseline"/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Would you rather….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29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29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習作</w:t>
            </w:r>
          </w:p>
          <w:p w:rsidR="00850BC1" w:rsidRDefault="00850BC1" w:rsidP="001758EA">
            <w:pPr>
              <w:pStyle w:val="aff0"/>
              <w:numPr>
                <w:ilvl w:val="0"/>
                <w:numId w:val="29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影片</w:t>
            </w:r>
          </w:p>
          <w:p w:rsidR="00850BC1" w:rsidRDefault="00850BC1" w:rsidP="00BE14BA">
            <w:pPr>
              <w:ind w:left="85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ind w:left="85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做選擇的能力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30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課堂參與學習態度</w:t>
            </w:r>
          </w:p>
          <w:p w:rsidR="00850BC1" w:rsidRDefault="00850BC1" w:rsidP="00BE14BA">
            <w:pPr>
              <w:ind w:left="-2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閱讀素養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閱 J6 懂得在不同學習及生活情境中使用文本之規則。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</w:pPr>
            <w:r>
              <w:rPr>
                <w:rFonts w:ascii="標楷體" w:eastAsia="標楷體" w:hAnsi="標楷體"/>
                <w:color w:val="222222"/>
                <w:sz w:val="24"/>
                <w:szCs w:val="24"/>
                <w:shd w:val="clear" w:color="auto" w:fill="FFFFFF"/>
              </w:rPr>
              <w:t>線上授課演練</w:t>
            </w: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第十一週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4/24-4/28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Ad-Ⅳ-1 國中階段所學文法句型</w:t>
            </w: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B-Ⅳ-5 人、事、時、地、物的描述問答</w:t>
            </w: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2-Ⅳ-6 能依人、事、時、地、物作簡易的描述或回答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Lesson 4</w:t>
            </w:r>
          </w:p>
          <w:p w:rsidR="00850BC1" w:rsidRDefault="00850BC1" w:rsidP="00BE14BA">
            <w:pPr>
              <w:ind w:firstLine="0"/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How Much Flour Do You Need?</w:t>
            </w:r>
          </w:p>
          <w:p w:rsidR="00850BC1" w:rsidRDefault="00850BC1" w:rsidP="001758EA">
            <w:pPr>
              <w:pStyle w:val="aff0"/>
              <w:numPr>
                <w:ilvl w:val="0"/>
                <w:numId w:val="3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認識數量多寡的形容詞</w:t>
            </w:r>
          </w:p>
          <w:p w:rsidR="00850BC1" w:rsidRDefault="00850BC1" w:rsidP="001758EA">
            <w:pPr>
              <w:pStyle w:val="aff0"/>
              <w:numPr>
                <w:ilvl w:val="0"/>
                <w:numId w:val="3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學習數量和價錢的疑問詞 how many / how much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32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32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習作</w:t>
            </w:r>
          </w:p>
          <w:p w:rsidR="00850BC1" w:rsidRDefault="00850BC1" w:rsidP="001758EA">
            <w:pPr>
              <w:pStyle w:val="aff0"/>
              <w:numPr>
                <w:ilvl w:val="0"/>
                <w:numId w:val="32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講義</w:t>
            </w:r>
          </w:p>
          <w:p w:rsidR="00850BC1" w:rsidRDefault="00850BC1" w:rsidP="001758EA">
            <w:pPr>
              <w:pStyle w:val="aff0"/>
              <w:numPr>
                <w:ilvl w:val="0"/>
                <w:numId w:val="32"/>
              </w:numPr>
              <w:suppressAutoHyphens/>
              <w:autoSpaceDN w:val="0"/>
              <w:ind w:leftChars="0"/>
              <w:jc w:val="left"/>
              <w:textAlignment w:val="baseline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  <w:p w:rsidR="00850BC1" w:rsidRDefault="00850BC1" w:rsidP="00BE14BA">
            <w:pPr>
              <w:jc w:val="left"/>
            </w:pPr>
          </w:p>
          <w:p w:rsidR="00850BC1" w:rsidRDefault="00850BC1" w:rsidP="00BE14BA">
            <w:pPr>
              <w:jc w:val="left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句型練習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3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課堂參與學習態度</w:t>
            </w:r>
          </w:p>
          <w:p w:rsidR="00850BC1" w:rsidRDefault="00850BC1" w:rsidP="001758EA">
            <w:pPr>
              <w:pStyle w:val="aff0"/>
              <w:numPr>
                <w:ilvl w:val="0"/>
                <w:numId w:val="3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小組討論合作能力</w:t>
            </w:r>
          </w:p>
          <w:p w:rsidR="00850BC1" w:rsidRDefault="00850BC1" w:rsidP="001758EA">
            <w:pPr>
              <w:pStyle w:val="aff0"/>
              <w:numPr>
                <w:ilvl w:val="0"/>
                <w:numId w:val="3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生涯規劃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涯</w:t>
            </w:r>
            <w:r>
              <w:t xml:space="preserve"> J1 </w:t>
            </w:r>
            <w:r>
              <w:t>了解生涯規劃的意義與功能。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第十二週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5/1-5/5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B-Ⅳ-8 引導式討論</w:t>
            </w: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850BC1" w:rsidRDefault="00850BC1" w:rsidP="00BE14BA">
            <w:pPr>
              <w:pStyle w:val="Default"/>
              <w:jc w:val="left"/>
            </w:pPr>
            <w:r>
              <w:rPr>
                <w:rFonts w:eastAsia="標楷體"/>
                <w:color w:val="auto"/>
              </w:rPr>
              <w:t>C-Ⅳ-4 基本的世界觀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2-IV-12</w:t>
            </w:r>
          </w:p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能以簡易的英語參與引導式討論</w:t>
            </w:r>
          </w:p>
          <w:p w:rsidR="00850BC1" w:rsidRDefault="00850BC1" w:rsidP="00BE14BA">
            <w:pPr>
              <w:jc w:val="left"/>
            </w:pPr>
          </w:p>
          <w:p w:rsidR="00850BC1" w:rsidRDefault="00850BC1" w:rsidP="00BE14BA">
            <w:pPr>
              <w:jc w:val="left"/>
            </w:pPr>
            <w:r>
              <w:t xml:space="preserve">8-IV-5 </w:t>
            </w:r>
            <w:r>
              <w:t>能具有基本的世界觀。</w:t>
            </w: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Lesson 4</w:t>
            </w:r>
          </w:p>
          <w:p w:rsidR="00850BC1" w:rsidRDefault="00850BC1" w:rsidP="00BE14BA">
            <w:pPr>
              <w:ind w:firstLine="0"/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How Much Flour Do You Need?</w:t>
            </w:r>
          </w:p>
          <w:p w:rsidR="00850BC1" w:rsidRDefault="00850BC1" w:rsidP="001758EA">
            <w:pPr>
              <w:pStyle w:val="aff0"/>
              <w:numPr>
                <w:ilvl w:val="0"/>
                <w:numId w:val="34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認識測量單位的形容詞</w:t>
            </w:r>
          </w:p>
          <w:p w:rsidR="00850BC1" w:rsidRDefault="00850BC1" w:rsidP="001758EA">
            <w:pPr>
              <w:pStyle w:val="aff0"/>
              <w:numPr>
                <w:ilvl w:val="0"/>
                <w:numId w:val="34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數量和價錢的詢問和表達句型</w:t>
            </w:r>
          </w:p>
          <w:p w:rsidR="00850BC1" w:rsidRDefault="00850BC1" w:rsidP="001758EA">
            <w:pPr>
              <w:pStyle w:val="aff0"/>
              <w:numPr>
                <w:ilvl w:val="0"/>
                <w:numId w:val="34"/>
              </w:numPr>
              <w:suppressAutoHyphens/>
              <w:autoSpaceDN w:val="0"/>
              <w:ind w:leftChars="0"/>
              <w:jc w:val="left"/>
              <w:textAlignment w:val="baseline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算數的邏輯能力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35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35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習作</w:t>
            </w:r>
          </w:p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數理邏輯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36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讀取有用資訊能力</w:t>
            </w:r>
          </w:p>
          <w:p w:rsidR="00850BC1" w:rsidRDefault="00850BC1" w:rsidP="001758EA">
            <w:pPr>
              <w:pStyle w:val="aff0"/>
              <w:numPr>
                <w:ilvl w:val="0"/>
                <w:numId w:val="36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課堂參與學習態度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多元文化、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多</w:t>
            </w:r>
            <w:r>
              <w:t xml:space="preserve"> J4 </w:t>
            </w:r>
            <w:r>
              <w:t>了解不同群體間如何看待彼此的文化。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多</w:t>
            </w:r>
            <w:r>
              <w:t xml:space="preserve"> J5 </w:t>
            </w:r>
            <w:r>
              <w:t>了解及尊重不同文</w:t>
            </w:r>
            <w:r>
              <w:t xml:space="preserve"> </w:t>
            </w:r>
            <w:r>
              <w:t>化的習俗與禁忌。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國</w:t>
            </w: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際教育、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國</w:t>
            </w:r>
            <w:r>
              <w:t xml:space="preserve"> J4 </w:t>
            </w:r>
            <w:r>
              <w:t>認識跨文化與全</w:t>
            </w:r>
            <w:r>
              <w:t xml:space="preserve"> </w:t>
            </w:r>
            <w:r>
              <w:t>球競合的現象。</w:t>
            </w:r>
            <w:r>
              <w:t xml:space="preserve"> 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第十三週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5/8-5/12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Ad-Ⅳ-1 國中階段所學文法句型</w:t>
            </w: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B-Ⅳ-5 人、事、時、地、物的描述問答</w:t>
            </w: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2-Ⅳ-6 能依人、事、時、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地、物作簡易的描述或回答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lastRenderedPageBreak/>
              <w:t>Lesson 4</w:t>
            </w:r>
          </w:p>
          <w:p w:rsidR="00850BC1" w:rsidRDefault="00850BC1" w:rsidP="00BE14BA">
            <w:pPr>
              <w:ind w:firstLine="0"/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How Much Flour Do You Need?</w:t>
            </w:r>
          </w:p>
          <w:p w:rsidR="00850BC1" w:rsidRDefault="00850BC1" w:rsidP="001758EA">
            <w:pPr>
              <w:pStyle w:val="aff0"/>
              <w:numPr>
                <w:ilvl w:val="0"/>
                <w:numId w:val="37"/>
              </w:numPr>
              <w:suppressAutoHyphens/>
              <w:autoSpaceDN w:val="0"/>
              <w:ind w:leftChars="0"/>
              <w:jc w:val="left"/>
              <w:textAlignment w:val="baseline"/>
            </w:pPr>
            <w:r>
              <w:rPr>
                <w:rFonts w:ascii="標楷體" w:eastAsia="標楷體" w:hAnsi="標楷體"/>
                <w:sz w:val="24"/>
                <w:szCs w:val="24"/>
              </w:rPr>
              <w:t>熟悉have / make 用法</w:t>
            </w:r>
          </w:p>
          <w:p w:rsidR="00850BC1" w:rsidRDefault="00850BC1" w:rsidP="001758EA">
            <w:pPr>
              <w:pStyle w:val="aff0"/>
              <w:numPr>
                <w:ilvl w:val="0"/>
                <w:numId w:val="37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lastRenderedPageBreak/>
              <w:t>練習點餐和付錢的表達能力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38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38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習作</w:t>
            </w:r>
          </w:p>
          <w:p w:rsidR="00850BC1" w:rsidRDefault="00850BC1" w:rsidP="001758EA">
            <w:pPr>
              <w:pStyle w:val="aff0"/>
              <w:numPr>
                <w:ilvl w:val="0"/>
                <w:numId w:val="38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講義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口語表達練習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39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課堂參與學習態度</w:t>
            </w:r>
          </w:p>
          <w:p w:rsidR="00850BC1" w:rsidRDefault="00850BC1" w:rsidP="001758EA">
            <w:pPr>
              <w:pStyle w:val="aff0"/>
              <w:numPr>
                <w:ilvl w:val="0"/>
                <w:numId w:val="39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小組討論合作能力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lastRenderedPageBreak/>
              <w:t>閱讀素養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閱</w:t>
            </w:r>
            <w:r>
              <w:t xml:space="preserve"> J10 </w:t>
            </w:r>
            <w:r>
              <w:t>主動尋求多元的詮釋，並試著表達自己的想法。</w:t>
            </w:r>
          </w:p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lastRenderedPageBreak/>
              <w:t>生涯規劃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涯</w:t>
            </w:r>
            <w:r>
              <w:t xml:space="preserve"> J3 </w:t>
            </w:r>
            <w:r>
              <w:t>覺察自己的能力與興趣。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第十四週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5/15-5/19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</w:pPr>
            <w:r>
              <w:rPr>
                <w:rFonts w:eastAsia="標楷體"/>
                <w:color w:val="auto"/>
              </w:rPr>
              <w:t>Ad-Ⅳ-1 國中階段所學文法句型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6-Ⅳ-2 主動預習複習並將學習內容作基本的整理歸納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jc w:val="left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7-Ⅳ-5 能自訂英文學習計畫檢視自我過程並隨時改進</w:t>
            </w: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Review 2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複習How much和How many句型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加強可數和不可數名詞用法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40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40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習作</w:t>
            </w:r>
          </w:p>
          <w:p w:rsidR="00850BC1" w:rsidRDefault="00850BC1" w:rsidP="001758EA">
            <w:pPr>
              <w:pStyle w:val="aff0"/>
              <w:numPr>
                <w:ilvl w:val="0"/>
                <w:numId w:val="40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講義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句型練習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4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課堂參與學習態度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閱讀素養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閱</w:t>
            </w:r>
            <w:r>
              <w:t xml:space="preserve"> J5 </w:t>
            </w:r>
            <w:r>
              <w:t>活用文本，認識</w:t>
            </w:r>
            <w:r>
              <w:t xml:space="preserve"> </w:t>
            </w:r>
            <w:r>
              <w:t>並運用滿足基本生活需求所使用之文本。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第二次段考</w:t>
            </w: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第十五週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5/22-5/26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</w:pPr>
            <w:r>
              <w:t xml:space="preserve">B-I-3 </w:t>
            </w:r>
            <w:r>
              <w:t>環境的探索與愛護。</w:t>
            </w: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</w:rPr>
            </w:pP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B-IV-4</w:t>
            </w: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個人的需求意願和感受的表達</w:t>
            </w: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850BC1" w:rsidRDefault="00850BC1" w:rsidP="00BE14BA">
            <w:pPr>
              <w:pStyle w:val="Default"/>
              <w:jc w:val="left"/>
            </w:pPr>
            <w:r>
              <w:rPr>
                <w:rFonts w:eastAsia="標楷體"/>
                <w:color w:val="auto"/>
              </w:rPr>
              <w:t>C-Ⅳ-4 基本的世界觀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</w:pPr>
            <w:r>
              <w:t xml:space="preserve">6-I-5 </w:t>
            </w:r>
            <w:r>
              <w:t>覺察人與環境的依存關</w:t>
            </w:r>
            <w:r>
              <w:t xml:space="preserve"> </w:t>
            </w:r>
            <w:r>
              <w:t>係，進而珍惜資源，愛護環</w:t>
            </w:r>
            <w:r>
              <w:t xml:space="preserve"> </w:t>
            </w:r>
            <w:r>
              <w:t>境、尊重生命。</w:t>
            </w: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Lesson 5</w:t>
            </w:r>
          </w:p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There Was a Lot of Trash in the Sea.</w:t>
            </w:r>
          </w:p>
          <w:p w:rsidR="00850BC1" w:rsidRDefault="00850BC1" w:rsidP="001758EA">
            <w:pPr>
              <w:pStyle w:val="aff0"/>
              <w:numPr>
                <w:ilvl w:val="0"/>
                <w:numId w:val="42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透過virtual aquarium tours around the world，認識海洋生物的生態</w:t>
            </w:r>
          </w:p>
          <w:p w:rsidR="00850BC1" w:rsidRDefault="00850BC1" w:rsidP="001758EA">
            <w:pPr>
              <w:pStyle w:val="aff0"/>
              <w:numPr>
                <w:ilvl w:val="0"/>
                <w:numId w:val="42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學生使用2-circle /3-circcle Venn Diagram分類air/land/water animals</w:t>
            </w:r>
          </w:p>
          <w:p w:rsidR="00850BC1" w:rsidRDefault="00850BC1" w:rsidP="001758EA">
            <w:pPr>
              <w:pStyle w:val="aff0"/>
              <w:numPr>
                <w:ilvl w:val="0"/>
                <w:numId w:val="42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4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4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影片</w:t>
            </w:r>
          </w:p>
          <w:p w:rsidR="00850BC1" w:rsidRDefault="00850BC1" w:rsidP="001758EA">
            <w:pPr>
              <w:pStyle w:val="aff0"/>
              <w:numPr>
                <w:ilvl w:val="0"/>
                <w:numId w:val="4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  <w:p w:rsidR="00850BC1" w:rsidRDefault="00850BC1" w:rsidP="00BE14BA">
            <w:pPr>
              <w:ind w:firstLine="0"/>
              <w:jc w:val="left"/>
            </w:pPr>
          </w:p>
          <w:p w:rsidR="00850BC1" w:rsidRDefault="00850BC1" w:rsidP="00BE14BA">
            <w:pPr>
              <w:ind w:firstLine="0"/>
              <w:jc w:val="left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圖表分析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44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搜尋有用資訊能力</w:t>
            </w:r>
          </w:p>
          <w:p w:rsidR="00850BC1" w:rsidRDefault="00850BC1" w:rsidP="001758EA">
            <w:pPr>
              <w:pStyle w:val="aff0"/>
              <w:numPr>
                <w:ilvl w:val="0"/>
                <w:numId w:val="44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課堂參與學習態度</w:t>
            </w:r>
          </w:p>
          <w:p w:rsidR="00850BC1" w:rsidRDefault="00850BC1" w:rsidP="001758EA">
            <w:pPr>
              <w:pStyle w:val="aff0"/>
              <w:numPr>
                <w:ilvl w:val="0"/>
                <w:numId w:val="44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  <w:p w:rsidR="00850BC1" w:rsidRDefault="00850BC1" w:rsidP="00BE14B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海洋教育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海</w:t>
            </w:r>
            <w:r>
              <w:t xml:space="preserve"> J18 </w:t>
            </w:r>
            <w:r>
              <w:t>探討人類活動對海洋生態的影響。</w:t>
            </w:r>
            <w:r>
              <w:t xml:space="preserve"> </w:t>
            </w:r>
            <w:r>
              <w:t>海</w:t>
            </w:r>
            <w:r>
              <w:t xml:space="preserve"> J19 </w:t>
            </w:r>
            <w:r>
              <w:t>了解海洋資源之有限性，保護海洋環境。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</w:pPr>
            <w:r>
              <w:rPr>
                <w:rFonts w:ascii="標楷體" w:eastAsia="標楷體" w:hAnsi="標楷體"/>
                <w:color w:val="222222"/>
                <w:sz w:val="24"/>
                <w:szCs w:val="24"/>
                <w:shd w:val="clear" w:color="auto" w:fill="FFFFFF"/>
              </w:rPr>
              <w:t>線上授課演練</w:t>
            </w: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第十六週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5/29-6/2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</w:pPr>
            <w:r>
              <w:t xml:space="preserve">B-I-3 </w:t>
            </w:r>
            <w:r>
              <w:t>環境的探索與愛護。</w:t>
            </w: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850BC1" w:rsidRDefault="00850BC1" w:rsidP="00BE14BA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C-Ⅳ-1 國內外節慶習俗</w:t>
            </w:r>
          </w:p>
          <w:p w:rsidR="00850BC1" w:rsidRDefault="00850BC1" w:rsidP="00BE14BA">
            <w:pPr>
              <w:pStyle w:val="Default"/>
              <w:jc w:val="left"/>
            </w:pPr>
            <w:r>
              <w:t>C-III-2</w:t>
            </w:r>
            <w:r>
              <w:t>國內外主要節慶習俗。</w:t>
            </w:r>
          </w:p>
          <w:p w:rsidR="00850BC1" w:rsidRDefault="00850BC1" w:rsidP="00BE14BA">
            <w:pPr>
              <w:pStyle w:val="Default"/>
              <w:jc w:val="left"/>
            </w:pPr>
            <w:r>
              <w:t xml:space="preserve">C-Ⅳ-3 </w:t>
            </w:r>
            <w:r>
              <w:t>文化習俗的了解及尊重。</w:t>
            </w:r>
          </w:p>
          <w:p w:rsidR="00850BC1" w:rsidRDefault="00850BC1" w:rsidP="00BE14BA">
            <w:pPr>
              <w:pStyle w:val="Default"/>
              <w:jc w:val="left"/>
            </w:pPr>
            <w:r>
              <w:rPr>
                <w:rFonts w:eastAsia="標楷體"/>
                <w:color w:val="auto"/>
              </w:rPr>
              <w:t>C-Ⅳ-4 基本的世界觀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</w:pPr>
            <w:r>
              <w:t xml:space="preserve">6-I-5 </w:t>
            </w:r>
            <w:r>
              <w:t>覺察人與環境的依存關</w:t>
            </w:r>
            <w:r>
              <w:t xml:space="preserve"> </w:t>
            </w:r>
            <w:r>
              <w:t>係，進而珍惜資源，愛護環</w:t>
            </w:r>
            <w:r>
              <w:t xml:space="preserve"> </w:t>
            </w:r>
            <w:r>
              <w:t>境、尊重生命。</w:t>
            </w: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Lesson 5</w:t>
            </w:r>
          </w:p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There Was a Lot of Trash in the Sea.</w:t>
            </w:r>
          </w:p>
          <w:p w:rsidR="00850BC1" w:rsidRDefault="00850BC1" w:rsidP="001758EA">
            <w:pPr>
              <w:pStyle w:val="aff0"/>
              <w:numPr>
                <w:ilvl w:val="0"/>
                <w:numId w:val="45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Brainstorm 人類以前和現在去海邊會做的活動</w:t>
            </w:r>
          </w:p>
          <w:p w:rsidR="00850BC1" w:rsidRDefault="00850BC1" w:rsidP="001758EA">
            <w:pPr>
              <w:pStyle w:val="aff0"/>
              <w:numPr>
                <w:ilvl w:val="0"/>
                <w:numId w:val="45"/>
              </w:numPr>
              <w:suppressAutoHyphens/>
              <w:autoSpaceDN w:val="0"/>
              <w:ind w:leftChars="0"/>
              <w:jc w:val="left"/>
              <w:textAlignment w:val="baseline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了解人類活動對海洋生物和資源供給的影響</w:t>
            </w:r>
          </w:p>
          <w:p w:rsidR="00850BC1" w:rsidRDefault="00850BC1" w:rsidP="001758EA">
            <w:pPr>
              <w:pStyle w:val="aff0"/>
              <w:numPr>
                <w:ilvl w:val="0"/>
                <w:numId w:val="45"/>
              </w:numPr>
              <w:suppressAutoHyphens/>
              <w:autoSpaceDN w:val="0"/>
              <w:ind w:leftChars="0"/>
              <w:jc w:val="left"/>
              <w:textAlignment w:val="baseline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使用The one healthy triad分析healthy people/healthy animals/healthy environment的互助互惠關係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46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46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習作</w:t>
            </w:r>
          </w:p>
          <w:p w:rsidR="00850BC1" w:rsidRDefault="00850BC1" w:rsidP="001758EA">
            <w:pPr>
              <w:pStyle w:val="aff0"/>
              <w:numPr>
                <w:ilvl w:val="0"/>
                <w:numId w:val="46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講義</w:t>
            </w:r>
          </w:p>
          <w:p w:rsidR="00850BC1" w:rsidRDefault="00850BC1" w:rsidP="00BE14BA">
            <w:pPr>
              <w:ind w:firstLine="0"/>
              <w:jc w:val="left"/>
            </w:pPr>
          </w:p>
          <w:p w:rsidR="00850BC1" w:rsidRDefault="00850BC1" w:rsidP="00BE14BA">
            <w:pPr>
              <w:ind w:firstLine="0"/>
              <w:jc w:val="left"/>
            </w:pPr>
          </w:p>
          <w:p w:rsidR="00850BC1" w:rsidRDefault="00850BC1" w:rsidP="00BE14BA">
            <w:pPr>
              <w:ind w:firstLine="0"/>
              <w:jc w:val="left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小組討論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47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搜尋有用資訊能力</w:t>
            </w:r>
          </w:p>
          <w:p w:rsidR="00850BC1" w:rsidRDefault="00850BC1" w:rsidP="001758EA">
            <w:pPr>
              <w:pStyle w:val="aff0"/>
              <w:numPr>
                <w:ilvl w:val="0"/>
                <w:numId w:val="47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課堂參與學習態度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海洋教育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海</w:t>
            </w:r>
            <w:r>
              <w:t xml:space="preserve"> J18 </w:t>
            </w:r>
            <w:r>
              <w:t>探討人類活動對海洋生態的影響。</w:t>
            </w:r>
            <w:r>
              <w:t xml:space="preserve"> </w:t>
            </w:r>
            <w:r>
              <w:t>海</w:t>
            </w:r>
            <w:r>
              <w:t xml:space="preserve"> J19 </w:t>
            </w:r>
            <w:r>
              <w:t>了解海洋資源之有限性，保護海洋環境。</w:t>
            </w:r>
          </w:p>
          <w:p w:rsidR="00850BC1" w:rsidRDefault="00850BC1" w:rsidP="00BE14BA">
            <w:pPr>
              <w:autoSpaceDE w:val="0"/>
              <w:jc w:val="left"/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環境</w:t>
            </w: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教育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環</w:t>
            </w:r>
            <w:r>
              <w:t xml:space="preserve"> J2 </w:t>
            </w:r>
            <w:r>
              <w:t>了解人與周遭動</w:t>
            </w:r>
            <w:r>
              <w:t xml:space="preserve"> </w:t>
            </w:r>
            <w:r>
              <w:t>物的互動關係，認識動物需求，</w:t>
            </w:r>
            <w:r>
              <w:t xml:space="preserve"> </w:t>
            </w:r>
            <w:r>
              <w:t>並關切動物福利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環</w:t>
            </w:r>
            <w:r>
              <w:t>J6</w:t>
            </w:r>
            <w:r>
              <w:t>了解世界人口數量增加、糧食供給與營養的永續議題。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</w:pPr>
            <w:r>
              <w:rPr>
                <w:rFonts w:ascii="標楷體" w:eastAsia="標楷體" w:hAnsi="標楷體"/>
                <w:color w:val="222222"/>
                <w:sz w:val="24"/>
                <w:szCs w:val="24"/>
                <w:shd w:val="clear" w:color="auto" w:fill="FFFFFF"/>
              </w:rPr>
              <w:t>線上授課演練</w:t>
            </w: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第十七週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6/5-6/9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ind w:firstLine="0"/>
              <w:jc w:val="left"/>
            </w:pPr>
            <w:r>
              <w:t xml:space="preserve">B-I-3 </w:t>
            </w:r>
            <w:r>
              <w:t>環境的探索與愛護。</w:t>
            </w:r>
          </w:p>
          <w:p w:rsidR="00850BC1" w:rsidRDefault="00850BC1" w:rsidP="00BE14BA">
            <w:pPr>
              <w:pStyle w:val="Default"/>
              <w:ind w:firstLine="0"/>
              <w:jc w:val="left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</w:pPr>
            <w:r>
              <w:t xml:space="preserve">6-I-5 </w:t>
            </w:r>
            <w:r>
              <w:t>覺察人與環境的依存關</w:t>
            </w:r>
            <w:r>
              <w:t xml:space="preserve"> </w:t>
            </w:r>
            <w:r>
              <w:t>係，進而珍惜資源，愛護環</w:t>
            </w:r>
            <w:r>
              <w:t xml:space="preserve"> </w:t>
            </w:r>
            <w:r>
              <w:t>境、尊重生命。</w:t>
            </w:r>
          </w:p>
          <w:p w:rsidR="00850BC1" w:rsidRDefault="00850BC1" w:rsidP="00BE14BA">
            <w:pPr>
              <w:ind w:firstLine="0"/>
              <w:jc w:val="left"/>
            </w:pP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Lesson 5</w:t>
            </w:r>
          </w:p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There Was a Lot of Trash in the Sea.</w:t>
            </w:r>
          </w:p>
          <w:p w:rsidR="00850BC1" w:rsidRDefault="00850BC1" w:rsidP="001758EA">
            <w:pPr>
              <w:pStyle w:val="aff0"/>
              <w:numPr>
                <w:ilvl w:val="0"/>
                <w:numId w:val="48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思考Stop &amp; Start: What to do and what not to do to save ocean. </w:t>
            </w:r>
          </w:p>
          <w:p w:rsidR="00850BC1" w:rsidRDefault="00850BC1" w:rsidP="001758EA">
            <w:pPr>
              <w:pStyle w:val="aff0"/>
              <w:numPr>
                <w:ilvl w:val="0"/>
                <w:numId w:val="48"/>
              </w:numPr>
              <w:suppressAutoHyphens/>
              <w:autoSpaceDN w:val="0"/>
              <w:ind w:leftChars="0"/>
              <w:jc w:val="left"/>
              <w:textAlignment w:val="baseline"/>
            </w:pPr>
            <w:r>
              <w:rPr>
                <w:rFonts w:ascii="標楷體" w:eastAsia="標楷體" w:hAnsi="標楷體"/>
                <w:sz w:val="24"/>
                <w:szCs w:val="24"/>
              </w:rPr>
              <w:t>Be green from self: 3R (recycle, reuse, reduce)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49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49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影片</w:t>
            </w:r>
          </w:p>
          <w:p w:rsidR="00850BC1" w:rsidRDefault="00850BC1" w:rsidP="001758EA">
            <w:pPr>
              <w:pStyle w:val="aff0"/>
              <w:numPr>
                <w:ilvl w:val="0"/>
                <w:numId w:val="49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小組討論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50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課堂參與學習態度</w:t>
            </w:r>
          </w:p>
          <w:p w:rsidR="00850BC1" w:rsidRDefault="00850BC1" w:rsidP="001758EA">
            <w:pPr>
              <w:pStyle w:val="aff0"/>
              <w:numPr>
                <w:ilvl w:val="0"/>
                <w:numId w:val="50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ind w:firstLine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海洋教育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海</w:t>
            </w:r>
            <w:r>
              <w:t xml:space="preserve"> J18 </w:t>
            </w:r>
            <w:r>
              <w:t>探討人類活動對海洋生態的影響。</w:t>
            </w:r>
            <w:r>
              <w:t xml:space="preserve"> </w:t>
            </w:r>
            <w:r>
              <w:t>海</w:t>
            </w:r>
            <w:r>
              <w:t xml:space="preserve"> J19 </w:t>
            </w:r>
            <w:r>
              <w:t>了解海洋資源之有限性，保護海洋環境。</w:t>
            </w:r>
          </w:p>
          <w:p w:rsidR="00850BC1" w:rsidRDefault="00850BC1" w:rsidP="00BE14BA">
            <w:pPr>
              <w:autoSpaceDE w:val="0"/>
              <w:jc w:val="left"/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環境</w:t>
            </w: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教育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環</w:t>
            </w:r>
            <w:r>
              <w:t xml:space="preserve"> J2 </w:t>
            </w:r>
            <w:r>
              <w:t>了解人與周遭動</w:t>
            </w:r>
            <w:r>
              <w:t xml:space="preserve"> </w:t>
            </w:r>
            <w:r>
              <w:t>物的互動關係，認識動物需求，</w:t>
            </w:r>
            <w:r>
              <w:t xml:space="preserve"> </w:t>
            </w:r>
            <w:r>
              <w:t>並關切動物福利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環</w:t>
            </w:r>
            <w:r>
              <w:t>J6</w:t>
            </w:r>
            <w:r>
              <w:t>了解世界人口數量增加、糧食供給與營養的永續議題。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第十八週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6/12-6/16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</w:pPr>
            <w:r>
              <w:t xml:space="preserve">C-Ⅳ-3 </w:t>
            </w:r>
            <w:r>
              <w:t>文化習俗的了解及尊重。</w:t>
            </w:r>
          </w:p>
          <w:p w:rsidR="00850BC1" w:rsidRDefault="00850BC1" w:rsidP="00BE14BA">
            <w:pPr>
              <w:pStyle w:val="Default"/>
              <w:jc w:val="left"/>
            </w:pPr>
            <w:r>
              <w:rPr>
                <w:rFonts w:eastAsia="標楷體"/>
                <w:color w:val="auto"/>
              </w:rPr>
              <w:t>C-Ⅳ-4 基本的世界觀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8-Ⅳ-3 能了解國內外風土民情及主要節慶習俗</w:t>
            </w: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並比較</w:t>
            </w:r>
          </w:p>
          <w:p w:rsidR="00850BC1" w:rsidRDefault="00850BC1" w:rsidP="00BE14BA">
            <w:pPr>
              <w:ind w:firstLine="0"/>
              <w:jc w:val="left"/>
            </w:pPr>
          </w:p>
          <w:p w:rsidR="00850BC1" w:rsidRDefault="00850BC1" w:rsidP="00BE14BA">
            <w:pPr>
              <w:ind w:firstLine="0"/>
              <w:jc w:val="left"/>
            </w:pPr>
            <w:r>
              <w:t xml:space="preserve">8-Ⅳ-4 </w:t>
            </w:r>
            <w:r>
              <w:t>能了解、尊重不同之文</w:t>
            </w:r>
            <w:r>
              <w:t xml:space="preserve"> </w:t>
            </w:r>
            <w:r>
              <w:t>化習俗。</w:t>
            </w:r>
          </w:p>
          <w:p w:rsidR="00850BC1" w:rsidRDefault="00850BC1" w:rsidP="00BE14BA">
            <w:pPr>
              <w:jc w:val="left"/>
            </w:pPr>
            <w:r>
              <w:t xml:space="preserve">8-IV-5 </w:t>
            </w:r>
            <w:r>
              <w:t>能具有基本的世界觀。</w:t>
            </w: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Lesson 6</w:t>
            </w:r>
          </w:p>
          <w:p w:rsidR="00850BC1" w:rsidRDefault="00850BC1" w:rsidP="00BE14BA">
            <w:pPr>
              <w:jc w:val="left"/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We Rode a Bike to the Temple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</w:p>
          <w:p w:rsidR="00850BC1" w:rsidRDefault="00850BC1" w:rsidP="001758EA">
            <w:pPr>
              <w:pStyle w:val="aff0"/>
              <w:numPr>
                <w:ilvl w:val="0"/>
                <w:numId w:val="51"/>
              </w:numPr>
              <w:suppressAutoHyphens/>
              <w:autoSpaceDN w:val="0"/>
              <w:ind w:leftChars="0"/>
              <w:jc w:val="left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學生搜尋台灣觀光巴士的路線圖決定報告的景點</w:t>
            </w:r>
          </w:p>
          <w:p w:rsidR="00850BC1" w:rsidRDefault="00850BC1" w:rsidP="001758EA">
            <w:pPr>
              <w:pStyle w:val="aff0"/>
              <w:numPr>
                <w:ilvl w:val="0"/>
                <w:numId w:val="51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討論東西方寺廟的相似處和相異處，使用2-circle /3-circcle Venn Diagram to compare/contrast，並分享相關影片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52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影片</w:t>
            </w:r>
          </w:p>
          <w:p w:rsidR="00850BC1" w:rsidRDefault="00850BC1" w:rsidP="001758EA">
            <w:pPr>
              <w:pStyle w:val="aff0"/>
              <w:numPr>
                <w:ilvl w:val="0"/>
                <w:numId w:val="52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網路搜尋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地圖判別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小組討論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5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課堂參與學習態度</w:t>
            </w:r>
          </w:p>
          <w:p w:rsidR="00850BC1" w:rsidRDefault="00850BC1" w:rsidP="001758EA">
            <w:pPr>
              <w:pStyle w:val="aff0"/>
              <w:numPr>
                <w:ilvl w:val="0"/>
                <w:numId w:val="5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小組討論合作能力</w:t>
            </w:r>
          </w:p>
          <w:p w:rsidR="00850BC1" w:rsidRDefault="00850BC1" w:rsidP="001758EA">
            <w:pPr>
              <w:pStyle w:val="aff0"/>
              <w:numPr>
                <w:ilvl w:val="0"/>
                <w:numId w:val="5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上台分析講解能力</w:t>
            </w:r>
          </w:p>
          <w:p w:rsidR="00850BC1" w:rsidRDefault="00850BC1" w:rsidP="001758EA">
            <w:pPr>
              <w:pStyle w:val="aff0"/>
              <w:numPr>
                <w:ilvl w:val="0"/>
                <w:numId w:val="5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ind w:firstLine="0"/>
              <w:jc w:val="left"/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戶外教育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戶</w:t>
            </w:r>
            <w:r>
              <w:t xml:space="preserve"> J1 </w:t>
            </w:r>
            <w:r>
              <w:t>善用教室外、戶外及</w:t>
            </w:r>
            <w:r>
              <w:t xml:space="preserve"> </w:t>
            </w:r>
            <w:r>
              <w:t>校外教學，認識臺灣</w:t>
            </w:r>
            <w:r>
              <w:t xml:space="preserve"> </w:t>
            </w:r>
            <w:r>
              <w:t>環境並參訪自然及文</w:t>
            </w:r>
            <w:r>
              <w:t xml:space="preserve"> </w:t>
            </w:r>
            <w:r>
              <w:t>化資產，如國家公園、</w:t>
            </w:r>
            <w:r>
              <w:t xml:space="preserve"> </w:t>
            </w:r>
            <w:r>
              <w:t>國家風景區及國家森</w:t>
            </w:r>
            <w:r>
              <w:t xml:space="preserve"> </w:t>
            </w:r>
            <w:r>
              <w:t>林公園等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</w:pPr>
            <w:r>
              <w:rPr>
                <w:rFonts w:ascii="標楷體" w:eastAsia="標楷體" w:hAnsi="標楷體"/>
                <w:color w:val="222222"/>
                <w:sz w:val="24"/>
                <w:szCs w:val="24"/>
                <w:shd w:val="clear" w:color="auto" w:fill="FFFFFF"/>
              </w:rPr>
              <w:t>線上授課演練</w:t>
            </w: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第十九週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6/19-6/23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</w:pPr>
            <w:r>
              <w:t xml:space="preserve">C-Ⅳ-3 </w:t>
            </w:r>
            <w:r>
              <w:t>文化習俗的了解及尊重。</w:t>
            </w:r>
          </w:p>
          <w:p w:rsidR="00850BC1" w:rsidRDefault="00850BC1" w:rsidP="00BE14BA">
            <w:pPr>
              <w:pStyle w:val="Default"/>
              <w:jc w:val="left"/>
            </w:pPr>
            <w:r>
              <w:rPr>
                <w:rFonts w:eastAsia="標楷體"/>
                <w:color w:val="auto"/>
              </w:rPr>
              <w:t>C-Ⅳ-4 基本的世界觀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firstLine="0"/>
              <w:jc w:val="left"/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8-Ⅳ-3 能了解國內外風土民情及主要節慶習俗</w:t>
            </w: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並比較</w:t>
            </w:r>
          </w:p>
          <w:p w:rsidR="00850BC1" w:rsidRDefault="00850BC1" w:rsidP="00BE14BA">
            <w:pPr>
              <w:ind w:firstLine="0"/>
              <w:jc w:val="left"/>
            </w:pPr>
          </w:p>
          <w:p w:rsidR="00850BC1" w:rsidRDefault="00850BC1" w:rsidP="00BE14BA">
            <w:pPr>
              <w:ind w:firstLine="0"/>
              <w:jc w:val="left"/>
            </w:pPr>
            <w:r>
              <w:t xml:space="preserve">8-Ⅳ-4 </w:t>
            </w:r>
            <w:r>
              <w:t>能了解、尊重不同之文</w:t>
            </w:r>
            <w:r>
              <w:t xml:space="preserve"> </w:t>
            </w:r>
            <w:r>
              <w:t>化習俗。</w:t>
            </w:r>
          </w:p>
          <w:p w:rsidR="00850BC1" w:rsidRDefault="00850BC1" w:rsidP="00BE14BA">
            <w:pPr>
              <w:jc w:val="left"/>
            </w:pPr>
            <w:r>
              <w:t xml:space="preserve">8-IV-5 </w:t>
            </w:r>
            <w:r>
              <w:t>能具有基本的世界觀。</w:t>
            </w: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Lesson 6</w:t>
            </w:r>
          </w:p>
          <w:p w:rsidR="00850BC1" w:rsidRDefault="00850BC1" w:rsidP="00BE14BA">
            <w:pPr>
              <w:jc w:val="left"/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t>We Rode a Bike to the Temple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</w:p>
          <w:p w:rsidR="00850BC1" w:rsidRDefault="00850BC1" w:rsidP="001758EA">
            <w:pPr>
              <w:pStyle w:val="aff0"/>
              <w:numPr>
                <w:ilvl w:val="0"/>
                <w:numId w:val="54"/>
              </w:numPr>
              <w:suppressAutoHyphens/>
              <w:autoSpaceDN w:val="0"/>
              <w:ind w:leftChars="0"/>
              <w:jc w:val="left"/>
              <w:textAlignment w:val="baseline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學生上台報告負責的台灣觀光景點，以及當地的特色美食和藝文活動 (PPT圖文介紹)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55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  <w:p w:rsidR="00850BC1" w:rsidRDefault="00850BC1" w:rsidP="001758EA">
            <w:pPr>
              <w:pStyle w:val="aff0"/>
              <w:numPr>
                <w:ilvl w:val="0"/>
                <w:numId w:val="55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PPT</w:t>
            </w:r>
          </w:p>
          <w:p w:rsidR="00850BC1" w:rsidRDefault="00850BC1" w:rsidP="00BE14BA">
            <w:pPr>
              <w:ind w:firstLine="0"/>
              <w:jc w:val="left"/>
            </w:pPr>
          </w:p>
          <w:p w:rsidR="00850BC1" w:rsidRDefault="00850BC1" w:rsidP="00BE14BA">
            <w:pPr>
              <w:ind w:firstLine="0"/>
              <w:jc w:val="left"/>
            </w:pPr>
          </w:p>
          <w:p w:rsidR="00850BC1" w:rsidRDefault="00850BC1" w:rsidP="00BE14BA">
            <w:pPr>
              <w:ind w:firstLine="0"/>
              <w:jc w:val="left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口說表達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56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課堂參與學習態度</w:t>
            </w:r>
          </w:p>
          <w:p w:rsidR="00850BC1" w:rsidRDefault="00850BC1" w:rsidP="001758EA">
            <w:pPr>
              <w:pStyle w:val="aff0"/>
              <w:numPr>
                <w:ilvl w:val="0"/>
                <w:numId w:val="56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小組討論合作能力</w:t>
            </w:r>
          </w:p>
          <w:p w:rsidR="00850BC1" w:rsidRDefault="00850BC1" w:rsidP="001758EA">
            <w:pPr>
              <w:pStyle w:val="aff0"/>
              <w:numPr>
                <w:ilvl w:val="0"/>
                <w:numId w:val="56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PPT報告內容真實度及完整性</w:t>
            </w:r>
          </w:p>
          <w:p w:rsidR="00850BC1" w:rsidRDefault="00850BC1" w:rsidP="001758EA">
            <w:pPr>
              <w:pStyle w:val="aff0"/>
              <w:numPr>
                <w:ilvl w:val="0"/>
                <w:numId w:val="56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上台分析講解能力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ind w:firstLine="0"/>
              <w:jc w:val="left"/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戶外教育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戶</w:t>
            </w:r>
            <w:r>
              <w:t xml:space="preserve"> J1 </w:t>
            </w:r>
            <w:r>
              <w:t>善用教室外、戶外及</w:t>
            </w:r>
            <w:r>
              <w:t xml:space="preserve"> </w:t>
            </w:r>
            <w:r>
              <w:t>校外教學，認識臺灣</w:t>
            </w:r>
            <w:r>
              <w:t xml:space="preserve"> </w:t>
            </w:r>
            <w:r>
              <w:t>環境並參訪自然及文</w:t>
            </w:r>
            <w:r>
              <w:t xml:space="preserve"> </w:t>
            </w:r>
            <w:r>
              <w:t>化資產，如國家公園、</w:t>
            </w:r>
            <w:r>
              <w:t xml:space="preserve"> </w:t>
            </w:r>
            <w:r>
              <w:t>國家風景區及國家森</w:t>
            </w:r>
            <w:r>
              <w:t xml:space="preserve"> </w:t>
            </w:r>
            <w:r>
              <w:t>林公園等。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第二十週</w:t>
            </w:r>
          </w:p>
          <w:p w:rsidR="00850BC1" w:rsidRDefault="00850BC1" w:rsidP="00BE14BA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6/26-6/30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Default"/>
              <w:jc w:val="left"/>
            </w:pPr>
            <w:r>
              <w:rPr>
                <w:rFonts w:eastAsia="標楷體"/>
                <w:color w:val="auto"/>
              </w:rPr>
              <w:t>Ad-Ⅳ-1 國中階段所學文法句型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6-Ⅳ-2 主動預習複習並將學習內容作基本的整理歸納</w:t>
            </w:r>
          </w:p>
          <w:p w:rsidR="00850BC1" w:rsidRDefault="00850BC1" w:rsidP="00BE14BA">
            <w:pPr>
              <w:jc w:val="left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7-Ⅳ-5 能自訂英文學習計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畫檢視自我過程並隨時改進</w:t>
            </w:r>
          </w:p>
        </w:tc>
        <w:tc>
          <w:tcPr>
            <w:tcW w:w="35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jc w:val="left"/>
              <w:rPr>
                <w:rFonts w:ascii="Comic Sans MS" w:eastAsia="標楷體" w:hAnsi="Comic Sans MS" w:cs="標楷體"/>
                <w:sz w:val="24"/>
                <w:szCs w:val="24"/>
              </w:rPr>
            </w:pPr>
            <w:r>
              <w:rPr>
                <w:rFonts w:ascii="Comic Sans MS" w:eastAsia="標楷體" w:hAnsi="Comic Sans MS" w:cs="標楷體"/>
                <w:sz w:val="24"/>
                <w:szCs w:val="24"/>
              </w:rPr>
              <w:lastRenderedPageBreak/>
              <w:t>Review 3</w:t>
            </w:r>
          </w:p>
          <w:p w:rsidR="00850BC1" w:rsidRDefault="00850BC1" w:rsidP="001758EA">
            <w:pPr>
              <w:pStyle w:val="aff0"/>
              <w:numPr>
                <w:ilvl w:val="0"/>
                <w:numId w:val="57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複習動詞的過去式和過去時間的關聯性</w:t>
            </w:r>
          </w:p>
          <w:p w:rsidR="00850BC1" w:rsidRDefault="00850BC1" w:rsidP="001758EA">
            <w:pPr>
              <w:pStyle w:val="aff0"/>
              <w:numPr>
                <w:ilvl w:val="0"/>
                <w:numId w:val="57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加強because和so的因果關係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ind w:left="317" w:hanging="317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58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課本</w:t>
            </w:r>
          </w:p>
          <w:p w:rsidR="00850BC1" w:rsidRDefault="00850BC1" w:rsidP="001758EA">
            <w:pPr>
              <w:pStyle w:val="aff0"/>
              <w:numPr>
                <w:ilvl w:val="0"/>
                <w:numId w:val="58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習作</w:t>
            </w:r>
          </w:p>
          <w:p w:rsidR="00850BC1" w:rsidRDefault="00850BC1" w:rsidP="001758EA">
            <w:pPr>
              <w:pStyle w:val="aff0"/>
              <w:numPr>
                <w:ilvl w:val="0"/>
                <w:numId w:val="58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講義</w:t>
            </w: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50BC1" w:rsidRDefault="00850BC1" w:rsidP="00BE14B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句型練習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1758EA">
            <w:pPr>
              <w:pStyle w:val="aff0"/>
              <w:numPr>
                <w:ilvl w:val="0"/>
                <w:numId w:val="59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課堂參與學習態度</w:t>
            </w:r>
          </w:p>
          <w:p w:rsidR="00850BC1" w:rsidRDefault="00850BC1" w:rsidP="00BE14BA">
            <w:pPr>
              <w:ind w:left="-29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BC1" w:rsidRDefault="00850BC1" w:rsidP="00BE14BA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閱讀素養</w:t>
            </w:r>
          </w:p>
          <w:p w:rsidR="00850BC1" w:rsidRDefault="00850BC1" w:rsidP="00BE14BA">
            <w:pPr>
              <w:autoSpaceDE w:val="0"/>
              <w:ind w:firstLine="0"/>
              <w:jc w:val="left"/>
            </w:pPr>
            <w:r>
              <w:t>閱</w:t>
            </w:r>
            <w:r>
              <w:t xml:space="preserve"> J5 </w:t>
            </w:r>
            <w:r>
              <w:t>活用文本，認識</w:t>
            </w:r>
            <w:r>
              <w:t xml:space="preserve"> </w:t>
            </w:r>
            <w:r>
              <w:t>並運用滿足基本生活需求所使用之文本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第三次段考</w:t>
            </w:r>
          </w:p>
          <w:p w:rsidR="00850BC1" w:rsidRDefault="00850BC1" w:rsidP="00BE14B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休業式</w:t>
            </w:r>
          </w:p>
        </w:tc>
      </w:tr>
    </w:tbl>
    <w:p w:rsidR="00850BC1" w:rsidRDefault="00850BC1" w:rsidP="00850BC1">
      <w:pPr>
        <w:rPr>
          <w:rFonts w:ascii="標楷體" w:eastAsia="標楷體" w:hAnsi="標楷體" w:cs="標楷體"/>
          <w:b/>
          <w:sz w:val="24"/>
          <w:szCs w:val="24"/>
        </w:rPr>
      </w:pPr>
    </w:p>
    <w:p w:rsidR="00850BC1" w:rsidRDefault="00850BC1" w:rsidP="00850BC1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六、本課程是否有校外人士協助教學</w:t>
      </w:r>
    </w:p>
    <w:p w:rsidR="00850BC1" w:rsidRDefault="00850BC1" w:rsidP="00850BC1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■否，全學年都沒有(以下免填)</w:t>
      </w:r>
    </w:p>
    <w:p w:rsidR="00850BC1" w:rsidRDefault="00850BC1" w:rsidP="00850BC1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□有，部分班級，實施的班級為：___________</w:t>
      </w:r>
    </w:p>
    <w:p w:rsidR="00850BC1" w:rsidRDefault="00850BC1" w:rsidP="00850BC1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2"/>
        <w:gridCol w:w="3416"/>
        <w:gridCol w:w="3513"/>
        <w:gridCol w:w="2296"/>
        <w:gridCol w:w="1399"/>
        <w:gridCol w:w="3192"/>
      </w:tblGrid>
      <w:tr w:rsidR="00850BC1" w:rsidTr="00BE14BA">
        <w:tblPrEx>
          <w:tblCellMar>
            <w:top w:w="0" w:type="dxa"/>
            <w:bottom w:w="0" w:type="dxa"/>
          </w:tblCellMar>
        </w:tblPrEx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原授課教師角色</w:t>
            </w: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□簡報□印刷品□影音光碟</w:t>
            </w:r>
          </w:p>
          <w:p w:rsidR="00850BC1" w:rsidRDefault="00850BC1" w:rsidP="00BE14B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50BC1" w:rsidTr="00BE14BA">
        <w:tblPrEx>
          <w:tblCellMar>
            <w:top w:w="0" w:type="dxa"/>
            <w:bottom w:w="0" w:type="dxa"/>
          </w:tblCellMar>
        </w:tblPrEx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BC1" w:rsidRDefault="00850BC1" w:rsidP="00BE14B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850BC1" w:rsidRDefault="00850BC1" w:rsidP="00850BC1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*上述欄位皆與校外人士協助教學與活動之申請表一致</w:t>
      </w:r>
    </w:p>
    <w:p w:rsidR="00850BC1" w:rsidRDefault="00850BC1" w:rsidP="00850BC1">
      <w:pPr>
        <w:rPr>
          <w:rFonts w:ascii="標楷體" w:eastAsia="標楷體" w:hAnsi="標楷體" w:cs="標楷體"/>
          <w:b/>
          <w:sz w:val="24"/>
          <w:szCs w:val="24"/>
        </w:rPr>
      </w:pPr>
    </w:p>
    <w:p w:rsidR="008F65B2" w:rsidRPr="00850BC1" w:rsidRDefault="008F65B2" w:rsidP="00850BC1">
      <w:bookmarkStart w:id="0" w:name="_GoBack"/>
      <w:bookmarkEnd w:id="0"/>
    </w:p>
    <w:sectPr w:rsidR="008F65B2" w:rsidRPr="00850BC1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58EA" w:rsidRDefault="001758EA">
      <w:r>
        <w:separator/>
      </w:r>
    </w:p>
  </w:endnote>
  <w:endnote w:type="continuationSeparator" w:id="0">
    <w:p w:rsidR="001758EA" w:rsidRDefault="00175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8B2D79" w:rsidRPr="008B2D79">
      <w:rPr>
        <w:noProof/>
        <w:lang w:val="zh-TW"/>
      </w:rPr>
      <w:t>3</w:t>
    </w:r>
    <w:r>
      <w:fldChar w:fldCharType="end"/>
    </w:r>
  </w:p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58EA" w:rsidRDefault="001758EA">
      <w:r>
        <w:separator/>
      </w:r>
    </w:p>
  </w:footnote>
  <w:footnote w:type="continuationSeparator" w:id="0">
    <w:p w:rsidR="001758EA" w:rsidRDefault="001758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1.25pt;height:11.25pt" o:bullet="t">
        <v:imagedata r:id="rId1" o:title=""/>
      </v:shape>
    </w:pict>
  </w:numPicBullet>
  <w:abstractNum w:abstractNumId="0" w15:restartNumberingAfterBreak="0">
    <w:nsid w:val="02FE751B"/>
    <w:multiLevelType w:val="multilevel"/>
    <w:tmpl w:val="C6C2A9EE"/>
    <w:lvl w:ilvl="0">
      <w:numFmt w:val="bullet"/>
      <w:lvlText w:val=""/>
      <w:lvlPicBulletId w:val="0"/>
      <w:lvlJc w:val="left"/>
      <w:pPr>
        <w:ind w:left="480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070336EC"/>
    <w:multiLevelType w:val="multilevel"/>
    <w:tmpl w:val="775EEE00"/>
    <w:lvl w:ilvl="0">
      <w:start w:val="1"/>
      <w:numFmt w:val="decimal"/>
      <w:lvlText w:val="%1."/>
      <w:lvlJc w:val="left"/>
      <w:pPr>
        <w:ind w:left="451" w:hanging="48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2" w15:restartNumberingAfterBreak="0">
    <w:nsid w:val="088E5CEA"/>
    <w:multiLevelType w:val="multilevel"/>
    <w:tmpl w:val="ADF2CDC4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3" w15:restartNumberingAfterBreak="0">
    <w:nsid w:val="09564BBF"/>
    <w:multiLevelType w:val="multilevel"/>
    <w:tmpl w:val="674666A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593811"/>
    <w:multiLevelType w:val="multilevel"/>
    <w:tmpl w:val="579214CE"/>
    <w:lvl w:ilvl="0">
      <w:start w:val="1"/>
      <w:numFmt w:val="decimal"/>
      <w:lvlText w:val="%1."/>
      <w:lvlJc w:val="left"/>
      <w:pPr>
        <w:ind w:left="451" w:hanging="48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5" w15:restartNumberingAfterBreak="0">
    <w:nsid w:val="0AB025B9"/>
    <w:multiLevelType w:val="multilevel"/>
    <w:tmpl w:val="C5DE61D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09572D"/>
    <w:multiLevelType w:val="multilevel"/>
    <w:tmpl w:val="534E4E44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7" w15:restartNumberingAfterBreak="0">
    <w:nsid w:val="11A3549C"/>
    <w:multiLevelType w:val="multilevel"/>
    <w:tmpl w:val="5F1E6DA4"/>
    <w:lvl w:ilvl="0">
      <w:numFmt w:val="bullet"/>
      <w:lvlText w:val=""/>
      <w:lvlPicBulletId w:val="0"/>
      <w:lvlJc w:val="left"/>
      <w:pPr>
        <w:ind w:left="480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8" w15:restartNumberingAfterBreak="0">
    <w:nsid w:val="1285263E"/>
    <w:multiLevelType w:val="multilevel"/>
    <w:tmpl w:val="887C7E36"/>
    <w:lvl w:ilvl="0">
      <w:start w:val="1"/>
      <w:numFmt w:val="decimal"/>
      <w:lvlText w:val="%1."/>
      <w:lvlJc w:val="left"/>
      <w:pPr>
        <w:ind w:left="451" w:hanging="48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9" w15:restartNumberingAfterBreak="0">
    <w:nsid w:val="136007F7"/>
    <w:multiLevelType w:val="multilevel"/>
    <w:tmpl w:val="623CFC4A"/>
    <w:lvl w:ilvl="0">
      <w:numFmt w:val="bullet"/>
      <w:lvlText w:val=""/>
      <w:lvlPicBulletId w:val="0"/>
      <w:lvlJc w:val="left"/>
      <w:pPr>
        <w:ind w:left="480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0" w15:restartNumberingAfterBreak="0">
    <w:nsid w:val="14536092"/>
    <w:multiLevelType w:val="multilevel"/>
    <w:tmpl w:val="F446D318"/>
    <w:lvl w:ilvl="0">
      <w:numFmt w:val="bullet"/>
      <w:lvlText w:val=""/>
      <w:lvlPicBulletId w:val="0"/>
      <w:lvlJc w:val="left"/>
      <w:pPr>
        <w:ind w:left="480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1" w15:restartNumberingAfterBreak="0">
    <w:nsid w:val="14BC19D4"/>
    <w:multiLevelType w:val="multilevel"/>
    <w:tmpl w:val="1722F32A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12" w15:restartNumberingAfterBreak="0">
    <w:nsid w:val="156B5455"/>
    <w:multiLevelType w:val="multilevel"/>
    <w:tmpl w:val="F71217D0"/>
    <w:lvl w:ilvl="0">
      <w:start w:val="1"/>
      <w:numFmt w:val="decimal"/>
      <w:lvlText w:val="%1."/>
      <w:lvlJc w:val="left"/>
      <w:pPr>
        <w:ind w:left="451" w:hanging="48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13" w15:restartNumberingAfterBreak="0">
    <w:nsid w:val="15E23255"/>
    <w:multiLevelType w:val="multilevel"/>
    <w:tmpl w:val="5E1E2B46"/>
    <w:lvl w:ilvl="0">
      <w:start w:val="1"/>
      <w:numFmt w:val="decimal"/>
      <w:lvlText w:val="%1."/>
      <w:lvlJc w:val="left"/>
      <w:pPr>
        <w:ind w:left="451" w:hanging="48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14" w15:restartNumberingAfterBreak="0">
    <w:nsid w:val="162703C5"/>
    <w:multiLevelType w:val="multilevel"/>
    <w:tmpl w:val="76E6D3A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C11D20"/>
    <w:multiLevelType w:val="multilevel"/>
    <w:tmpl w:val="250243A8"/>
    <w:lvl w:ilvl="0">
      <w:numFmt w:val="bullet"/>
      <w:lvlText w:val=""/>
      <w:lvlPicBulletId w:val="0"/>
      <w:lvlJc w:val="left"/>
      <w:pPr>
        <w:ind w:left="480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6" w15:restartNumberingAfterBreak="0">
    <w:nsid w:val="1706089F"/>
    <w:multiLevelType w:val="multilevel"/>
    <w:tmpl w:val="EC1EED5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9A16D90"/>
    <w:multiLevelType w:val="multilevel"/>
    <w:tmpl w:val="FC32B72C"/>
    <w:lvl w:ilvl="0">
      <w:numFmt w:val="bullet"/>
      <w:lvlText w:val=""/>
      <w:lvlPicBulletId w:val="0"/>
      <w:lvlJc w:val="left"/>
      <w:pPr>
        <w:ind w:left="503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83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63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43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23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03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83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63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43" w:hanging="480"/>
      </w:pPr>
      <w:rPr>
        <w:rFonts w:ascii="Wingdings" w:hAnsi="Wingdings"/>
      </w:rPr>
    </w:lvl>
  </w:abstractNum>
  <w:abstractNum w:abstractNumId="18" w15:restartNumberingAfterBreak="0">
    <w:nsid w:val="1A974205"/>
    <w:multiLevelType w:val="multilevel"/>
    <w:tmpl w:val="0D502D36"/>
    <w:lvl w:ilvl="0">
      <w:numFmt w:val="bullet"/>
      <w:lvlText w:val=""/>
      <w:lvlPicBulletId w:val="0"/>
      <w:lvlJc w:val="left"/>
      <w:pPr>
        <w:ind w:left="503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83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63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43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23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03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83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63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43" w:hanging="480"/>
      </w:pPr>
      <w:rPr>
        <w:rFonts w:ascii="Wingdings" w:hAnsi="Wingdings"/>
      </w:rPr>
    </w:lvl>
  </w:abstractNum>
  <w:abstractNum w:abstractNumId="19" w15:restartNumberingAfterBreak="0">
    <w:nsid w:val="1AF72212"/>
    <w:multiLevelType w:val="multilevel"/>
    <w:tmpl w:val="8D7A1D8A"/>
    <w:lvl w:ilvl="0">
      <w:numFmt w:val="bullet"/>
      <w:lvlText w:val=""/>
      <w:lvlPicBulletId w:val="0"/>
      <w:lvlJc w:val="left"/>
      <w:pPr>
        <w:ind w:left="480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" w15:restartNumberingAfterBreak="0">
    <w:nsid w:val="1C105AAE"/>
    <w:multiLevelType w:val="multilevel"/>
    <w:tmpl w:val="33246BDA"/>
    <w:lvl w:ilvl="0">
      <w:start w:val="1"/>
      <w:numFmt w:val="decimal"/>
      <w:lvlText w:val="%1."/>
      <w:lvlJc w:val="left"/>
      <w:pPr>
        <w:ind w:left="451" w:hanging="48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21" w15:restartNumberingAfterBreak="0">
    <w:nsid w:val="1D910608"/>
    <w:multiLevelType w:val="multilevel"/>
    <w:tmpl w:val="3E1C19EA"/>
    <w:lvl w:ilvl="0">
      <w:start w:val="1"/>
      <w:numFmt w:val="decimal"/>
      <w:lvlText w:val="%1."/>
      <w:lvlJc w:val="left"/>
      <w:pPr>
        <w:ind w:left="503" w:hanging="480"/>
      </w:pPr>
    </w:lvl>
    <w:lvl w:ilvl="1">
      <w:start w:val="1"/>
      <w:numFmt w:val="ideographTradition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80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ideographTradition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ideographTradition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20EB0590"/>
    <w:multiLevelType w:val="multilevel"/>
    <w:tmpl w:val="3F88B9A2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23" w15:restartNumberingAfterBreak="0">
    <w:nsid w:val="21445770"/>
    <w:multiLevelType w:val="multilevel"/>
    <w:tmpl w:val="667AD7F0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24" w15:restartNumberingAfterBreak="0">
    <w:nsid w:val="22ED23DA"/>
    <w:multiLevelType w:val="multilevel"/>
    <w:tmpl w:val="2160C86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6930782"/>
    <w:multiLevelType w:val="multilevel"/>
    <w:tmpl w:val="5DC6FBAA"/>
    <w:lvl w:ilvl="0">
      <w:numFmt w:val="bullet"/>
      <w:lvlText w:val=""/>
      <w:lvlPicBulletId w:val="0"/>
      <w:lvlJc w:val="left"/>
      <w:pPr>
        <w:ind w:left="503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83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63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43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23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03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83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63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43" w:hanging="480"/>
      </w:pPr>
      <w:rPr>
        <w:rFonts w:ascii="Wingdings" w:hAnsi="Wingdings"/>
      </w:rPr>
    </w:lvl>
  </w:abstractNum>
  <w:abstractNum w:abstractNumId="26" w15:restartNumberingAfterBreak="0">
    <w:nsid w:val="29717DA1"/>
    <w:multiLevelType w:val="multilevel"/>
    <w:tmpl w:val="CC9E802A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27" w15:restartNumberingAfterBreak="0">
    <w:nsid w:val="2E5940AF"/>
    <w:multiLevelType w:val="multilevel"/>
    <w:tmpl w:val="9C68C4A4"/>
    <w:lvl w:ilvl="0">
      <w:start w:val="1"/>
      <w:numFmt w:val="decimal"/>
      <w:lvlText w:val="%1."/>
      <w:lvlJc w:val="left"/>
      <w:pPr>
        <w:ind w:left="451" w:hanging="48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28" w15:restartNumberingAfterBreak="0">
    <w:nsid w:val="307418EF"/>
    <w:multiLevelType w:val="multilevel"/>
    <w:tmpl w:val="9516D712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29" w15:restartNumberingAfterBreak="0">
    <w:nsid w:val="31E421F8"/>
    <w:multiLevelType w:val="multilevel"/>
    <w:tmpl w:val="DFE4D978"/>
    <w:lvl w:ilvl="0">
      <w:numFmt w:val="bullet"/>
      <w:lvlText w:val=""/>
      <w:lvlPicBulletId w:val="0"/>
      <w:lvlJc w:val="left"/>
      <w:pPr>
        <w:ind w:left="480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0" w15:restartNumberingAfterBreak="0">
    <w:nsid w:val="354561A0"/>
    <w:multiLevelType w:val="multilevel"/>
    <w:tmpl w:val="0B4493A4"/>
    <w:lvl w:ilvl="0">
      <w:start w:val="1"/>
      <w:numFmt w:val="decimal"/>
      <w:lvlText w:val="%1."/>
      <w:lvlJc w:val="left"/>
      <w:pPr>
        <w:ind w:left="451" w:hanging="48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31" w15:restartNumberingAfterBreak="0">
    <w:nsid w:val="35BB128D"/>
    <w:multiLevelType w:val="multilevel"/>
    <w:tmpl w:val="AF0CD1D4"/>
    <w:lvl w:ilvl="0">
      <w:numFmt w:val="bullet"/>
      <w:lvlText w:val=""/>
      <w:lvlPicBulletId w:val="0"/>
      <w:lvlJc w:val="left"/>
      <w:pPr>
        <w:ind w:left="503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83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63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43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23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03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83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63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43" w:hanging="480"/>
      </w:pPr>
      <w:rPr>
        <w:rFonts w:ascii="Wingdings" w:hAnsi="Wingdings"/>
      </w:rPr>
    </w:lvl>
  </w:abstractNum>
  <w:abstractNum w:abstractNumId="32" w15:restartNumberingAfterBreak="0">
    <w:nsid w:val="36FC1C17"/>
    <w:multiLevelType w:val="multilevel"/>
    <w:tmpl w:val="C2782FC6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33" w15:restartNumberingAfterBreak="0">
    <w:nsid w:val="3BFC6D9C"/>
    <w:multiLevelType w:val="multilevel"/>
    <w:tmpl w:val="845679A0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34" w15:restartNumberingAfterBreak="0">
    <w:nsid w:val="3DAF15FD"/>
    <w:multiLevelType w:val="multilevel"/>
    <w:tmpl w:val="7B40BBDE"/>
    <w:lvl w:ilvl="0">
      <w:start w:val="1"/>
      <w:numFmt w:val="decimal"/>
      <w:lvlText w:val="%1."/>
      <w:lvlJc w:val="left"/>
      <w:pPr>
        <w:ind w:left="451" w:hanging="48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35" w15:restartNumberingAfterBreak="0">
    <w:nsid w:val="3EFC04C7"/>
    <w:multiLevelType w:val="multilevel"/>
    <w:tmpl w:val="C8B8CF20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36" w15:restartNumberingAfterBreak="0">
    <w:nsid w:val="40897D50"/>
    <w:multiLevelType w:val="multilevel"/>
    <w:tmpl w:val="6A6076A0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37" w15:restartNumberingAfterBreak="0">
    <w:nsid w:val="457E2CEC"/>
    <w:multiLevelType w:val="multilevel"/>
    <w:tmpl w:val="3B9C220E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38" w15:restartNumberingAfterBreak="0">
    <w:nsid w:val="4593692C"/>
    <w:multiLevelType w:val="multilevel"/>
    <w:tmpl w:val="30DA6A7A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39" w15:restartNumberingAfterBreak="0">
    <w:nsid w:val="46B72883"/>
    <w:multiLevelType w:val="multilevel"/>
    <w:tmpl w:val="AD762450"/>
    <w:lvl w:ilvl="0">
      <w:start w:val="1"/>
      <w:numFmt w:val="decimal"/>
      <w:lvlText w:val="%1."/>
      <w:lvlJc w:val="left"/>
      <w:pPr>
        <w:ind w:left="451" w:hanging="48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40" w15:restartNumberingAfterBreak="0">
    <w:nsid w:val="484A7673"/>
    <w:multiLevelType w:val="multilevel"/>
    <w:tmpl w:val="D87464FA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41" w15:restartNumberingAfterBreak="0">
    <w:nsid w:val="486638EC"/>
    <w:multiLevelType w:val="multilevel"/>
    <w:tmpl w:val="F19214D4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42" w15:restartNumberingAfterBreak="0">
    <w:nsid w:val="4F873FC5"/>
    <w:multiLevelType w:val="multilevel"/>
    <w:tmpl w:val="5040141E"/>
    <w:lvl w:ilvl="0">
      <w:start w:val="1"/>
      <w:numFmt w:val="decimal"/>
      <w:lvlText w:val="%1."/>
      <w:lvlJc w:val="left"/>
      <w:pPr>
        <w:ind w:left="451" w:hanging="48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43" w15:restartNumberingAfterBreak="0">
    <w:nsid w:val="50BC7523"/>
    <w:multiLevelType w:val="multilevel"/>
    <w:tmpl w:val="1820C96C"/>
    <w:lvl w:ilvl="0">
      <w:numFmt w:val="bullet"/>
      <w:lvlText w:val=""/>
      <w:lvlPicBulletId w:val="0"/>
      <w:lvlJc w:val="left"/>
      <w:pPr>
        <w:ind w:left="503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83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63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43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23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03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83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63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43" w:hanging="480"/>
      </w:pPr>
      <w:rPr>
        <w:rFonts w:ascii="Wingdings" w:hAnsi="Wingdings"/>
      </w:rPr>
    </w:lvl>
  </w:abstractNum>
  <w:abstractNum w:abstractNumId="44" w15:restartNumberingAfterBreak="0">
    <w:nsid w:val="522C1D82"/>
    <w:multiLevelType w:val="multilevel"/>
    <w:tmpl w:val="95369BEE"/>
    <w:lvl w:ilvl="0">
      <w:start w:val="1"/>
      <w:numFmt w:val="decimal"/>
      <w:lvlText w:val="%1."/>
      <w:lvlJc w:val="left"/>
      <w:pPr>
        <w:ind w:left="451" w:hanging="48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45" w15:restartNumberingAfterBreak="0">
    <w:nsid w:val="570940C4"/>
    <w:multiLevelType w:val="multilevel"/>
    <w:tmpl w:val="C4465E08"/>
    <w:lvl w:ilvl="0">
      <w:numFmt w:val="bullet"/>
      <w:lvlText w:val=""/>
      <w:lvlPicBulletId w:val="0"/>
      <w:lvlJc w:val="left"/>
      <w:pPr>
        <w:ind w:left="480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6" w15:restartNumberingAfterBreak="0">
    <w:nsid w:val="57DE236E"/>
    <w:multiLevelType w:val="multilevel"/>
    <w:tmpl w:val="C1E6089E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47" w15:restartNumberingAfterBreak="0">
    <w:nsid w:val="5F07534D"/>
    <w:multiLevelType w:val="multilevel"/>
    <w:tmpl w:val="EDAC991A"/>
    <w:lvl w:ilvl="0">
      <w:numFmt w:val="bullet"/>
      <w:lvlText w:val=""/>
      <w:lvlPicBulletId w:val="0"/>
      <w:lvlJc w:val="left"/>
      <w:pPr>
        <w:ind w:left="480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8" w15:restartNumberingAfterBreak="0">
    <w:nsid w:val="5FEC2257"/>
    <w:multiLevelType w:val="multilevel"/>
    <w:tmpl w:val="4E56B352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49" w15:restartNumberingAfterBreak="0">
    <w:nsid w:val="65CF0C1E"/>
    <w:multiLevelType w:val="multilevel"/>
    <w:tmpl w:val="F7260B44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50" w15:restartNumberingAfterBreak="0">
    <w:nsid w:val="686958F6"/>
    <w:multiLevelType w:val="multilevel"/>
    <w:tmpl w:val="1AEC2F10"/>
    <w:lvl w:ilvl="0">
      <w:numFmt w:val="bullet"/>
      <w:lvlText w:val=""/>
      <w:lvlPicBulletId w:val="0"/>
      <w:lvlJc w:val="left"/>
      <w:pPr>
        <w:ind w:left="503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83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63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43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23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03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83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63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43" w:hanging="480"/>
      </w:pPr>
      <w:rPr>
        <w:rFonts w:ascii="Wingdings" w:hAnsi="Wingdings"/>
      </w:rPr>
    </w:lvl>
  </w:abstractNum>
  <w:abstractNum w:abstractNumId="51" w15:restartNumberingAfterBreak="0">
    <w:nsid w:val="6C4E3854"/>
    <w:multiLevelType w:val="multilevel"/>
    <w:tmpl w:val="5360F39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6C746858"/>
    <w:multiLevelType w:val="multilevel"/>
    <w:tmpl w:val="8BA6CC12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53" w15:restartNumberingAfterBreak="0">
    <w:nsid w:val="6CB249E5"/>
    <w:multiLevelType w:val="multilevel"/>
    <w:tmpl w:val="3340A600"/>
    <w:lvl w:ilvl="0">
      <w:start w:val="1"/>
      <w:numFmt w:val="decimal"/>
      <w:lvlText w:val="%1."/>
      <w:lvlJc w:val="left"/>
      <w:pPr>
        <w:ind w:left="451" w:hanging="48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54" w15:restartNumberingAfterBreak="0">
    <w:nsid w:val="6ED64F84"/>
    <w:multiLevelType w:val="multilevel"/>
    <w:tmpl w:val="73B6960C"/>
    <w:lvl w:ilvl="0">
      <w:start w:val="1"/>
      <w:numFmt w:val="decimal"/>
      <w:lvlText w:val="%1."/>
      <w:lvlJc w:val="left"/>
      <w:pPr>
        <w:ind w:left="451" w:hanging="48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abstractNum w:abstractNumId="55" w15:restartNumberingAfterBreak="0">
    <w:nsid w:val="767771EB"/>
    <w:multiLevelType w:val="multilevel"/>
    <w:tmpl w:val="1F4E7842"/>
    <w:lvl w:ilvl="0">
      <w:numFmt w:val="bullet"/>
      <w:lvlText w:val=""/>
      <w:lvlPicBulletId w:val="0"/>
      <w:lvlJc w:val="left"/>
      <w:pPr>
        <w:ind w:left="503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83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63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43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23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03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83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63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43" w:hanging="480"/>
      </w:pPr>
      <w:rPr>
        <w:rFonts w:ascii="Wingdings" w:hAnsi="Wingdings"/>
      </w:rPr>
    </w:lvl>
  </w:abstractNum>
  <w:abstractNum w:abstractNumId="56" w15:restartNumberingAfterBreak="0">
    <w:nsid w:val="78941EBF"/>
    <w:multiLevelType w:val="multilevel"/>
    <w:tmpl w:val="6CD0D2FA"/>
    <w:lvl w:ilvl="0">
      <w:start w:val="1"/>
      <w:numFmt w:val="decimal"/>
      <w:lvlText w:val="%1."/>
      <w:lvlJc w:val="left"/>
      <w:pPr>
        <w:ind w:left="565" w:hanging="480"/>
      </w:pPr>
    </w:lvl>
    <w:lvl w:ilvl="1">
      <w:start w:val="1"/>
      <w:numFmt w:val="ideographTradition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ideographTradition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ideographTradition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57" w15:restartNumberingAfterBreak="0">
    <w:nsid w:val="78B10084"/>
    <w:multiLevelType w:val="multilevel"/>
    <w:tmpl w:val="DD9681BC"/>
    <w:lvl w:ilvl="0">
      <w:numFmt w:val="bullet"/>
      <w:lvlText w:val=""/>
      <w:lvlPicBulletId w:val="0"/>
      <w:lvlJc w:val="left"/>
      <w:pPr>
        <w:ind w:left="480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58" w15:restartNumberingAfterBreak="0">
    <w:nsid w:val="7E525284"/>
    <w:multiLevelType w:val="multilevel"/>
    <w:tmpl w:val="A89E57B0"/>
    <w:lvl w:ilvl="0">
      <w:numFmt w:val="bullet"/>
      <w:lvlText w:val=""/>
      <w:lvlPicBulletId w:val="0"/>
      <w:lvlJc w:val="left"/>
      <w:pPr>
        <w:ind w:left="503" w:hanging="480"/>
      </w:pPr>
      <w:rPr>
        <w:rFonts w:hAnsi="Symbol" w:hint="default"/>
        <w:sz w:val="20"/>
      </w:rPr>
    </w:lvl>
    <w:lvl w:ilvl="1">
      <w:numFmt w:val="bullet"/>
      <w:lvlText w:val=""/>
      <w:lvlJc w:val="left"/>
      <w:pPr>
        <w:ind w:left="983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63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43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23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03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83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63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43" w:hanging="480"/>
      </w:pPr>
      <w:rPr>
        <w:rFonts w:ascii="Wingdings" w:hAnsi="Wingdings"/>
      </w:rPr>
    </w:lvl>
  </w:abstractNum>
  <w:num w:numId="1">
    <w:abstractNumId w:val="21"/>
  </w:num>
  <w:num w:numId="2">
    <w:abstractNumId w:val="29"/>
  </w:num>
  <w:num w:numId="3">
    <w:abstractNumId w:val="32"/>
  </w:num>
  <w:num w:numId="4">
    <w:abstractNumId w:val="13"/>
  </w:num>
  <w:num w:numId="5">
    <w:abstractNumId w:val="7"/>
  </w:num>
  <w:num w:numId="6">
    <w:abstractNumId w:val="31"/>
  </w:num>
  <w:num w:numId="7">
    <w:abstractNumId w:val="37"/>
  </w:num>
  <w:num w:numId="8">
    <w:abstractNumId w:val="12"/>
  </w:num>
  <w:num w:numId="9">
    <w:abstractNumId w:val="45"/>
  </w:num>
  <w:num w:numId="10">
    <w:abstractNumId w:val="23"/>
  </w:num>
  <w:num w:numId="11">
    <w:abstractNumId w:val="3"/>
  </w:num>
  <w:num w:numId="12">
    <w:abstractNumId w:val="25"/>
  </w:num>
  <w:num w:numId="13">
    <w:abstractNumId w:val="56"/>
  </w:num>
  <w:num w:numId="14">
    <w:abstractNumId w:val="42"/>
  </w:num>
  <w:num w:numId="15">
    <w:abstractNumId w:val="50"/>
  </w:num>
  <w:num w:numId="16">
    <w:abstractNumId w:val="43"/>
  </w:num>
  <w:num w:numId="17">
    <w:abstractNumId w:val="38"/>
  </w:num>
  <w:num w:numId="18">
    <w:abstractNumId w:val="39"/>
  </w:num>
  <w:num w:numId="19">
    <w:abstractNumId w:val="9"/>
  </w:num>
  <w:num w:numId="20">
    <w:abstractNumId w:val="40"/>
  </w:num>
  <w:num w:numId="21">
    <w:abstractNumId w:val="34"/>
  </w:num>
  <w:num w:numId="22">
    <w:abstractNumId w:val="33"/>
  </w:num>
  <w:num w:numId="23">
    <w:abstractNumId w:val="51"/>
  </w:num>
  <w:num w:numId="24">
    <w:abstractNumId w:val="18"/>
  </w:num>
  <w:num w:numId="25">
    <w:abstractNumId w:val="28"/>
  </w:num>
  <w:num w:numId="26">
    <w:abstractNumId w:val="5"/>
  </w:num>
  <w:num w:numId="27">
    <w:abstractNumId w:val="6"/>
  </w:num>
  <w:num w:numId="28">
    <w:abstractNumId w:val="53"/>
  </w:num>
  <w:num w:numId="29">
    <w:abstractNumId w:val="11"/>
  </w:num>
  <w:num w:numId="30">
    <w:abstractNumId w:val="20"/>
  </w:num>
  <w:num w:numId="31">
    <w:abstractNumId w:val="17"/>
  </w:num>
  <w:num w:numId="32">
    <w:abstractNumId w:val="26"/>
  </w:num>
  <w:num w:numId="33">
    <w:abstractNumId w:val="24"/>
  </w:num>
  <w:num w:numId="34">
    <w:abstractNumId w:val="55"/>
  </w:num>
  <w:num w:numId="35">
    <w:abstractNumId w:val="46"/>
  </w:num>
  <w:num w:numId="36">
    <w:abstractNumId w:val="54"/>
  </w:num>
  <w:num w:numId="37">
    <w:abstractNumId w:val="57"/>
  </w:num>
  <w:num w:numId="38">
    <w:abstractNumId w:val="22"/>
  </w:num>
  <w:num w:numId="39">
    <w:abstractNumId w:val="4"/>
  </w:num>
  <w:num w:numId="40">
    <w:abstractNumId w:val="49"/>
  </w:num>
  <w:num w:numId="41">
    <w:abstractNumId w:val="16"/>
  </w:num>
  <w:num w:numId="42">
    <w:abstractNumId w:val="10"/>
  </w:num>
  <w:num w:numId="43">
    <w:abstractNumId w:val="52"/>
  </w:num>
  <w:num w:numId="44">
    <w:abstractNumId w:val="8"/>
  </w:num>
  <w:num w:numId="45">
    <w:abstractNumId w:val="58"/>
  </w:num>
  <w:num w:numId="46">
    <w:abstractNumId w:val="48"/>
  </w:num>
  <w:num w:numId="47">
    <w:abstractNumId w:val="44"/>
  </w:num>
  <w:num w:numId="48">
    <w:abstractNumId w:val="15"/>
  </w:num>
  <w:num w:numId="49">
    <w:abstractNumId w:val="41"/>
  </w:num>
  <w:num w:numId="50">
    <w:abstractNumId w:val="14"/>
  </w:num>
  <w:num w:numId="51">
    <w:abstractNumId w:val="47"/>
  </w:num>
  <w:num w:numId="52">
    <w:abstractNumId w:val="36"/>
  </w:num>
  <w:num w:numId="53">
    <w:abstractNumId w:val="27"/>
  </w:num>
  <w:num w:numId="54">
    <w:abstractNumId w:val="0"/>
  </w:num>
  <w:num w:numId="55">
    <w:abstractNumId w:val="35"/>
  </w:num>
  <w:num w:numId="56">
    <w:abstractNumId w:val="30"/>
  </w:num>
  <w:num w:numId="57">
    <w:abstractNumId w:val="19"/>
  </w:num>
  <w:num w:numId="58">
    <w:abstractNumId w:val="2"/>
  </w:num>
  <w:num w:numId="59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0A8A"/>
    <w:rsid w:val="00156A6B"/>
    <w:rsid w:val="00166D8B"/>
    <w:rsid w:val="00170D0B"/>
    <w:rsid w:val="001758EA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3155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E6D6E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086F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31CA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BC1"/>
    <w:rsid w:val="00850FA4"/>
    <w:rsid w:val="008512C8"/>
    <w:rsid w:val="00851B3E"/>
    <w:rsid w:val="008555DC"/>
    <w:rsid w:val="00855A15"/>
    <w:rsid w:val="00855F30"/>
    <w:rsid w:val="00856331"/>
    <w:rsid w:val="0086067E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2D79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8F65B2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1AC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4103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146A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6078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0A62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EDA41EE-A7ED-4B15-8ECC-A04846CFD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ED6078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ED6078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ED6078"/>
    <w:rPr>
      <w:color w:val="000000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ED6078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ED6078"/>
    <w:rPr>
      <w:b/>
      <w:bCs/>
      <w:color w:val="000000"/>
    </w:rPr>
  </w:style>
  <w:style w:type="paragraph" w:customStyle="1" w:styleId="052A1">
    <w:name w:val="052 A內文1."/>
    <w:link w:val="052A10"/>
    <w:rsid w:val="00ED6078"/>
    <w:pPr>
      <w:widowControl w:val="0"/>
      <w:adjustRightInd w:val="0"/>
      <w:snapToGrid w:val="0"/>
      <w:spacing w:line="360" w:lineRule="atLeast"/>
      <w:ind w:left="135" w:hangingChars="135" w:hanging="135"/>
      <w:jc w:val="both"/>
    </w:pPr>
    <w:rPr>
      <w:rFonts w:ascii="Arial" w:hAnsi="Arial" w:cs="新細明體"/>
      <w:kern w:val="2"/>
      <w:sz w:val="24"/>
    </w:rPr>
  </w:style>
  <w:style w:type="character" w:customStyle="1" w:styleId="052A10">
    <w:name w:val="052 A內文1. 字元"/>
    <w:link w:val="052A1"/>
    <w:rsid w:val="00ED6078"/>
    <w:rPr>
      <w:rFonts w:ascii="Arial" w:hAnsi="Arial" w:cs="新細明體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F419B-63F1-41B2-B38D-D9F08ECF7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1035</Words>
  <Characters>5902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4</cp:revision>
  <cp:lastPrinted>2018-11-20T02:54:00Z</cp:lastPrinted>
  <dcterms:created xsi:type="dcterms:W3CDTF">2022-12-09T06:25:00Z</dcterms:created>
  <dcterms:modified xsi:type="dcterms:W3CDTF">2022-12-22T00:43:00Z</dcterms:modified>
</cp:coreProperties>
</file>