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D223BD">
        <w:rPr>
          <w:rFonts w:eastAsia="標楷體" w:hint="eastAsia"/>
          <w:b/>
          <w:sz w:val="32"/>
          <w:szCs w:val="32"/>
          <w:u w:val="single"/>
        </w:rPr>
        <w:t>萬里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A52A2A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 w:rsidR="00A52A2A" w:rsidRPr="00A52A2A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 w:rsidR="00C478BC">
        <w:rPr>
          <w:rFonts w:eastAsia="標楷體" w:hint="eastAsia"/>
          <w:b/>
          <w:sz w:val="32"/>
          <w:szCs w:val="32"/>
          <w:u w:val="single"/>
        </w:rPr>
        <w:t>陳映如</w:t>
      </w:r>
      <w:r w:rsidRPr="00EA7A47">
        <w:rPr>
          <w:rFonts w:eastAsia="標楷體"/>
          <w:b/>
          <w:sz w:val="32"/>
          <w:szCs w:val="32"/>
          <w:u w:val="single"/>
        </w:rPr>
        <w:t>＿＿＿＿</w:t>
      </w:r>
    </w:p>
    <w:p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C478BC">
        <w:rPr>
          <w:rFonts w:ascii="標楷體" w:eastAsia="標楷體" w:hAnsi="標楷體" w:cs="標楷體" w:hint="eastAsia"/>
        </w:rPr>
        <w:t>█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C478BC">
        <w:rPr>
          <w:rFonts w:eastAsia="標楷體" w:hint="eastAsia"/>
          <w:b/>
          <w:sz w:val="24"/>
          <w:szCs w:val="24"/>
        </w:rPr>
        <w:t>3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C04582">
        <w:rPr>
          <w:rFonts w:eastAsia="標楷體" w:hint="eastAsia"/>
          <w:b/>
          <w:sz w:val="24"/>
          <w:szCs w:val="24"/>
        </w:rPr>
        <w:t>2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C478BC">
        <w:rPr>
          <w:rFonts w:eastAsia="標楷體" w:hint="eastAsia"/>
          <w:sz w:val="24"/>
          <w:szCs w:val="24"/>
        </w:rPr>
        <w:t>66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:rsidTr="005824C3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5824C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:rsidTr="005824C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1B4B" w:rsidRDefault="00FC1B4B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FC1B4B" w:rsidRPr="00EC7948" w:rsidRDefault="00C478B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C1B4B" w:rsidRPr="00EC7948" w:rsidRDefault="00603DA4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C1B4B" w:rsidRPr="00EC7948" w:rsidRDefault="00FC1B4B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C1B4B" w:rsidRPr="00EC7948" w:rsidRDefault="00C478B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C1B4B" w:rsidRPr="00EC7948" w:rsidRDefault="00FC1B4B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C1B4B" w:rsidRPr="00EC7948" w:rsidRDefault="00FC1B4B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C1B4B" w:rsidRPr="00EC7948" w:rsidRDefault="00FC1B4B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C1B4B" w:rsidRPr="00EC7948" w:rsidRDefault="00C478B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C1B4B" w:rsidRPr="001D3382" w:rsidRDefault="00C478B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1B4B" w:rsidRDefault="00FC1B4B" w:rsidP="005824C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hint="eastAsia"/>
                <w:color w:val="FF0000"/>
              </w:rPr>
              <w:t>請依各領域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科目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綱要核心素養具體內涵填寫，例如</w:t>
            </w:r>
            <w:r w:rsidRPr="00FC1B4B">
              <w:rPr>
                <w:rFonts w:hint="eastAsia"/>
                <w:color w:val="FF0000"/>
              </w:rPr>
              <w:t>：</w:t>
            </w:r>
          </w:p>
          <w:p w:rsid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  <w:color w:val="FF0000"/>
              </w:rPr>
            </w:pPr>
            <w:r w:rsidRPr="00FC1B4B">
              <w:rPr>
                <w:rFonts w:ascii="標楷體" w:eastAsia="標楷體" w:hAnsi="標楷體" w:cs="標楷體" w:hint="eastAsia"/>
                <w:color w:val="FF0000"/>
              </w:rPr>
              <w:t>國</w:t>
            </w:r>
            <w:r w:rsidRPr="00FC1B4B">
              <w:rPr>
                <w:rFonts w:ascii="Times New Roman" w:eastAsia="標楷體" w:hAnsi="Times New Roman" w:cs="Times New Roman"/>
                <w:color w:val="FF0000"/>
              </w:rPr>
              <w:t>-J-A1</w:t>
            </w:r>
            <w:r w:rsidRPr="00FC1B4B">
              <w:rPr>
                <w:rFonts w:ascii="標楷體" w:eastAsia="標楷體" w:hAnsi="標楷體" w:cs="標楷體" w:hint="eastAsia"/>
                <w:color w:val="FF0000"/>
              </w:rPr>
              <w:t>透過國語文的學習，認識生涯及生命的典範，建立正向價值觀，提高語文自學的興趣。</w:t>
            </w:r>
          </w:p>
          <w:p w:rsidR="00C478BC" w:rsidRDefault="00C478BC" w:rsidP="00C478B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C478BC" w:rsidRDefault="00C478BC" w:rsidP="00C478B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具備聽、說、讀、寫英語文的基礎素養，在日常生活常見情境中，能運用所學字詞、句型及肢體語言進行適切合宜的溝通與互動。</w:t>
            </w:r>
          </w:p>
          <w:p w:rsidR="00C478BC" w:rsidRDefault="00C478BC" w:rsidP="00C478B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</w:t>
            </w:r>
          </w:p>
          <w:p w:rsidR="00C478BC" w:rsidRPr="00FC1B4B" w:rsidRDefault="00C478BC" w:rsidP="00C478BC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W w:w="10765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0"/>
        <w:gridCol w:w="4996"/>
        <w:gridCol w:w="4229"/>
      </w:tblGrid>
      <w:tr w:rsidR="00C478BC" w:rsidRPr="000A602C" w:rsidTr="005824C3">
        <w:trPr>
          <w:trHeight w:val="652"/>
        </w:trPr>
        <w:tc>
          <w:tcPr>
            <w:tcW w:w="1540" w:type="dxa"/>
            <w:shd w:val="clear" w:color="000000" w:fill="BFBFBF"/>
            <w:vAlign w:val="center"/>
            <w:hideMark/>
          </w:tcPr>
          <w:p w:rsidR="00C478BC" w:rsidRPr="000A602C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</w:p>
        </w:tc>
        <w:tc>
          <w:tcPr>
            <w:tcW w:w="4996" w:type="dxa"/>
            <w:shd w:val="clear" w:color="000000" w:fill="BFBFBF"/>
            <w:vAlign w:val="center"/>
            <w:hideMark/>
          </w:tcPr>
          <w:p w:rsidR="00C478BC" w:rsidRPr="000A602C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0A602C">
              <w:rPr>
                <w:rFonts w:eastAsia="微軟正黑體"/>
                <w:b/>
                <w:bCs/>
                <w:sz w:val="24"/>
                <w:szCs w:val="24"/>
              </w:rPr>
              <w:t>課程</w:t>
            </w:r>
          </w:p>
        </w:tc>
        <w:tc>
          <w:tcPr>
            <w:tcW w:w="4229" w:type="dxa"/>
            <w:shd w:val="clear" w:color="auto" w:fill="BFBFBF" w:themeFill="background1" w:themeFillShade="BF"/>
            <w:vAlign w:val="center"/>
          </w:tcPr>
          <w:p w:rsidR="00C478BC" w:rsidRPr="000A602C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0A602C">
              <w:rPr>
                <w:rFonts w:eastAsia="微軟正黑體"/>
                <w:b/>
                <w:bCs/>
                <w:sz w:val="24"/>
                <w:szCs w:val="24"/>
              </w:rPr>
              <w:t>架構</w:t>
            </w:r>
          </w:p>
        </w:tc>
      </w:tr>
      <w:tr w:rsidR="00C478BC" w:rsidRPr="007A48BE" w:rsidTr="005824C3">
        <w:trPr>
          <w:trHeight w:val="1047"/>
        </w:trPr>
        <w:tc>
          <w:tcPr>
            <w:tcW w:w="1540" w:type="dxa"/>
            <w:shd w:val="clear" w:color="000000" w:fill="DBEEF4"/>
            <w:vAlign w:val="center"/>
            <w:hideMark/>
          </w:tcPr>
          <w:p w:rsidR="00C478BC" w:rsidRPr="007A48BE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Starter</w:t>
            </w:r>
          </w:p>
        </w:tc>
        <w:tc>
          <w:tcPr>
            <w:tcW w:w="4996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</w:p>
        </w:tc>
        <w:tc>
          <w:tcPr>
            <w:tcW w:w="4229" w:type="dxa"/>
            <w:shd w:val="clear" w:color="auto" w:fill="D9E2F3" w:themeFill="accent5" w:themeFillTint="33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</w:p>
        </w:tc>
      </w:tr>
      <w:tr w:rsidR="00C478BC" w:rsidRPr="007A48BE" w:rsidTr="005824C3">
        <w:trPr>
          <w:trHeight w:val="1047"/>
        </w:trPr>
        <w:tc>
          <w:tcPr>
            <w:tcW w:w="1540" w:type="dxa"/>
            <w:shd w:val="clear" w:color="000000" w:fill="DBEEF4"/>
            <w:vAlign w:val="center"/>
            <w:hideMark/>
          </w:tcPr>
          <w:p w:rsidR="00C478BC" w:rsidRPr="007A48BE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U1</w:t>
            </w:r>
          </w:p>
        </w:tc>
        <w:tc>
          <w:tcPr>
            <w:tcW w:w="4996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 w:hint="eastAsia"/>
                <w:b/>
                <w:bCs/>
                <w:sz w:val="24"/>
                <w:szCs w:val="24"/>
              </w:rPr>
              <w:t>How Was the Weather in Australia?</w:t>
            </w:r>
          </w:p>
        </w:tc>
        <w:tc>
          <w:tcPr>
            <w:tcW w:w="4229" w:type="dxa"/>
            <w:shd w:val="clear" w:color="auto" w:fill="D9E2F3" w:themeFill="accent5" w:themeFillTint="33"/>
            <w:vAlign w:val="center"/>
          </w:tcPr>
          <w:p w:rsidR="00C478BC" w:rsidRPr="007A48BE" w:rsidRDefault="00C478BC" w:rsidP="005824C3">
            <w:pPr>
              <w:snapToGrid w:val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天氣問答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br/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授與動詞、所有代名詞</w:t>
            </w:r>
          </w:p>
        </w:tc>
      </w:tr>
      <w:tr w:rsidR="00C478BC" w:rsidRPr="007A48BE" w:rsidTr="005824C3">
        <w:trPr>
          <w:trHeight w:val="1047"/>
        </w:trPr>
        <w:tc>
          <w:tcPr>
            <w:tcW w:w="1540" w:type="dxa"/>
            <w:shd w:val="clear" w:color="000000" w:fill="DBEEF4"/>
            <w:vAlign w:val="center"/>
            <w:hideMark/>
          </w:tcPr>
          <w:p w:rsidR="00C478BC" w:rsidRPr="007A48BE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U2</w:t>
            </w:r>
          </w:p>
        </w:tc>
        <w:tc>
          <w:tcPr>
            <w:tcW w:w="4996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 w:hint="eastAsia"/>
                <w:b/>
                <w:bCs/>
                <w:sz w:val="24"/>
                <w:szCs w:val="24"/>
              </w:rPr>
              <w:t>You Can Learn About Game Design After You Join the Club</w:t>
            </w:r>
          </w:p>
        </w:tc>
        <w:tc>
          <w:tcPr>
            <w:tcW w:w="4229" w:type="dxa"/>
            <w:shd w:val="clear" w:color="auto" w:fill="D9E2F3" w:themeFill="accent5" w:themeFillTint="33"/>
            <w:vAlign w:val="center"/>
          </w:tcPr>
          <w:p w:rsidR="00C478BC" w:rsidRPr="007A48BE" w:rsidRDefault="00C478BC" w:rsidP="005824C3">
            <w:pPr>
              <w:snapToGrid w:val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過去式搭配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 xml:space="preserve"> when, before, after</w:t>
            </w:r>
          </w:p>
        </w:tc>
      </w:tr>
      <w:tr w:rsidR="00C478BC" w:rsidRPr="007A48BE" w:rsidTr="005824C3">
        <w:trPr>
          <w:trHeight w:val="1047"/>
        </w:trPr>
        <w:tc>
          <w:tcPr>
            <w:tcW w:w="1540" w:type="dxa"/>
            <w:shd w:val="clear" w:color="000000" w:fill="DBEEF4"/>
            <w:vAlign w:val="center"/>
            <w:hideMark/>
          </w:tcPr>
          <w:p w:rsidR="00C478BC" w:rsidRPr="007A48BE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U3</w:t>
            </w:r>
          </w:p>
        </w:tc>
        <w:tc>
          <w:tcPr>
            <w:tcW w:w="4996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 w:hint="eastAsia"/>
                <w:b/>
                <w:bCs/>
                <w:sz w:val="24"/>
                <w:szCs w:val="24"/>
              </w:rPr>
              <w:t>Mom Was Doing the Dishes at Half Past Twelve</w:t>
            </w:r>
          </w:p>
        </w:tc>
        <w:tc>
          <w:tcPr>
            <w:tcW w:w="4229" w:type="dxa"/>
            <w:shd w:val="clear" w:color="auto" w:fill="D9E2F3" w:themeFill="accent5" w:themeFillTint="33"/>
            <w:vAlign w:val="center"/>
          </w:tcPr>
          <w:p w:rsidR="00C478BC" w:rsidRPr="007A48BE" w:rsidRDefault="00C478BC" w:rsidP="005824C3">
            <w:pPr>
              <w:snapToGrid w:val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過去進行式、時間逆讀法</w:t>
            </w:r>
          </w:p>
        </w:tc>
      </w:tr>
      <w:tr w:rsidR="00C478BC" w:rsidRPr="007A48BE" w:rsidTr="005824C3">
        <w:trPr>
          <w:trHeight w:val="1047"/>
        </w:trPr>
        <w:tc>
          <w:tcPr>
            <w:tcW w:w="1540" w:type="dxa"/>
            <w:shd w:val="clear" w:color="000000" w:fill="DBEEF4"/>
            <w:vAlign w:val="center"/>
            <w:hideMark/>
          </w:tcPr>
          <w:p w:rsidR="00C478BC" w:rsidRPr="007A48BE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U4</w:t>
            </w:r>
          </w:p>
        </w:tc>
        <w:tc>
          <w:tcPr>
            <w:tcW w:w="4996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 w:hint="eastAsia"/>
                <w:b/>
                <w:bCs/>
                <w:sz w:val="24"/>
                <w:szCs w:val="24"/>
              </w:rPr>
              <w:t>What Do You Want to Be in the Future?</w:t>
            </w:r>
          </w:p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color w:val="3333FF"/>
                <w:sz w:val="24"/>
                <w:szCs w:val="24"/>
              </w:rPr>
            </w:pPr>
            <w:r w:rsidRPr="007A48BE">
              <w:rPr>
                <w:rFonts w:eastAsia="微軟正黑體" w:hint="eastAsia"/>
                <w:b/>
                <w:bCs/>
                <w:color w:val="3333FF"/>
                <w:sz w:val="24"/>
                <w:szCs w:val="24"/>
              </w:rPr>
              <w:t>*Culture &amp; Festival: Halloween</w:t>
            </w:r>
          </w:p>
        </w:tc>
        <w:tc>
          <w:tcPr>
            <w:tcW w:w="4229" w:type="dxa"/>
            <w:shd w:val="clear" w:color="auto" w:fill="D9E2F3" w:themeFill="accent5" w:themeFillTint="33"/>
            <w:vAlign w:val="center"/>
          </w:tcPr>
          <w:p w:rsidR="00C478BC" w:rsidRPr="007A48BE" w:rsidRDefault="00C478BC" w:rsidP="005824C3">
            <w:pPr>
              <w:snapToGrid w:val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不定詞、動名詞、虛主詞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it</w:t>
            </w:r>
          </w:p>
        </w:tc>
      </w:tr>
      <w:tr w:rsidR="00C478BC" w:rsidRPr="007A48BE" w:rsidTr="005824C3">
        <w:trPr>
          <w:trHeight w:val="1047"/>
        </w:trPr>
        <w:tc>
          <w:tcPr>
            <w:tcW w:w="1540" w:type="dxa"/>
            <w:shd w:val="clear" w:color="000000" w:fill="DBEEF4"/>
            <w:vAlign w:val="center"/>
            <w:hideMark/>
          </w:tcPr>
          <w:p w:rsidR="00C478BC" w:rsidRPr="007A48BE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U5</w:t>
            </w:r>
          </w:p>
        </w:tc>
        <w:tc>
          <w:tcPr>
            <w:tcW w:w="4996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 w:hint="eastAsia"/>
                <w:b/>
                <w:bCs/>
                <w:sz w:val="24"/>
                <w:szCs w:val="24"/>
              </w:rPr>
              <w:t>How Do We Go to the Hotel?</w:t>
            </w:r>
          </w:p>
        </w:tc>
        <w:tc>
          <w:tcPr>
            <w:tcW w:w="4229" w:type="dxa"/>
            <w:shd w:val="clear" w:color="auto" w:fill="D9E2F3" w:themeFill="accent5" w:themeFillTint="33"/>
            <w:vAlign w:val="center"/>
          </w:tcPr>
          <w:p w:rsidR="00C478BC" w:rsidRPr="007A48BE" w:rsidRDefault="00C478BC" w:rsidP="005824C3">
            <w:pPr>
              <w:snapToGrid w:val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問路、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 xml:space="preserve"> 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交通工具</w:t>
            </w:r>
          </w:p>
        </w:tc>
      </w:tr>
      <w:tr w:rsidR="00C478BC" w:rsidRPr="007A48BE" w:rsidTr="005824C3">
        <w:trPr>
          <w:trHeight w:val="1047"/>
        </w:trPr>
        <w:tc>
          <w:tcPr>
            <w:tcW w:w="1540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center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U6</w:t>
            </w:r>
          </w:p>
        </w:tc>
        <w:tc>
          <w:tcPr>
            <w:tcW w:w="4996" w:type="dxa"/>
            <w:shd w:val="clear" w:color="000000" w:fill="DBEEF4"/>
            <w:vAlign w:val="center"/>
          </w:tcPr>
          <w:p w:rsidR="00C478BC" w:rsidRPr="007A48BE" w:rsidRDefault="00C478BC" w:rsidP="005824C3">
            <w:pPr>
              <w:snapToGrid w:val="0"/>
              <w:ind w:firstLine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 w:hint="eastAsia"/>
                <w:b/>
                <w:bCs/>
                <w:sz w:val="24"/>
                <w:szCs w:val="24"/>
              </w:rPr>
              <w:t>She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’</w:t>
            </w:r>
            <w:r w:rsidRPr="007A48BE">
              <w:rPr>
                <w:rFonts w:eastAsia="微軟正黑體" w:hint="eastAsia"/>
                <w:b/>
                <w:bCs/>
                <w:sz w:val="24"/>
                <w:szCs w:val="24"/>
              </w:rPr>
              <w:t>ll Wear a Sweater to the Party</w:t>
            </w:r>
          </w:p>
        </w:tc>
        <w:tc>
          <w:tcPr>
            <w:tcW w:w="4229" w:type="dxa"/>
            <w:shd w:val="clear" w:color="auto" w:fill="D9E2F3" w:themeFill="accent5" w:themeFillTint="33"/>
            <w:vAlign w:val="center"/>
          </w:tcPr>
          <w:p w:rsidR="00C478BC" w:rsidRPr="007A48BE" w:rsidRDefault="00C478BC" w:rsidP="005824C3">
            <w:pPr>
              <w:snapToGrid w:val="0"/>
              <w:jc w:val="left"/>
              <w:rPr>
                <w:rFonts w:eastAsia="微軟正黑體"/>
                <w:b/>
                <w:bCs/>
                <w:sz w:val="24"/>
                <w:szCs w:val="24"/>
              </w:rPr>
            </w:pP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未來式、三花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 xml:space="preserve"> (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花錢、花費、花時間</w:t>
            </w:r>
            <w:r w:rsidRPr="007A48BE">
              <w:rPr>
                <w:rFonts w:eastAsia="微軟正黑體"/>
                <w:b/>
                <w:bCs/>
                <w:sz w:val="24"/>
                <w:szCs w:val="24"/>
              </w:rPr>
              <w:t>)</w:t>
            </w:r>
          </w:p>
        </w:tc>
      </w:tr>
    </w:tbl>
    <w:p w:rsidR="00440A20" w:rsidRPr="00C478BC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:rsidTr="005824C3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:rsidTr="005824C3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5824C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5824C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582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500692" w:rsidTr="005824C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Default="00A52A2A" w:rsidP="005824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呈現</w:t>
            </w:r>
            <w:r w:rsidR="00E8654C"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起訖時間</w:t>
            </w:r>
          </w:p>
          <w:p w:rsidR="00A52A2A" w:rsidRDefault="00A52A2A" w:rsidP="005824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52A2A" w:rsidRDefault="00A52A2A" w:rsidP="005824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例如：</w:t>
            </w:r>
          </w:p>
          <w:p w:rsidR="00A52A2A" w:rsidRDefault="00A52A2A" w:rsidP="005824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第一週</w:t>
            </w:r>
          </w:p>
          <w:p w:rsidR="00A52A2A" w:rsidRPr="00A52A2A" w:rsidRDefault="00A52A2A" w:rsidP="005824C3">
            <w:pPr>
              <w:ind w:firstLine="0"/>
              <w:rPr>
                <w:rFonts w:eastAsia="標楷體"/>
                <w:color w:val="FF0000"/>
              </w:rPr>
            </w:pPr>
            <w:r w:rsidRPr="00A52A2A">
              <w:rPr>
                <w:rFonts w:eastAsia="標楷體"/>
                <w:color w:val="FF0000"/>
              </w:rPr>
              <w:t>08/26~08/30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E8654C" w:rsidRDefault="00E8654C" w:rsidP="005824C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654C" w:rsidRPr="00E8654C" w:rsidRDefault="00E8654C" w:rsidP="005824C3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654C" w:rsidRDefault="00E8654C" w:rsidP="005824C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E8654C" w:rsidRPr="00500692" w:rsidRDefault="00E8654C" w:rsidP="005824C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E8654C" w:rsidRPr="00500692" w:rsidRDefault="00E8654C" w:rsidP="005824C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E8654C" w:rsidRPr="00500692" w:rsidRDefault="00E8654C" w:rsidP="005824C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654C" w:rsidRPr="00500692" w:rsidRDefault="00A52A2A" w:rsidP="005824C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18D5CF" wp14:editId="77CF4D86">
                      <wp:simplePos x="0" y="0"/>
                      <wp:positionH relativeFrom="column">
                        <wp:posOffset>365760</wp:posOffset>
                      </wp:positionH>
                      <wp:positionV relativeFrom="paragraph">
                        <wp:posOffset>1114425</wp:posOffset>
                      </wp:positionV>
                      <wp:extent cx="2371725" cy="2400300"/>
                      <wp:effectExtent l="0" t="952500" r="123825" b="19050"/>
                      <wp:wrapNone/>
                      <wp:docPr id="3" name="圓角矩形圖說文字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2400300"/>
                              </a:xfrm>
                              <a:prstGeom prst="wedgeRoundRectCallout">
                                <a:avLst>
                                  <a:gd name="adj1" fmla="val 52777"/>
                                  <a:gd name="adj2" fmla="val -88385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F5144" w:rsidRPr="00BE0AE1" w:rsidRDefault="00AF5144" w:rsidP="00A52A2A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若有融入議題，一定要摘錄實質內涵，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實質內涵放置於學習重點或融入議題欄位均可，但務必於「</w:t>
                                  </w:r>
                                  <w:r w:rsidRPr="00A52A2A"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  <w:t>單元/主題名稱與活動內容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」欄位需呈現相關議題之教學設計，</w:t>
                                  </w: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否則至少會被列入「修正後通過」。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18D5CF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3" o:spid="_x0000_s1026" type="#_x0000_t62" style="position:absolute;left:0;text-align:left;margin-left:28.8pt;margin-top:87.75pt;width:186.75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" adj="22200,-8291" fillcolor="#5b9bd5 [3204]" strokecolor="#1f4d78 [1604]" strokeweight="1pt">
                      <v:textbox>
                        <w:txbxContent>
                          <w:p w:rsidR="00AF5144" w:rsidRPr="00BE0AE1" w:rsidRDefault="00AF5144" w:rsidP="00A52A2A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tLeas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若有融入議題，一定要摘錄實質內涵，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實質內涵放置於學習重點或融入議題欄位均可，但務必於「</w:t>
                            </w:r>
                            <w:r w:rsidRPr="00A52A2A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單元/主題名稱與活動內容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」欄位需呈現相關議題之教學設計，</w:t>
                            </w: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否則至少會被列入「修正後通過」。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654C" w:rsidRPr="00500692" w:rsidRDefault="00E8654C" w:rsidP="005824C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654C" w:rsidRPr="00500692" w:rsidRDefault="00E8654C" w:rsidP="005824C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E8654C" w:rsidRPr="00500692" w:rsidRDefault="00E8654C" w:rsidP="005824C3">
            <w:pPr>
              <w:ind w:left="311" w:hanging="21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E8654C" w:rsidRPr="00500692" w:rsidRDefault="00E8654C" w:rsidP="005824C3">
            <w:pPr>
              <w:ind w:left="311" w:hanging="21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E8654C" w:rsidRPr="00500692" w:rsidRDefault="00E8654C" w:rsidP="005824C3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E8654C" w:rsidRPr="00500692" w:rsidRDefault="00E8654C" w:rsidP="005824C3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E8654C" w:rsidRPr="00500692" w:rsidRDefault="00E8654C" w:rsidP="005824C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500692" w:rsidRDefault="00E8654C" w:rsidP="005824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E8654C" w:rsidRPr="008C4AD5" w:rsidRDefault="00E8654C" w:rsidP="00E8654C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:rsidR="00E8654C" w:rsidRPr="00500692" w:rsidRDefault="00E8654C" w:rsidP="005824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E8654C" w:rsidRPr="008C4AD5" w:rsidRDefault="00E8654C" w:rsidP="00E8654C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8654C" w:rsidRPr="00500692" w:rsidRDefault="00E8654C" w:rsidP="005824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872DF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2DF" w:rsidRPr="00B116DD" w:rsidRDefault="00B872DF" w:rsidP="00B872DF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2DF" w:rsidRDefault="00B872DF" w:rsidP="00B872D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872DF" w:rsidRDefault="00B872DF" w:rsidP="00B872D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72DF" w:rsidRDefault="00B872DF" w:rsidP="00B872D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72DF" w:rsidRDefault="00B872DF" w:rsidP="00B872D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72DF" w:rsidRDefault="00B872DF" w:rsidP="00B872D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C44DB04" wp14:editId="1892FB07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393700</wp:posOffset>
                      </wp:positionV>
                      <wp:extent cx="2552700" cy="1104900"/>
                      <wp:effectExtent l="0" t="342900" r="152400" b="19050"/>
                      <wp:wrapNone/>
                      <wp:docPr id="4" name="圓角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0" cy="1104900"/>
                              </a:xfrm>
                              <a:prstGeom prst="wedgeRoundRectCallout">
                                <a:avLst>
                                  <a:gd name="adj1" fmla="val 52709"/>
                                  <a:gd name="adj2" fmla="val -79360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F5144" w:rsidRPr="00BE0AE1" w:rsidRDefault="00AF5144" w:rsidP="00E8654C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若有實施跨領域，學習重點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學習表現及學習內容</w:t>
                                  </w:r>
                                  <w: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也需要同時呈現，否則至少會被列入「修正後通過」。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4DB04" id="圓角矩形圖說文字 4" o:spid="_x0000_s1027" type="#_x0000_t62" style="position:absolute;left:0;text-align:left;margin-left:48.15pt;margin-top:31pt;width:201pt;height:8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" adj="22185,-6342" fillcolor="#5b9bd5 [3204]" strokecolor="#1f4d78 [1604]" strokeweight="1pt">
                      <v:textbox>
                        <w:txbxContent>
                          <w:p w:rsidR="00AF5144" w:rsidRPr="00BE0AE1" w:rsidRDefault="00AF5144" w:rsidP="00E8654C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若有實施跨領域，學習重點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學習表現及學習內容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也需要同時呈現，否則至少會被列入「修正後通過」。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72DF" w:rsidRPr="00A42EF1" w:rsidRDefault="00B872DF" w:rsidP="00B872D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72DF" w:rsidRPr="00A42EF1" w:rsidRDefault="00B872DF" w:rsidP="00B872D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2DF" w:rsidRPr="00500692" w:rsidRDefault="00B872DF" w:rsidP="00B872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872DF" w:rsidRPr="008C4AD5" w:rsidRDefault="00B872DF" w:rsidP="00B872DF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:rsidR="00B872DF" w:rsidRPr="00500692" w:rsidRDefault="00B872DF" w:rsidP="00B872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B872DF" w:rsidRPr="008C4AD5" w:rsidRDefault="00B872DF" w:rsidP="00B872DF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872DF" w:rsidRPr="004B1CE9" w:rsidRDefault="00B872DF" w:rsidP="00B872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ㄧ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Ac-IV-4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1,200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季節、天氣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C478BC" w:rsidRPr="00603DA4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603DA4">
              <w:rPr>
                <w:rFonts w:ascii="標楷體" w:eastAsia="標楷體" w:hAnsi="標楷體" w:cs="標楷體" w:hint="eastAsia"/>
                <w:color w:val="FF0000"/>
              </w:rPr>
              <w:t>讓同學閱讀暖身篇的三張圖片。接著討論暑假去過的地方並且分享當時的天氣。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C478BC" w:rsidRPr="00603DA4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1.利用電子書Theme Words圖片，讓學生</w:t>
            </w:r>
            <w:r w:rsidR="00603DA4"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複習</w:t>
            </w:r>
            <w:r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天氣及季節的英文說法。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完成練習題並對答。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上網搜尋澳洲地圖，引導學生說出澳洲地理位置，簡介澳洲主要城市。</w:t>
            </w:r>
          </w:p>
          <w:p w:rsidR="00603DA4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603DA4"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播放CD，讓學生專心聆聽一至兩次。教師</w:t>
            </w:r>
            <w:r w:rsidR="00603DA4"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引導並</w:t>
            </w:r>
            <w:r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學生對對話內容的理解</w:t>
            </w:r>
            <w:r w:rsid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。</w:t>
            </w:r>
          </w:p>
          <w:p w:rsidR="00C478BC" w:rsidRPr="00E67AC4" w:rsidRDefault="00603DA4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3.學</w:t>
            </w:r>
            <w:r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生</w:t>
            </w:r>
            <w:r w:rsidR="00C478BC" w:rsidRPr="00603DA4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練習對話內容。</w:t>
            </w:r>
          </w:p>
          <w:p w:rsidR="00C478BC" w:rsidRPr="00E67AC4" w:rsidRDefault="00603DA4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練習句構：What is the weather like? It is cold and windy.</w:t>
            </w:r>
          </w:p>
          <w:p w:rsidR="00C478BC" w:rsidRPr="002D3280" w:rsidRDefault="00603DA4" w:rsidP="00C478BC">
            <w:pPr>
              <w:spacing w:line="260" w:lineRule="exact"/>
              <w:jc w:val="left"/>
              <w:rPr>
                <w:color w:val="FF0000"/>
              </w:rPr>
            </w:pPr>
            <w:r w:rsidRPr="002D32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5</w:t>
            </w:r>
            <w:r w:rsidR="00C478BC" w:rsidRPr="002D32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</w:t>
            </w:r>
            <w:r w:rsidR="002D3280" w:rsidRPr="002D32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="00C478BC" w:rsidRPr="002D32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學生</w:t>
            </w:r>
            <w:r w:rsidR="00C478BC" w:rsidRPr="002D3280">
              <w:rPr>
                <w:rFonts w:ascii="標楷體" w:eastAsia="標楷體" w:hAnsi="標楷體" w:cs="標楷體" w:hint="eastAsia"/>
                <w:color w:val="FF0000"/>
              </w:rPr>
              <w:t>利用網路地圖認識城市和所屬國家，再配合課本圖片，練習天氣問答。</w:t>
            </w:r>
          </w:p>
          <w:p w:rsidR="00C478BC" w:rsidRPr="00E67AC4" w:rsidRDefault="002D3280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>利用課本文法活動，複習現在進行式和過去簡單式。再用上方文法圖片，詢問住在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Quebec City, New Delhi, New York, , Hokkaido的友人目前天氣和昨天天氣情況。</w:t>
            </w:r>
          </w:p>
          <w:p w:rsidR="00C478BC" w:rsidRPr="00E67AC4" w:rsidRDefault="002D3280" w:rsidP="002D3280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完成課本p.4練習題。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1.單字小考。</w:t>
            </w:r>
          </w:p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2.完成課本練習。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4B1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  <w:r w:rsidRPr="004B1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開學註冊日</w:t>
            </w: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 能以簡易的英語參與引導式討論。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 能了解對話的主要內容。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 能聽懂日常生活對話的主要內容。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季節、天氣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1】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4354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引導學生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利用Theme Words造句，</w:t>
            </w:r>
          </w:p>
          <w:p w:rsidR="00C478BC" w:rsidRPr="00E67AC4" w:rsidRDefault="00C478BC" w:rsidP="00C478BC">
            <w:pPr>
              <w:spacing w:line="240" w:lineRule="exact"/>
              <w:ind w:leftChars="100" w:left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A: How’s the weather +地點 + 時間?/What is the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weather like +地點 + 時間? </w:t>
            </w:r>
          </w:p>
          <w:p w:rsidR="00C478BC" w:rsidRPr="00E67AC4" w:rsidRDefault="00C478BC" w:rsidP="00C478BC">
            <w:pPr>
              <w:spacing w:line="240" w:lineRule="exact"/>
              <w:ind w:leftChars="100" w:left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B: It is + 形容詞 + +地點 + 時間? 或是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It rains/snows +地點 + 時間. </w:t>
            </w:r>
          </w:p>
          <w:p w:rsidR="00C478BC" w:rsidRPr="00435405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43540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435405" w:rsidRPr="0043540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練習</w:t>
            </w:r>
            <w:r w:rsidRPr="0043540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天氣問句的句型，讓同學</w:t>
            </w:r>
            <w:r w:rsidR="00435405" w:rsidRPr="0043540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練習</w:t>
            </w:r>
            <w:r w:rsidRPr="0043540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How is the weather in 地點? </w:t>
            </w:r>
            <w:r w:rsidR="00435405" w:rsidRPr="0043540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以及利用</w:t>
            </w:r>
            <w:r w:rsidRPr="0043540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Theme words教授的內容回答問題。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2】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進行授與動詞的造句。</w:t>
            </w:r>
          </w:p>
          <w:p w:rsidR="00C478BC" w:rsidRPr="00E67AC4" w:rsidRDefault="00C478BC" w:rsidP="00C478BC">
            <w:pPr>
              <w:spacing w:line="240" w:lineRule="exact"/>
              <w:ind w:left="36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授予動詞句型</w:t>
            </w:r>
          </w:p>
          <w:p w:rsidR="00C478BC" w:rsidRPr="00E67AC4" w:rsidRDefault="00C478BC" w:rsidP="00C478BC">
            <w:pPr>
              <w:spacing w:line="240" w:lineRule="exact"/>
              <w:ind w:left="36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授予動詞 +  人 + 物</w:t>
            </w:r>
          </w:p>
          <w:p w:rsidR="00C478BC" w:rsidRPr="00E67AC4" w:rsidRDefault="00C478BC" w:rsidP="00C478BC">
            <w:pPr>
              <w:spacing w:line="240" w:lineRule="exact"/>
              <w:ind w:left="36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授予動詞 + 物  + 介係詞(to/ for/ of) + 人 (如果是代名詞要改成受格)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在黑板上秀出幾張圖片及授與動詞，讓學生依據圖片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進行授與動詞造句。</w:t>
            </w:r>
          </w:p>
          <w:p w:rsidR="00C478BC" w:rsidRPr="00D07D19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【Usage】</w:t>
            </w:r>
          </w:p>
          <w:p w:rsidR="00C478BC" w:rsidRPr="001962DA" w:rsidRDefault="00C478BC" w:rsidP="00C478BC">
            <w:pPr>
              <w:spacing w:line="260" w:lineRule="exact"/>
              <w:jc w:val="left"/>
              <w:rPr>
                <w:color w:val="FF0000"/>
              </w:rPr>
            </w:pPr>
            <w:r w:rsidRPr="001962DA">
              <w:rPr>
                <w:rFonts w:ascii="標楷體" w:eastAsia="標楷體" w:hAnsi="標楷體" w:cs="標楷體" w:hint="eastAsia"/>
                <w:color w:val="FF0000"/>
              </w:rPr>
              <w:t>1.複習主詞和所有格，複習所有人稱的主詞和所有格。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1962DA">
              <w:rPr>
                <w:rFonts w:ascii="標楷體" w:eastAsia="標楷體" w:hAnsi="標楷體" w:cs="標楷體" w:hint="eastAsia"/>
                <w:color w:val="auto"/>
              </w:rPr>
              <w:t>老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師介紹所有格代名詞形成規則與用法。</w:t>
            </w:r>
          </w:p>
          <w:p w:rsidR="00C478BC" w:rsidRPr="001962DA" w:rsidRDefault="00C478BC" w:rsidP="00C478BC">
            <w:pPr>
              <w:spacing w:line="240" w:lineRule="exact"/>
              <w:jc w:val="left"/>
              <w:rPr>
                <w:color w:val="FF0000"/>
              </w:rPr>
            </w:pPr>
            <w:r w:rsidRPr="001962DA">
              <w:rPr>
                <w:rFonts w:ascii="標楷體" w:eastAsia="標楷體" w:hAnsi="標楷體" w:cs="標楷體" w:hint="eastAsia"/>
                <w:color w:val="FF0000"/>
              </w:rPr>
              <w:t>3.</w:t>
            </w:r>
            <w:r w:rsidR="001962DA" w:rsidRPr="001962DA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Pr="001962DA">
              <w:rPr>
                <w:rFonts w:ascii="標楷體" w:eastAsia="標楷體" w:hAnsi="標楷體" w:cs="標楷體" w:hint="eastAsia"/>
                <w:color w:val="FF0000"/>
              </w:rPr>
              <w:t>學生</w:t>
            </w:r>
            <w:r w:rsidR="001962DA" w:rsidRPr="001962DA">
              <w:rPr>
                <w:rFonts w:ascii="標楷體" w:eastAsia="標楷體" w:hAnsi="標楷體" w:cs="標楷體" w:hint="eastAsia"/>
                <w:color w:val="FF0000"/>
              </w:rPr>
              <w:t>完成</w:t>
            </w:r>
            <w:r w:rsidRPr="001962DA">
              <w:rPr>
                <w:rFonts w:ascii="標楷體" w:eastAsia="標楷體" w:hAnsi="標楷體" w:cs="標楷體" w:hint="eastAsia"/>
                <w:color w:val="FF0000"/>
              </w:rPr>
              <w:t>課本文法練習。</w:t>
            </w:r>
          </w:p>
          <w:p w:rsidR="00C478BC" w:rsidRPr="00E67AC4" w:rsidRDefault="00C478BC" w:rsidP="001962DA">
            <w:pPr>
              <w:spacing w:line="24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1.小組討論，完成課本練習。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/1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1-IV-6 能聽懂簡易故事及短劇的主要內容。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 能了解短文、簡訊、書信的主要內容。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Ae-IV-6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Ae-IV-4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簡易賀卡、書信、電子郵件。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季節、天氣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C478BC" w:rsidRPr="00C258B6" w:rsidRDefault="00C478BC" w:rsidP="00C478BC">
            <w:pPr>
              <w:spacing w:line="0" w:lineRule="atLeast"/>
              <w:jc w:val="left"/>
              <w:rPr>
                <w:color w:val="FF0000"/>
              </w:rPr>
            </w:pPr>
            <w:r w:rsidRPr="00C258B6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="001962DA" w:rsidRPr="00C258B6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Pr="00C258B6">
              <w:rPr>
                <w:rFonts w:ascii="標楷體" w:eastAsia="標楷體" w:hAnsi="標楷體" w:cs="標楷體" w:hint="eastAsia"/>
                <w:color w:val="FF0000"/>
              </w:rPr>
              <w:t>讓學生</w:t>
            </w:r>
            <w:r w:rsidR="001962DA" w:rsidRPr="00C258B6">
              <w:rPr>
                <w:rFonts w:ascii="標楷體" w:eastAsia="標楷體" w:hAnsi="標楷體" w:cs="標楷體" w:hint="eastAsia"/>
                <w:color w:val="FF0000"/>
              </w:rPr>
              <w:t>閱讀</w:t>
            </w:r>
            <w:r w:rsidRPr="00C258B6">
              <w:rPr>
                <w:rFonts w:ascii="標楷體" w:eastAsia="標楷體" w:hAnsi="標楷體" w:cs="標楷體" w:hint="eastAsia"/>
                <w:color w:val="FF0000"/>
              </w:rPr>
              <w:t>p. 11-12的圖片，並</w:t>
            </w:r>
            <w:r w:rsidR="001962DA" w:rsidRPr="00C258B6">
              <w:rPr>
                <w:rFonts w:ascii="標楷體" w:eastAsia="標楷體" w:hAnsi="標楷體" w:cs="標楷體" w:hint="eastAsia"/>
                <w:color w:val="FF0000"/>
              </w:rPr>
              <w:t>回答</w:t>
            </w:r>
            <w:r w:rsidRPr="00C258B6">
              <w:rPr>
                <w:rFonts w:ascii="標楷體" w:eastAsia="標楷體" w:hAnsi="標楷體" w:cs="標楷體" w:hint="eastAsia"/>
                <w:color w:val="FF0000"/>
              </w:rPr>
              <w:t xml:space="preserve">回答課本中提出的問題What can you see on a postcard? </w:t>
            </w:r>
          </w:p>
          <w:p w:rsidR="00C478BC" w:rsidRPr="00E67AC4" w:rsidRDefault="00C478BC" w:rsidP="00C478BC">
            <w:pPr>
              <w:spacing w:line="0" w:lineRule="atLeas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C258B6">
              <w:rPr>
                <w:rFonts w:ascii="標楷體" w:eastAsia="標楷體" w:hAnsi="標楷體" w:cs="標楷體" w:hint="eastAsia"/>
                <w:color w:val="auto"/>
              </w:rPr>
              <w:t>引導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學生瞭解文本內容細節。</w:t>
            </w:r>
          </w:p>
          <w:p w:rsidR="00C478BC" w:rsidRPr="00C258B6" w:rsidRDefault="00C478BC" w:rsidP="00C258B6">
            <w:pPr>
              <w:spacing w:line="0" w:lineRule="atLeast"/>
              <w:jc w:val="left"/>
              <w:rPr>
                <w:color w:val="FF0000"/>
              </w:rPr>
            </w:pPr>
            <w:r w:rsidRPr="00C258B6">
              <w:rPr>
                <w:rFonts w:ascii="標楷體" w:eastAsia="標楷體" w:hAnsi="標楷體" w:cs="標楷體" w:hint="eastAsia"/>
                <w:color w:val="FF0000"/>
              </w:rPr>
              <w:t>3.教師播放電子書，讓同學觀賞閱讀動畫或聆聽文本內容。</w:t>
            </w:r>
            <w:r w:rsidR="00C258B6" w:rsidRPr="00C258B6">
              <w:rPr>
                <w:rFonts w:ascii="標楷體" w:eastAsia="標楷體" w:hAnsi="標楷體" w:cs="標楷體" w:hint="eastAsia"/>
                <w:color w:val="FF0000"/>
              </w:rPr>
              <w:t>引導學生了解</w:t>
            </w:r>
            <w:r w:rsidRPr="00C258B6">
              <w:rPr>
                <w:rFonts w:ascii="標楷體" w:eastAsia="標楷體" w:hAnsi="標楷體" w:cs="標楷體" w:hint="eastAsia"/>
                <w:color w:val="FF0000"/>
              </w:rPr>
              <w:t>重點內容，如人物為誰、分別做了什麼事情。</w:t>
            </w:r>
          </w:p>
          <w:p w:rsidR="00C478BC" w:rsidRPr="00E67AC4" w:rsidRDefault="00C258B6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>解說書寫明信片要點。</w:t>
            </w:r>
          </w:p>
          <w:p w:rsidR="00C478BC" w:rsidRPr="00E67AC4" w:rsidRDefault="00C258B6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>完成練習。</w:t>
            </w:r>
          </w:p>
          <w:p w:rsidR="00C478BC" w:rsidRPr="00E67AC4" w:rsidRDefault="00C258B6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>教授出現於閱讀中的單字讀法與用法。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Sounds and Letters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</w:p>
          <w:p w:rsidR="00C478BC" w:rsidRPr="00E67AC4" w:rsidRDefault="00C258B6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請學生聽CD並猜測正確音節數。</w:t>
            </w:r>
          </w:p>
          <w:p w:rsidR="00C478BC" w:rsidRPr="00E67AC4" w:rsidRDefault="00C258B6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帶學生唸出例字。</w:t>
            </w:r>
          </w:p>
          <w:p w:rsidR="00C478BC" w:rsidRPr="00E67AC4" w:rsidRDefault="00C258B6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Taco &amp; Tom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</w:p>
          <w:p w:rsidR="00C478BC" w:rsidRPr="00D07D19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1.</w:t>
            </w:r>
            <w:r w:rsidRPr="00D07D19">
              <w:rPr>
                <w:rFonts w:ascii="標楷體" w:eastAsia="標楷體" w:hAnsi="標楷體" w:cs="標楷體" w:hint="eastAsia"/>
                <w:color w:val="auto"/>
              </w:rPr>
              <w:t>播放動畫，並解說under the weather / on cloud nine用法。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Listening Stragtegy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</w:p>
          <w:p w:rsidR="00C478BC" w:rsidRPr="00D07D19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解說聽力策略predicting。</w:t>
            </w:r>
          </w:p>
          <w:p w:rsidR="00C478BC" w:rsidRPr="00D07D19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C478BC" w:rsidRPr="00C41FAF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C41FA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C41FAF" w:rsidRPr="00C41FA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C41FA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學</w:t>
            </w:r>
            <w:r w:rsidR="00C41FAF" w:rsidRPr="00C41FA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生</w:t>
            </w:r>
            <w:r w:rsidRPr="00C41FA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進行習作聽力部分測驗</w:t>
            </w:r>
            <w:r w:rsidR="00C41FAF" w:rsidRPr="00C41FA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作</w:t>
            </w:r>
            <w:r w:rsidRPr="00C41FA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答，針對聽力內容進行聽力策略教學。</w:t>
            </w:r>
          </w:p>
          <w:p w:rsidR="00C478BC" w:rsidRPr="00E67AC4" w:rsidRDefault="00C41FAF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.檢討讀寫習作內容並且提醒學生運用閱讀策略，提升閱讀效能。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1.完成習作練習。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2.習作聽力測驗。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3.單元卷。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Ac-IV-4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1,200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社團活動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C478BC" w:rsidRPr="00F9748A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F9748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1.讓同學閱讀暖身篇的圖片。</w:t>
            </w:r>
            <w:r w:rsidR="00F9748A" w:rsidRPr="00F9748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F9748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</w:t>
            </w:r>
            <w:r w:rsidR="00F9748A" w:rsidRPr="00F9748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儘量以英語</w:t>
            </w:r>
            <w:r w:rsidRPr="00F9748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分享表達。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 1】</w:t>
            </w:r>
          </w:p>
          <w:p w:rsidR="00C478BC" w:rsidRPr="00F9748A" w:rsidRDefault="00C478BC" w:rsidP="00C478BC">
            <w:pPr>
              <w:spacing w:line="260" w:lineRule="exact"/>
              <w:jc w:val="left"/>
              <w:rPr>
                <w:color w:val="FF0000"/>
              </w:rPr>
            </w:pPr>
            <w:r w:rsidRPr="00F9748A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="00F9748A" w:rsidRPr="00F9748A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Pr="00F9748A">
              <w:rPr>
                <w:rFonts w:ascii="標楷體" w:eastAsia="標楷體" w:hAnsi="標楷體" w:cs="標楷體" w:hint="eastAsia"/>
                <w:color w:val="FF0000"/>
              </w:rPr>
              <w:t>學生</w:t>
            </w:r>
            <w:r w:rsidR="00F9748A" w:rsidRPr="00F9748A">
              <w:rPr>
                <w:rFonts w:ascii="標楷體" w:eastAsia="標楷體" w:hAnsi="標楷體" w:cs="標楷體" w:hint="eastAsia"/>
                <w:color w:val="FF0000"/>
              </w:rPr>
              <w:t>練習</w:t>
            </w:r>
            <w:r w:rsidRPr="00F9748A">
              <w:rPr>
                <w:rFonts w:ascii="標楷體" w:eastAsia="標楷體" w:hAnsi="標楷體" w:cs="標楷體" w:hint="eastAsia"/>
                <w:color w:val="FF0000"/>
              </w:rPr>
              <w:t>電話用語之英語說法。</w:t>
            </w:r>
          </w:p>
          <w:p w:rsidR="00C478BC" w:rsidRPr="00F9748A" w:rsidRDefault="00C478BC" w:rsidP="00C478BC">
            <w:pPr>
              <w:spacing w:line="260" w:lineRule="exact"/>
              <w:jc w:val="left"/>
              <w:rPr>
                <w:color w:val="FF0000"/>
              </w:rPr>
            </w:pPr>
            <w:r w:rsidRPr="00F9748A">
              <w:rPr>
                <w:rFonts w:ascii="標楷體" w:eastAsia="標楷體" w:hAnsi="標楷體" w:cs="標楷體" w:hint="eastAsia"/>
                <w:color w:val="FF0000"/>
              </w:rPr>
              <w:t>2.回家功課：</w:t>
            </w:r>
            <w:r w:rsidR="00F9748A" w:rsidRPr="00F9748A">
              <w:rPr>
                <w:rFonts w:ascii="標楷體" w:eastAsia="標楷體" w:hAnsi="標楷體" w:cs="標楷體" w:hint="eastAsia"/>
                <w:color w:val="FF0000"/>
              </w:rPr>
              <w:t>複習</w:t>
            </w:r>
            <w:r w:rsidRPr="00F9748A">
              <w:rPr>
                <w:rFonts w:ascii="標楷體" w:eastAsia="標楷體" w:hAnsi="標楷體" w:cs="標楷體" w:hint="eastAsia"/>
                <w:color w:val="FF0000"/>
              </w:rPr>
              <w:t>電話用語。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Words2】</w:t>
            </w:r>
          </w:p>
          <w:p w:rsidR="00C478BC" w:rsidRPr="00F9748A" w:rsidRDefault="00C478BC" w:rsidP="00C478BC">
            <w:pPr>
              <w:spacing w:line="260" w:lineRule="exact"/>
              <w:jc w:val="left"/>
              <w:rPr>
                <w:color w:val="FF0000"/>
              </w:rPr>
            </w:pPr>
            <w:r w:rsidRPr="00F9748A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="00F9748A" w:rsidRPr="00F9748A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Pr="00F9748A">
              <w:rPr>
                <w:rFonts w:ascii="標楷體" w:eastAsia="標楷體" w:hAnsi="標楷體" w:cs="標楷體" w:hint="eastAsia"/>
                <w:color w:val="FF0000"/>
              </w:rPr>
              <w:t>學生跟讀社團名稱之英語說法。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進行聽力線習，並填寫正確答案。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【Dialogue】</w:t>
            </w:r>
          </w:p>
          <w:p w:rsidR="00C478BC" w:rsidRPr="00CD723A" w:rsidRDefault="00C478BC" w:rsidP="00C478BC">
            <w:pPr>
              <w:spacing w:line="260" w:lineRule="exact"/>
              <w:jc w:val="left"/>
              <w:rPr>
                <w:color w:val="FF0000"/>
              </w:rPr>
            </w:pPr>
            <w:r w:rsidRPr="00CD723A">
              <w:rPr>
                <w:rFonts w:ascii="標楷體" w:eastAsia="標楷體" w:hAnsi="標楷體" w:cs="標楷體" w:hint="eastAsia"/>
                <w:color w:val="FF0000"/>
              </w:rPr>
              <w:lastRenderedPageBreak/>
              <w:t>1.請學生練習對話內容，教師指導發音並且評量口語分數。</w:t>
            </w:r>
          </w:p>
          <w:p w:rsidR="00C478BC" w:rsidRPr="00D07D19" w:rsidRDefault="00CD723A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D07D19">
              <w:rPr>
                <w:rFonts w:ascii="標楷體" w:eastAsia="標楷體" w:hAnsi="標楷體" w:cs="標楷體" w:hint="eastAsia"/>
                <w:color w:val="auto"/>
              </w:rPr>
              <w:t>教師講解課文內容，並且進行問答。</w:t>
            </w:r>
          </w:p>
          <w:p w:rsidR="00C478BC" w:rsidRPr="00D07D19" w:rsidRDefault="00CD723A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D07D19">
              <w:rPr>
                <w:rFonts w:ascii="標楷體" w:eastAsia="標楷體" w:hAnsi="標楷體" w:cs="標楷體" w:hint="eastAsia"/>
                <w:color w:val="auto"/>
              </w:rPr>
              <w:t>教授出現於對話中的單字讀法與用法。</w:t>
            </w:r>
          </w:p>
          <w:p w:rsidR="00C478BC" w:rsidRPr="00CD723A" w:rsidRDefault="00CD723A" w:rsidP="00C478BC">
            <w:pPr>
              <w:spacing w:line="260" w:lineRule="exact"/>
              <w:jc w:val="left"/>
              <w:rPr>
                <w:color w:val="FF0000"/>
              </w:rPr>
            </w:pPr>
            <w:r w:rsidRPr="00CD723A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="00C478BC" w:rsidRPr="00CD723A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Pr="00CD723A">
              <w:rPr>
                <w:rFonts w:ascii="標楷體" w:eastAsia="標楷體" w:hAnsi="標楷體" w:cs="標楷體" w:hint="eastAsia"/>
                <w:color w:val="FF0000"/>
              </w:rPr>
              <w:t>引導學生</w:t>
            </w:r>
            <w:r w:rsidR="00C478BC" w:rsidRPr="00CD723A">
              <w:rPr>
                <w:rFonts w:ascii="標楷體" w:eastAsia="標楷體" w:hAnsi="標楷體" w:cs="標楷體" w:hint="eastAsia"/>
                <w:color w:val="FF0000"/>
              </w:rPr>
              <w:t>唸出對話中兩個角色的台詞。</w:t>
            </w:r>
          </w:p>
          <w:p w:rsidR="00C478BC" w:rsidRPr="00E67AC4" w:rsidRDefault="00CD723A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D07D19">
              <w:rPr>
                <w:rFonts w:ascii="標楷體" w:eastAsia="標楷體" w:hAnsi="標楷體" w:cs="標楷體" w:hint="eastAsia"/>
                <w:color w:val="auto"/>
              </w:rPr>
              <w:t>完成課本練習題。教授出現於對話中的單字讀法與用法。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1.單字小考。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2.完成課本練習。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23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 能聽懂日常生活對話的主要內容。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 能了解對話的主要內容。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社團活動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【Grammar Focus 1】</w:t>
            </w:r>
          </w:p>
          <w:p w:rsidR="00C478BC" w:rsidRPr="00E67AC4" w:rsidRDefault="00C478BC" w:rsidP="00C478BC">
            <w:pPr>
              <w:ind w:right="57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 xml:space="preserve">(A) </w:t>
            </w:r>
          </w:p>
          <w:p w:rsidR="00C478BC" w:rsidRPr="00D60F37" w:rsidRDefault="00C478BC" w:rsidP="00C478BC">
            <w:pPr>
              <w:spacing w:line="240" w:lineRule="exact"/>
              <w:jc w:val="left"/>
              <w:rPr>
                <w:color w:val="FF0000"/>
              </w:rPr>
            </w:pPr>
            <w:r w:rsidRPr="00D60F37">
              <w:rPr>
                <w:rFonts w:ascii="標楷體" w:eastAsia="標楷體" w:hAnsi="標楷體" w:cs="標楷體" w:hint="eastAsia"/>
                <w:color w:val="FF0000"/>
              </w:rPr>
              <w:t xml:space="preserve">1.在黑板上寫下After </w:t>
            </w:r>
            <w:r w:rsidR="004D75EB" w:rsidRPr="00D60F37">
              <w:rPr>
                <w:rFonts w:ascii="標楷體" w:eastAsia="標楷體" w:hAnsi="標楷體" w:cs="標楷體" w:hint="eastAsia"/>
                <w:color w:val="FF0000"/>
              </w:rPr>
              <w:t>的句子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。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同學分辨哪一個動作先發生。</w:t>
            </w:r>
          </w:p>
          <w:p w:rsidR="00C478BC" w:rsidRPr="00D60F37" w:rsidRDefault="00C478BC" w:rsidP="00C478BC">
            <w:pPr>
              <w:spacing w:line="240" w:lineRule="exact"/>
              <w:jc w:val="left"/>
              <w:rPr>
                <w:color w:val="FF0000"/>
              </w:rPr>
            </w:pPr>
            <w:r w:rsidRPr="00D60F37">
              <w:rPr>
                <w:rFonts w:ascii="標楷體" w:eastAsia="標楷體" w:hAnsi="標楷體" w:cs="標楷體" w:hint="eastAsia"/>
                <w:color w:val="FF0000"/>
              </w:rPr>
              <w:t>2.請同學進行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after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造句。</w:t>
            </w:r>
          </w:p>
          <w:p w:rsidR="00C478BC" w:rsidRPr="00E67AC4" w:rsidRDefault="00D60F37" w:rsidP="00C478BC">
            <w:pPr>
              <w:spacing w:line="24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>完成練習。</w:t>
            </w:r>
          </w:p>
          <w:p w:rsidR="00C478BC" w:rsidRPr="00E67AC4" w:rsidRDefault="00C478BC" w:rsidP="00C478BC">
            <w:pPr>
              <w:spacing w:line="24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 xml:space="preserve">(B) </w:t>
            </w:r>
          </w:p>
          <w:p w:rsidR="00C478BC" w:rsidRPr="00D60F37" w:rsidRDefault="00C478BC" w:rsidP="00C478BC">
            <w:pPr>
              <w:spacing w:line="240" w:lineRule="exact"/>
              <w:ind w:left="300" w:hangingChars="150" w:hanging="300"/>
              <w:jc w:val="left"/>
              <w:rPr>
                <w:color w:val="FF0000"/>
              </w:rPr>
            </w:pPr>
            <w:r w:rsidRPr="00D60F37">
              <w:rPr>
                <w:rFonts w:ascii="標楷體" w:eastAsia="標楷體" w:hAnsi="標楷體" w:cs="標楷體" w:hint="eastAsia"/>
                <w:color w:val="FF0000"/>
              </w:rPr>
              <w:t>1.在黑板上寫下Before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的句子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。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同學分辨哪一個動作先發生。</w:t>
            </w:r>
          </w:p>
          <w:p w:rsidR="00C478BC" w:rsidRPr="00D60F37" w:rsidRDefault="00C478BC" w:rsidP="00C478BC">
            <w:pPr>
              <w:spacing w:line="240" w:lineRule="exact"/>
              <w:ind w:left="300" w:hangingChars="150" w:hanging="300"/>
              <w:jc w:val="left"/>
              <w:rPr>
                <w:color w:val="FF0000"/>
              </w:rPr>
            </w:pPr>
            <w:r w:rsidRPr="00D60F37">
              <w:rPr>
                <w:rFonts w:ascii="標楷體" w:eastAsia="標楷體" w:hAnsi="標楷體" w:cs="標楷體" w:hint="eastAsia"/>
                <w:color w:val="FF0000"/>
              </w:rPr>
              <w:t>2.請同學進行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before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造句。</w:t>
            </w:r>
          </w:p>
          <w:p w:rsidR="00C478BC" w:rsidRPr="00E67AC4" w:rsidRDefault="00D60F37" w:rsidP="00C478BC">
            <w:pPr>
              <w:spacing w:line="240" w:lineRule="exact"/>
              <w:ind w:left="400" w:hangingChars="200" w:hanging="400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>完成練習。</w:t>
            </w:r>
          </w:p>
          <w:p w:rsidR="00C478BC" w:rsidRPr="00E67AC4" w:rsidRDefault="00C478BC" w:rsidP="00C478BC">
            <w:pPr>
              <w:ind w:right="57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(C)</w:t>
            </w:r>
          </w:p>
          <w:p w:rsidR="00C478BC" w:rsidRPr="00D60F37" w:rsidRDefault="00C478BC" w:rsidP="00C478BC">
            <w:pPr>
              <w:spacing w:line="240" w:lineRule="exact"/>
              <w:jc w:val="left"/>
              <w:rPr>
                <w:color w:val="FF0000"/>
              </w:rPr>
            </w:pPr>
            <w:r w:rsidRPr="00D60F37">
              <w:rPr>
                <w:rFonts w:ascii="標楷體" w:eastAsia="標楷體" w:hAnsi="標楷體" w:cs="標楷體" w:hint="eastAsia"/>
                <w:color w:val="FF0000"/>
              </w:rPr>
              <w:t>1.在黑板上寫下When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的句子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。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同學分辨哪一個動作先發生或同時發生。</w:t>
            </w:r>
          </w:p>
          <w:p w:rsidR="00C478BC" w:rsidRPr="00D60F37" w:rsidRDefault="00C478BC" w:rsidP="00C478BC">
            <w:pPr>
              <w:spacing w:line="240" w:lineRule="exact"/>
              <w:jc w:val="left"/>
              <w:rPr>
                <w:color w:val="FF0000"/>
              </w:rPr>
            </w:pPr>
            <w:r w:rsidRPr="00D60F37">
              <w:rPr>
                <w:rFonts w:ascii="標楷體" w:eastAsia="標楷體" w:hAnsi="標楷體" w:cs="標楷體" w:hint="eastAsia"/>
                <w:color w:val="FF0000"/>
              </w:rPr>
              <w:t>2.請同學改寫</w:t>
            </w:r>
            <w:r w:rsidR="00D60F37" w:rsidRPr="00D60F37">
              <w:rPr>
                <w:rFonts w:ascii="標楷體" w:eastAsia="標楷體" w:hAnsi="標楷體" w:cs="標楷體" w:hint="eastAsia"/>
                <w:color w:val="FF0000"/>
              </w:rPr>
              <w:t>when</w:t>
            </w:r>
            <w:r w:rsidRPr="00D60F37">
              <w:rPr>
                <w:rFonts w:ascii="標楷體" w:eastAsia="標楷體" w:hAnsi="標楷體" w:cs="標楷體" w:hint="eastAsia"/>
                <w:color w:val="FF0000"/>
              </w:rPr>
              <w:t>句子。</w:t>
            </w:r>
          </w:p>
          <w:p w:rsidR="00C478BC" w:rsidRPr="00D07D19" w:rsidRDefault="00C478BC" w:rsidP="00C478BC">
            <w:pPr>
              <w:spacing w:line="24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D07D19">
              <w:rPr>
                <w:rFonts w:ascii="標楷體" w:eastAsia="標楷體" w:hAnsi="標楷體" w:cs="標楷體" w:hint="eastAsia"/>
                <w:color w:val="auto"/>
              </w:rPr>
              <w:t>完成練習。</w:t>
            </w:r>
          </w:p>
          <w:p w:rsidR="00C478BC" w:rsidRPr="00E67AC4" w:rsidRDefault="00C478BC" w:rsidP="00C478BC">
            <w:pPr>
              <w:spacing w:line="240" w:lineRule="exact"/>
              <w:ind w:right="57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【Usage】</w:t>
            </w:r>
          </w:p>
          <w:p w:rsidR="00C478BC" w:rsidRPr="009372B1" w:rsidRDefault="00C478BC" w:rsidP="00C478BC">
            <w:pPr>
              <w:spacing w:line="260" w:lineRule="exact"/>
              <w:jc w:val="left"/>
              <w:rPr>
                <w:color w:val="FF0000"/>
              </w:rPr>
            </w:pPr>
            <w:r w:rsidRPr="009372B1">
              <w:rPr>
                <w:rFonts w:ascii="標楷體" w:eastAsia="標楷體" w:hAnsi="標楷體" w:cs="標楷體" w:hint="eastAsia"/>
                <w:color w:val="FF0000"/>
              </w:rPr>
              <w:t>1.以簡易句子複習主詞和所有格。複習所有人稱的主詞和所有格。</w:t>
            </w:r>
          </w:p>
          <w:p w:rsidR="00C478BC" w:rsidRPr="009372B1" w:rsidRDefault="00C478BC" w:rsidP="009372B1">
            <w:pPr>
              <w:spacing w:line="260" w:lineRule="exact"/>
              <w:jc w:val="left"/>
              <w:rPr>
                <w:color w:val="FF0000"/>
              </w:rPr>
            </w:pPr>
            <w:r w:rsidRPr="009372B1">
              <w:rPr>
                <w:rFonts w:ascii="標楷體" w:eastAsia="標楷體" w:hAnsi="標楷體" w:cs="標楷體" w:hint="eastAsia"/>
                <w:color w:val="FF0000"/>
              </w:rPr>
              <w:t>2.教師先介紹所有格代名詞形成規則與用法。帶學生</w:t>
            </w:r>
            <w:r w:rsidR="009372B1" w:rsidRPr="009372B1">
              <w:rPr>
                <w:rFonts w:ascii="標楷體" w:eastAsia="標楷體" w:hAnsi="標楷體" w:cs="標楷體" w:hint="eastAsia"/>
                <w:color w:val="FF0000"/>
              </w:rPr>
              <w:t>完成</w:t>
            </w:r>
            <w:r w:rsidRPr="009372B1">
              <w:rPr>
                <w:rFonts w:ascii="標楷體" w:eastAsia="標楷體" w:hAnsi="標楷體" w:cs="標楷體" w:hint="eastAsia"/>
                <w:color w:val="FF0000"/>
              </w:rPr>
              <w:t>課本文法練習。</w:t>
            </w:r>
          </w:p>
          <w:p w:rsidR="00C478BC" w:rsidRPr="00E67AC4" w:rsidRDefault="009372B1" w:rsidP="00C478BC">
            <w:pPr>
              <w:spacing w:line="24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color w:val="auto"/>
              </w:rPr>
              <w:t>完成練習。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1.完成課本練習。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1-IV-6 能聽懂簡易故事及短劇的主要內容。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 能了解短文、簡訊、書信的主要內容。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Ae-IV-6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社團活動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C478BC" w:rsidRPr="003D248D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3D248D"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學生</w:t>
            </w:r>
            <w:r w:rsidR="003D248D"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閱讀</w:t>
            </w: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p. 29的圖片，並</w:t>
            </w:r>
            <w:r w:rsidR="003D248D"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</w:t>
            </w: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本文的主題。  </w:t>
            </w:r>
          </w:p>
          <w:p w:rsidR="00C478BC" w:rsidRPr="003D248D" w:rsidRDefault="00C478BC" w:rsidP="00C478BC">
            <w:pPr>
              <w:spacing w:line="0" w:lineRule="atLeast"/>
              <w:jc w:val="left"/>
              <w:rPr>
                <w:bCs/>
                <w:snapToGrid w:val="0"/>
                <w:color w:val="FF0000"/>
              </w:rPr>
            </w:pP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2.教師播放電子書讓同學觀賞閱讀動畫或聆聽文本內容。</w:t>
            </w:r>
            <w:r w:rsidR="003D248D"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同學邊聽邊將重點內容圈起來，以利後續理解。</w:t>
            </w:r>
          </w:p>
          <w:p w:rsidR="00C478BC" w:rsidRPr="00D07D19" w:rsidRDefault="00C478BC" w:rsidP="00C478BC">
            <w:pPr>
              <w:spacing w:line="0" w:lineRule="atLeas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提問並確認學生是否理解課文。</w:t>
            </w:r>
          </w:p>
          <w:p w:rsidR="00C478BC" w:rsidRPr="003D248D" w:rsidRDefault="003D248D" w:rsidP="00C478BC">
            <w:pPr>
              <w:spacing w:line="0" w:lineRule="atLeast"/>
              <w:jc w:val="left"/>
              <w:rPr>
                <w:bCs/>
                <w:snapToGrid w:val="0"/>
                <w:color w:val="FF0000"/>
              </w:rPr>
            </w:pP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6</w:t>
            </w:r>
            <w:r w:rsidR="00C478BC"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.請</w:t>
            </w:r>
            <w:r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學生說出</w:t>
            </w:r>
            <w:r w:rsidR="00C478BC" w:rsidRPr="003D248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本文主旨。</w:t>
            </w:r>
          </w:p>
          <w:p w:rsidR="00C478BC" w:rsidRPr="00D07D19" w:rsidRDefault="003D248D" w:rsidP="00C478BC">
            <w:pPr>
              <w:spacing w:line="0" w:lineRule="atLeas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完成練習題。</w:t>
            </w:r>
          </w:p>
          <w:p w:rsidR="00C478BC" w:rsidRPr="00D07D19" w:rsidRDefault="003D248D" w:rsidP="00C478BC">
            <w:pPr>
              <w:spacing w:line="0" w:lineRule="atLeas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教授課文內出現的單字念法與用法。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【Sounds and Letters】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請學生聽CD並觀察正確的重音節。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帶學生唸出例字。</w:t>
            </w:r>
          </w:p>
          <w:p w:rsidR="00C478BC" w:rsidRPr="00E67AC4" w:rsidRDefault="00C478BC" w:rsidP="00AF12D1">
            <w:pPr>
              <w:spacing w:line="24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讓同學完成Listen, repeat and mark 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1.完成習作練習。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2.習作聽力測驗。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3.單元卷。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七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7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DF1" w:rsidRPr="00E67AC4" w:rsidRDefault="008D0DF1" w:rsidP="008D0DF1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社團活動</w:t>
            </w:r>
          </w:p>
          <w:p w:rsidR="008D0DF1" w:rsidRPr="00E67AC4" w:rsidRDefault="008D0DF1" w:rsidP="008D0DF1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8D0DF1" w:rsidRPr="00E67AC4" w:rsidRDefault="008D0DF1" w:rsidP="008D0DF1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Taco &amp; Tom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</w:p>
          <w:p w:rsidR="008D0DF1" w:rsidRPr="00E67AC4" w:rsidRDefault="008D0DF1" w:rsidP="008D0DF1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播放動畫，並解說join the club用法。</w:t>
            </w:r>
          </w:p>
          <w:p w:rsidR="008D0DF1" w:rsidRPr="00E67AC4" w:rsidRDefault="008D0DF1" w:rsidP="008D0DF1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Listening Stragtegy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</w:p>
          <w:p w:rsidR="008D0DF1" w:rsidRPr="00D07D19" w:rsidRDefault="008D0DF1" w:rsidP="008D0DF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解說聽力策略predicting。</w:t>
            </w:r>
          </w:p>
          <w:p w:rsidR="008D0DF1" w:rsidRPr="00D07D19" w:rsidRDefault="008D0DF1" w:rsidP="008D0DF1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D0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完成練習。</w:t>
            </w:r>
          </w:p>
          <w:p w:rsidR="008D0DF1" w:rsidRPr="00E67AC4" w:rsidRDefault="008D0DF1" w:rsidP="008D0DF1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Word Power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</w:p>
          <w:p w:rsidR="008D0DF1" w:rsidRPr="003D248D" w:rsidRDefault="008D0DF1" w:rsidP="008D0DF1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3D248D">
              <w:rPr>
                <w:rFonts w:ascii="標楷體" w:eastAsia="標楷體" w:hAnsi="標楷體" w:cs="標楷體" w:hint="eastAsia"/>
                <w:color w:val="FF0000"/>
              </w:rPr>
              <w:t>教師解說縮寫的形成方式，引導學生完成練習。</w:t>
            </w:r>
          </w:p>
          <w:p w:rsidR="008D0DF1" w:rsidRPr="00E67AC4" w:rsidRDefault="008D0DF1" w:rsidP="008D0DF1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8D0DF1" w:rsidRPr="00E67AC4" w:rsidRDefault="008D0DF1" w:rsidP="008D0DF1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1.請同學進行習作聽力部分測驗並於測驗結束後對答，若有不清楚之處，則再播放一次並且播放聽力稿。</w:t>
            </w:r>
          </w:p>
          <w:p w:rsidR="008D0DF1" w:rsidRPr="00E67AC4" w:rsidRDefault="008D0DF1" w:rsidP="008D0DF1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C478BC" w:rsidRPr="00E67AC4" w:rsidRDefault="008D0DF1" w:rsidP="008D0DF1">
            <w:pPr>
              <w:spacing w:line="24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1~Unit 2 複習卷。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/1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Ac-IV-4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1,200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D248D" w:rsidRPr="00E67AC4" w:rsidRDefault="003D248D" w:rsidP="003D248D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複習</w:t>
            </w:r>
          </w:p>
          <w:p w:rsidR="003D248D" w:rsidRPr="00E67AC4" w:rsidRDefault="003D248D" w:rsidP="003D248D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Review 1（第一次段考）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【I. Task.】</w:t>
            </w:r>
          </w:p>
          <w:p w:rsidR="003D248D" w:rsidRPr="00E67AC4" w:rsidRDefault="003D248D" w:rsidP="008D0DF1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教師進行提問</w:t>
            </w:r>
          </w:p>
          <w:p w:rsidR="003D248D" w:rsidRPr="00E67AC4" w:rsidRDefault="003D248D" w:rsidP="003D248D">
            <w:pPr>
              <w:spacing w:line="240" w:lineRule="exact"/>
              <w:ind w:firstLineChars="100" w:firstLine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What is the weather like in Forest City today? </w:t>
            </w:r>
          </w:p>
          <w:p w:rsidR="003D248D" w:rsidRPr="00E67AC4" w:rsidRDefault="003D248D" w:rsidP="003D248D">
            <w:pPr>
              <w:spacing w:line="240" w:lineRule="exact"/>
              <w:ind w:firstLineChars="100" w:firstLine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How is the weather in Pop City?</w:t>
            </w:r>
          </w:p>
          <w:p w:rsidR="003D248D" w:rsidRPr="00E67AC4" w:rsidRDefault="003D248D" w:rsidP="003D248D">
            <w:pPr>
              <w:spacing w:line="240" w:lineRule="exact"/>
              <w:ind w:firstLineChars="100" w:firstLine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Is it sunny and hot in Pine City today?</w:t>
            </w:r>
          </w:p>
          <w:p w:rsidR="003D248D" w:rsidRPr="00E67AC4" w:rsidRDefault="003D248D" w:rsidP="003D248D">
            <w:pPr>
              <w:spacing w:line="260" w:lineRule="exact"/>
              <w:ind w:firstLineChars="100" w:firstLine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Janie is in Hope City now. Does she have to bring an</w:t>
            </w:r>
            <w:r w:rsidR="008D0DF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umbrella?</w:t>
            </w:r>
          </w:p>
          <w:p w:rsidR="003D248D" w:rsidRPr="00E67AC4" w:rsidRDefault="003D248D" w:rsidP="003D248D">
            <w:pPr>
              <w:ind w:right="57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【Recap】</w:t>
            </w:r>
          </w:p>
          <w:p w:rsidR="003D248D" w:rsidRPr="008D0DF1" w:rsidRDefault="003D248D" w:rsidP="003D248D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8D0DF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8D0DF1" w:rsidRPr="008D0DF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8D0DF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同學閱讀p.42上的文法規則並且</w:t>
            </w:r>
            <w:r w:rsidR="008D0DF1" w:rsidRPr="008D0DF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說明</w:t>
            </w:r>
            <w:r w:rsidRPr="008D0DF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其中的溝通功能與語法結構。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完成p.42練習題。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【Self-check】</w:t>
            </w:r>
          </w:p>
          <w:p w:rsidR="003D248D" w:rsidRPr="00015A06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015A0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請同學完成p.43-44的練習。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包含填入正確學科名稱；回答問題；填入正適當的連接詞。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各組同學先行對答。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教師進行對答。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完成自我評量。</w:t>
            </w:r>
          </w:p>
          <w:p w:rsidR="003D248D" w:rsidRPr="00E67AC4" w:rsidRDefault="003D248D" w:rsidP="003D248D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【單元總評量】</w:t>
            </w:r>
          </w:p>
          <w:p w:rsidR="003D248D" w:rsidRDefault="003D248D" w:rsidP="003D248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進行教師自製單元評量卷測驗。</w:t>
            </w:r>
          </w:p>
          <w:p w:rsidR="003D248D" w:rsidRDefault="003D248D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家事、</w:t>
            </w:r>
            <w:r>
              <w:rPr>
                <w:rFonts w:ascii="標楷體" w:eastAsia="標楷體" w:hAnsi="標楷體" w:cs="標楷體" w:hint="eastAsia"/>
                <w:color w:val="auto"/>
              </w:rPr>
              <w:t>失眠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Warm-up】</w:t>
            </w:r>
          </w:p>
          <w:p w:rsidR="00C478BC" w:rsidRPr="008D0DF1" w:rsidRDefault="00C478BC" w:rsidP="00C478BC">
            <w:pPr>
              <w:spacing w:line="260" w:lineRule="exact"/>
              <w:jc w:val="left"/>
              <w:rPr>
                <w:color w:val="FF0000"/>
              </w:rPr>
            </w:pPr>
            <w:r w:rsidRPr="008D0DF1">
              <w:rPr>
                <w:rFonts w:ascii="標楷體" w:eastAsia="標楷體" w:hAnsi="標楷體" w:cs="標楷體" w:hint="eastAsia"/>
                <w:color w:val="FF0000"/>
              </w:rPr>
              <w:t>1.讓同學閱讀暖身篇的六張圖片。請同學</w:t>
            </w:r>
            <w:r w:rsidR="008D0DF1" w:rsidRPr="008D0DF1">
              <w:rPr>
                <w:rFonts w:ascii="標楷體" w:eastAsia="標楷體" w:hAnsi="標楷體" w:cs="標楷體" w:hint="eastAsia"/>
                <w:color w:val="FF0000"/>
              </w:rPr>
              <w:t>分享</w:t>
            </w:r>
            <w:r w:rsidRPr="008D0DF1">
              <w:rPr>
                <w:rFonts w:ascii="標楷體" w:eastAsia="標楷體" w:hAnsi="標楷體" w:cs="標楷體" w:hint="eastAsia"/>
                <w:color w:val="FF0000"/>
              </w:rPr>
              <w:t>自己的夢境，鼓勵學生儘量以英語表達。</w:t>
            </w:r>
          </w:p>
          <w:p w:rsidR="00C478BC" w:rsidRPr="00E67AC4" w:rsidRDefault="00C478BC" w:rsidP="00C478BC">
            <w:pPr>
              <w:ind w:right="57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【Theme Words】</w:t>
            </w:r>
          </w:p>
          <w:p w:rsidR="00C478BC" w:rsidRPr="00015A06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A7E97">
              <w:rPr>
                <w:rFonts w:ascii="標楷體" w:eastAsia="標楷體" w:hAnsi="標楷體" w:cs="標楷體" w:hint="eastAsia"/>
                <w:color w:val="auto"/>
              </w:rPr>
              <w:t>引導</w:t>
            </w:r>
            <w:r w:rsidRPr="00015A06">
              <w:rPr>
                <w:rFonts w:ascii="標楷體" w:eastAsia="標楷體" w:hAnsi="標楷體" w:cs="標楷體" w:hint="eastAsia"/>
                <w:color w:val="auto"/>
              </w:rPr>
              <w:t>學生跟讀家事的主題字彙之英語說法。</w:t>
            </w:r>
          </w:p>
          <w:p w:rsidR="00C478BC" w:rsidRPr="00015A06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015A06">
              <w:rPr>
                <w:rFonts w:ascii="標楷體" w:eastAsia="標楷體" w:hAnsi="標楷體" w:cs="標楷體" w:hint="eastAsia"/>
                <w:color w:val="auto"/>
              </w:rPr>
              <w:t>教師說明這些單字的用法並帶讀單字及片語。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【Usage】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說明15分、半小時、past/ after/ to表示時間的用法。</w:t>
            </w:r>
          </w:p>
          <w:p w:rsidR="00C478BC" w:rsidRPr="00E67AC4" w:rsidRDefault="00416753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完成課本P53練習。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【Dialogue】</w:t>
            </w:r>
          </w:p>
          <w:p w:rsidR="00C478BC" w:rsidRPr="00416753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41675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1.播放CD，</w:t>
            </w:r>
            <w:r w:rsidR="00416753" w:rsidRPr="0041675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並講解</w:t>
            </w:r>
            <w:r w:rsidRPr="0041675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對話內容。</w:t>
            </w:r>
          </w:p>
          <w:p w:rsidR="00C478BC" w:rsidRPr="00416753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41675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2.請學生練習對話內容，教師指導發音並且評量口語分數。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教授出現於對話中的單字讀法與用法。</w:t>
            </w:r>
          </w:p>
          <w:p w:rsidR="00C478BC" w:rsidRPr="00E67AC4" w:rsidRDefault="00416753" w:rsidP="00C478BC">
            <w:pPr>
              <w:spacing w:line="24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完成課本練習題。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1.單字小考。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2.完成課本練習。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第一段考</w:t>
            </w: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九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/2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 能聽懂日常生活對話的主要內容。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 能了解對話的主要內容。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家事、</w:t>
            </w:r>
            <w:r>
              <w:rPr>
                <w:rFonts w:ascii="標楷體" w:eastAsia="標楷體" w:hAnsi="標楷體" w:cs="標楷體" w:hint="eastAsia"/>
                <w:color w:val="auto"/>
              </w:rPr>
              <w:t>失眠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C478BC" w:rsidRPr="00E67AC4" w:rsidRDefault="00C478BC" w:rsidP="00C478BC">
            <w:pPr>
              <w:ind w:right="57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Grammar Focus 1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B76041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B76041"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說明:</w:t>
            </w:r>
            <w:r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主詞 + was/were + Ving + at that time/ at + 時間 + 過去時間</w:t>
            </w:r>
          </w:p>
          <w:p w:rsidR="00C478BC" w:rsidRPr="00E67AC4" w:rsidRDefault="00C478BC" w:rsidP="00B76041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2.引導同學造出過去進行式的肯定句與疑問句。</w:t>
            </w:r>
          </w:p>
          <w:p w:rsidR="00C478BC" w:rsidRPr="00E67AC4" w:rsidRDefault="00B76041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完成課本練習。</w:t>
            </w:r>
          </w:p>
          <w:p w:rsidR="00C478BC" w:rsidRPr="00E67AC4" w:rsidRDefault="00C478BC" w:rsidP="00C478BC">
            <w:pPr>
              <w:ind w:right="57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Grammar Focus 2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B76041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B76041"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說明:</w:t>
            </w:r>
            <w:r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主詞 + was/were + Ving + when + 主詞 + 過去式動詞 + …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請同學根據課本圖片進行簡短寫作練習。</w:t>
            </w:r>
          </w:p>
          <w:p w:rsidR="00C478BC" w:rsidRPr="00E67AC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完成課本練習。</w:t>
            </w:r>
          </w:p>
          <w:p w:rsidR="00C478BC" w:rsidRPr="00E67AC4" w:rsidRDefault="00C478BC" w:rsidP="00C478BC">
            <w:pPr>
              <w:spacing w:line="240" w:lineRule="atLeas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Reading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B76041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讓學生</w:t>
            </w:r>
            <w:r w:rsidR="00B76041"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閱讀</w:t>
            </w:r>
            <w:r w:rsidRPr="00B7604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p.54的圖片，接著討論以下問題</w:t>
            </w:r>
          </w:p>
          <w:p w:rsidR="00C478BC" w:rsidRPr="00E67AC4" w:rsidRDefault="00C478BC" w:rsidP="00C478BC">
            <w:pPr>
              <w:spacing w:line="240" w:lineRule="exact"/>
              <w:ind w:left="36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Do you sometimes have trouble falling asleep? (Based on studetns’ answers.)</w:t>
            </w:r>
          </w:p>
          <w:p w:rsidR="00C478BC" w:rsidRPr="00E67AC4" w:rsidRDefault="00C478BC" w:rsidP="00C478BC">
            <w:pPr>
              <w:spacing w:line="240" w:lineRule="exact"/>
              <w:ind w:left="36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 xml:space="preserve">What do you do when you can’t fall asleep? </w:t>
            </w:r>
          </w:p>
          <w:p w:rsidR="00C478BC" w:rsidRPr="00E67AC4" w:rsidRDefault="00C478BC" w:rsidP="00C478BC">
            <w:pPr>
              <w:spacing w:line="240" w:lineRule="exact"/>
              <w:ind w:left="397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(a)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drink a cup of milk.  </w:t>
            </w:r>
          </w:p>
          <w:p w:rsidR="00C478BC" w:rsidRPr="00E67AC4" w:rsidRDefault="00C478BC" w:rsidP="00C478BC">
            <w:pPr>
              <w:spacing w:line="240" w:lineRule="exact"/>
              <w:ind w:left="397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(b)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count sheep.</w:t>
            </w:r>
          </w:p>
          <w:p w:rsidR="00C478BC" w:rsidRPr="00E67AC4" w:rsidRDefault="00C478BC" w:rsidP="00C478BC">
            <w:pPr>
              <w:spacing w:line="240" w:lineRule="exact"/>
              <w:ind w:left="397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(c)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listen to music.</w:t>
            </w:r>
          </w:p>
          <w:p w:rsidR="00C478BC" w:rsidRPr="00A11ADC" w:rsidRDefault="00C478BC" w:rsidP="00B76041">
            <w:pPr>
              <w:spacing w:line="240" w:lineRule="exact"/>
              <w:ind w:left="397"/>
              <w:jc w:val="left"/>
              <w:rPr>
                <w:rFonts w:hint="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(d)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get out of bed and exercise. 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1.完成課本練習。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1-IV-6 能聽懂簡易故事及短劇的主要內容。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 能了解短文、簡訊、書信的主要內容。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Ae-IV-6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家事、</w:t>
            </w:r>
            <w:r>
              <w:rPr>
                <w:rFonts w:ascii="標楷體" w:eastAsia="標楷體" w:hAnsi="標楷體" w:cs="標楷體" w:hint="eastAsia"/>
                <w:color w:val="auto"/>
              </w:rPr>
              <w:t>失眠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C478BC" w:rsidRPr="00E67AC4" w:rsidRDefault="00C478BC" w:rsidP="00C478BC">
            <w:pPr>
              <w:spacing w:line="240" w:lineRule="atLeas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Reading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774ABD" w:rsidRPr="00774AB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774ABD">
              <w:rPr>
                <w:rFonts w:ascii="標楷體" w:eastAsia="標楷體" w:hAnsi="標楷體" w:cs="標楷體" w:hint="eastAsia"/>
                <w:color w:val="FF0000"/>
              </w:rPr>
              <w:t>1.教</w:t>
            </w:r>
            <w:r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師播放電子書，</w:t>
            </w:r>
            <w:r w:rsidR="00774ABD"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同學觀賞閱讀動畫或聆聽文本內容。</w:t>
            </w:r>
          </w:p>
          <w:p w:rsidR="00C478BC" w:rsidRPr="00774ABD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774ABD"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引導學生</w:t>
            </w:r>
            <w:r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完成課後閱讀理解練習。</w:t>
            </w:r>
          </w:p>
          <w:p w:rsidR="00C478BC" w:rsidRPr="00774ABD" w:rsidRDefault="00774ABD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</w:t>
            </w:r>
            <w:r w:rsidR="00C478BC"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</w:t>
            </w:r>
            <w:r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複習</w:t>
            </w:r>
            <w:r w:rsidR="00C478BC" w:rsidRPr="00774AB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出現於閱讀中的單字讀法與用法。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【Extension】 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介紹quarter和half的用法與其相關片語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C478BC" w:rsidRPr="000977FD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0977F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1.請同學進行習作聽力部分測驗</w:t>
            </w:r>
            <w:r w:rsidR="000977FD" w:rsidRPr="000977F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並</w:t>
            </w:r>
            <w:r w:rsidRPr="000977F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針對聽力內容進行聽力策略教學。</w:t>
            </w:r>
          </w:p>
          <w:p w:rsidR="00C478BC" w:rsidRPr="00E67AC4" w:rsidRDefault="000977FD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.檢討讀寫習作內容並且提醒學生運用閱讀策略，提升閱讀效能。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1.完成習作練習。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2.習作聽力測驗。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3.單元卷。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AF12D1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十ㄧ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使用於簡易日常溝通。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Ac-IV-4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國中階段所學字詞（能聽、</w:t>
            </w: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>讀、說、寫最基本的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1,200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職業探索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4 What Do You Want to Be in the Future?</w:t>
            </w:r>
          </w:p>
          <w:p w:rsidR="00C478BC" w:rsidRPr="00E67AC4" w:rsidRDefault="00C478BC" w:rsidP="00C478BC">
            <w:pPr>
              <w:spacing w:line="260" w:lineRule="exact"/>
              <w:ind w:left="400" w:right="57" w:hangingChars="200" w:hanging="400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【Warm up】</w:t>
            </w:r>
          </w:p>
          <w:p w:rsidR="00C478BC" w:rsidRPr="000977FD" w:rsidRDefault="000977FD" w:rsidP="00C478BC">
            <w:pPr>
              <w:spacing w:line="260" w:lineRule="exact"/>
              <w:ind w:left="2"/>
              <w:jc w:val="left"/>
              <w:rPr>
                <w:snapToGrid w:val="0"/>
                <w:color w:val="FF0000"/>
              </w:rPr>
            </w:pPr>
            <w:r w:rsidRPr="000977F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呈現</w:t>
            </w:r>
            <w:r w:rsidR="00C478BC" w:rsidRPr="000977F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暖身篇的新興職業圖片，讓學生討論這些職業的工作內容</w:t>
            </w:r>
            <w:r w:rsidRPr="000977F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，</w:t>
            </w:r>
            <w:r w:rsidR="00C478BC" w:rsidRPr="000977FD">
              <w:rPr>
                <w:rFonts w:ascii="標楷體" w:eastAsia="標楷體" w:hAnsi="標楷體" w:cs="標楷體" w:hint="eastAsia"/>
                <w:color w:val="FF0000"/>
              </w:rPr>
              <w:t>可鼓勵學生儘量以英語表達。</w:t>
            </w:r>
          </w:p>
          <w:p w:rsidR="00C478BC" w:rsidRPr="00E67AC4" w:rsidRDefault="00C478BC" w:rsidP="00C478BC">
            <w:pPr>
              <w:spacing w:line="260" w:lineRule="exact"/>
              <w:ind w:left="400" w:right="57" w:hangingChars="200" w:hanging="400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Theme Words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0977FD" w:rsidRDefault="00C478BC" w:rsidP="00C478BC">
            <w:pPr>
              <w:spacing w:line="260" w:lineRule="exact"/>
              <w:ind w:right="57"/>
              <w:jc w:val="left"/>
              <w:rPr>
                <w:color w:val="FF0000"/>
              </w:rPr>
            </w:pPr>
            <w:r w:rsidRPr="000977FD">
              <w:rPr>
                <w:rFonts w:ascii="標楷體" w:eastAsia="標楷體" w:hAnsi="標楷體" w:cs="標楷體" w:hint="eastAsia"/>
                <w:color w:val="FF0000"/>
              </w:rPr>
              <w:t>1.播放CD2-25讓學生跟讀與職業相關的主題字彙。</w:t>
            </w:r>
          </w:p>
          <w:p w:rsidR="00C478BC" w:rsidRPr="00E67AC4" w:rsidRDefault="00C478BC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熟悉主題字彙的念法。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Dialogue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E00874" w:rsidRDefault="00C478BC" w:rsidP="00C478BC">
            <w:pPr>
              <w:spacing w:line="260" w:lineRule="exact"/>
              <w:ind w:right="57"/>
              <w:jc w:val="left"/>
              <w:rPr>
                <w:color w:val="FF0000"/>
              </w:rPr>
            </w:pPr>
            <w:r w:rsidRPr="00E00874">
              <w:rPr>
                <w:rFonts w:ascii="標楷體" w:eastAsia="標楷體" w:hAnsi="標楷體" w:cs="標楷體" w:hint="eastAsia"/>
                <w:color w:val="FF0000"/>
              </w:rPr>
              <w:t>1.播放電子書讓同學了解對於對話的內容。</w:t>
            </w:r>
          </w:p>
          <w:p w:rsidR="00C478BC" w:rsidRPr="00E67AC4" w:rsidRDefault="00C478BC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帶讀對話，並且讓同學進行複誦。</w:t>
            </w:r>
          </w:p>
          <w:p w:rsidR="00C478BC" w:rsidRPr="00E00874" w:rsidRDefault="00C478BC" w:rsidP="00C478BC">
            <w:pPr>
              <w:spacing w:line="260" w:lineRule="exact"/>
              <w:ind w:right="57"/>
              <w:jc w:val="left"/>
              <w:rPr>
                <w:color w:val="FF0000"/>
              </w:rPr>
            </w:pPr>
            <w:r w:rsidRPr="00E00874">
              <w:rPr>
                <w:rFonts w:ascii="標楷體" w:eastAsia="標楷體" w:hAnsi="標楷體" w:cs="標楷體" w:hint="eastAsia"/>
                <w:color w:val="FF0000"/>
              </w:rPr>
              <w:t>3.教師</w:t>
            </w:r>
            <w:r w:rsidR="00E00874" w:rsidRPr="00E00874">
              <w:rPr>
                <w:rFonts w:ascii="標楷體" w:eastAsia="標楷體" w:hAnsi="標楷體" w:cs="標楷體" w:hint="eastAsia"/>
                <w:color w:val="FF0000"/>
              </w:rPr>
              <w:t>講解</w:t>
            </w:r>
            <w:r w:rsidRPr="00E00874">
              <w:rPr>
                <w:rFonts w:ascii="標楷體" w:eastAsia="標楷體" w:hAnsi="標楷體" w:cs="標楷體" w:hint="eastAsia"/>
                <w:color w:val="FF0000"/>
              </w:rPr>
              <w:t>對話內容。</w:t>
            </w:r>
          </w:p>
          <w:p w:rsidR="00C478BC" w:rsidRPr="00E67AC4" w:rsidRDefault="00C478BC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教授出現於對話中的單字讀法與用法。</w:t>
            </w:r>
          </w:p>
          <w:p w:rsidR="00C478BC" w:rsidRPr="00E67AC4" w:rsidRDefault="00C478BC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請同學將對話中出現動名詞與不定詞的句子畫下來。</w:t>
            </w:r>
          </w:p>
          <w:p w:rsidR="00C478BC" w:rsidRPr="009851A0" w:rsidRDefault="009851A0" w:rsidP="00C478BC">
            <w:pPr>
              <w:spacing w:line="260" w:lineRule="exact"/>
              <w:ind w:right="57"/>
              <w:jc w:val="left"/>
              <w:rPr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6</w:t>
            </w:r>
            <w:r w:rsidR="00C478BC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.教師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</w:t>
            </w:r>
            <w:r w:rsidR="00C478BC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get butterflies in one’s stomach的意義和用法。</w:t>
            </w:r>
          </w:p>
          <w:p w:rsidR="00C478BC" w:rsidRPr="00E67AC4" w:rsidRDefault="009851A0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478BC" w:rsidRPr="00015A06">
              <w:rPr>
                <w:rFonts w:ascii="標楷體" w:eastAsia="標楷體" w:hAnsi="標楷體" w:cs="標楷體" w:hint="eastAsia"/>
                <w:color w:val="auto"/>
              </w:rPr>
              <w:t>完成課本練習題。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1.單字小考。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2.完成課本練習。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十二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 能聽懂日常生活對話的主要內容。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3-IV-7 能了解對話的主要內容。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Ae-IV-1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職業探索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4 What Do You Want to Be in the Future?</w:t>
            </w:r>
          </w:p>
          <w:p w:rsidR="00C478BC" w:rsidRPr="00E67AC4" w:rsidRDefault="00C478BC" w:rsidP="00C478BC">
            <w:pPr>
              <w:spacing w:line="260" w:lineRule="exact"/>
              <w:ind w:left="400" w:right="57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Grammar Focus 1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9851A0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說明: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(A) V 1 to V 2及(B) V + Ving的句型，並說明不定詞及動名詞當受詞的用法。</w:t>
            </w:r>
          </w:p>
          <w:p w:rsidR="00C478BC" w:rsidRPr="009851A0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：want/ practice/ plan/ need/ finish/ stop/ 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love/ hate 等動詞及mop the floor/ visit Thailand/ feed my dog/ do the dishes/ make tea/ have a picnic等動詞片語。提醒同學有些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動詞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是用不定詞當受詞，有些是用動名詞當受詞。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完成練習題。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Usage 1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9851A0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1.老師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介系詞，並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說明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介詞後面也可以加上Ving。</w:t>
            </w:r>
          </w:p>
          <w:p w:rsidR="00C478BC" w:rsidRPr="009851A0" w:rsidRDefault="00C478BC" w:rsidP="009851A0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複習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介係詞後面加的動名詞的結構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，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完成p71練習。</w:t>
            </w:r>
          </w:p>
          <w:p w:rsidR="00C478BC" w:rsidRPr="00E67AC4" w:rsidRDefault="00C478BC" w:rsidP="00C478BC">
            <w:pPr>
              <w:spacing w:line="260" w:lineRule="exact"/>
              <w:ind w:left="400" w:right="57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Grammar Focus 2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9851A0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9851A0"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講解:</w:t>
            </w: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Ving + … + 單數動詞的句型。並說明動名詞除受詞外也可以當主詞。</w:t>
            </w:r>
          </w:p>
          <w:p w:rsidR="00C478BC" w:rsidRPr="009851A0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2.讓同學進行以動名詞為主詞的造句練習。</w:t>
            </w:r>
          </w:p>
          <w:p w:rsidR="00C478BC" w:rsidRPr="009851A0" w:rsidRDefault="00C478BC" w:rsidP="00C478BC">
            <w:pPr>
              <w:spacing w:line="260" w:lineRule="exact"/>
              <w:ind w:leftChars="100" w:left="400" w:hangingChars="100" w:hanging="200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design video games/ interesting</w:t>
            </w:r>
          </w:p>
          <w:p w:rsidR="00C478BC" w:rsidRPr="009851A0" w:rsidRDefault="00C478BC" w:rsidP="00C478BC">
            <w:pPr>
              <w:spacing w:line="260" w:lineRule="exact"/>
              <w:ind w:leftChars="100" w:left="400" w:hangingChars="100" w:hanging="200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take selfie / difficult </w:t>
            </w:r>
          </w:p>
          <w:p w:rsidR="00C478BC" w:rsidRPr="009851A0" w:rsidRDefault="00C478BC" w:rsidP="00C478BC">
            <w:pPr>
              <w:spacing w:line="260" w:lineRule="exact"/>
              <w:ind w:leftChars="100" w:left="400" w:hangingChars="100" w:hanging="200"/>
              <w:jc w:val="left"/>
              <w:rPr>
                <w:bCs/>
                <w:snapToGrid w:val="0"/>
                <w:color w:val="FF0000"/>
              </w:rPr>
            </w:pPr>
            <w:r w:rsidRPr="009851A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make a cake / easy 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完成練習題。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Usage 2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555256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55525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555256" w:rsidRPr="0055525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</w:t>
            </w:r>
            <w:r w:rsidRPr="0055525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p.68的句子。</w:t>
            </w:r>
          </w:p>
          <w:p w:rsidR="00C478BC" w:rsidRPr="00E67AC4" w:rsidRDefault="00555256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老師說明不定詞當主詞的用法，並且寫下句型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It is + (for 人) to + 原型動詞. </w:t>
            </w:r>
          </w:p>
          <w:p w:rsidR="00C478BC" w:rsidRPr="00E67AC4" w:rsidRDefault="00555256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提供以下句子請同學替換成不定詞當主詞的句子：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 xml:space="preserve"> 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Mopping the floor is a lot of fun.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Cooking for my family is great. 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Visiting beautiful places is my favorite. 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Dancing at the park makes me happy. </w:t>
            </w:r>
          </w:p>
          <w:p w:rsidR="00C478BC" w:rsidRPr="00015A06" w:rsidRDefault="00555256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015A0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請同學完成課本練習題。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1.完成課本練習。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十三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1-IV-6 能聽懂簡易故事及短劇的主要內容。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 能了解短文、簡訊、書信的主要內容。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Ae-IV-6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職業探索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4 What Do You Want to Be in the Future?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閱讀篇1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967EB7" w:rsidRDefault="00C478BC" w:rsidP="00D67EA6">
            <w:pPr>
              <w:spacing w:line="260" w:lineRule="exact"/>
              <w:ind w:leftChars="-12" w:left="-24" w:firstLineChars="14" w:firstLine="28"/>
              <w:jc w:val="left"/>
              <w:rPr>
                <w:bCs/>
                <w:snapToGrid w:val="0"/>
                <w:color w:val="FF0000"/>
              </w:rPr>
            </w:pPr>
            <w:r w:rsidRPr="00967EB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1.引導讓同學討論圖片中的內容。</w:t>
            </w:r>
          </w:p>
          <w:p w:rsidR="00C478BC" w:rsidRPr="00967EB7" w:rsidRDefault="00D67EA6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967EB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</w:t>
            </w:r>
            <w:r w:rsidR="00C478BC" w:rsidRPr="00967EB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</w:t>
            </w:r>
            <w:r w:rsidR="00C478BC" w:rsidRPr="00967EB7">
              <w:rPr>
                <w:rFonts w:ascii="標楷體" w:eastAsia="標楷體" w:hAnsi="標楷體" w:cs="標楷體" w:hint="eastAsia"/>
                <w:color w:val="FF0000"/>
              </w:rPr>
              <w:t>教師播放電子書，</w:t>
            </w:r>
            <w:r w:rsidR="00967EB7" w:rsidRPr="00967EB7">
              <w:rPr>
                <w:rFonts w:ascii="標楷體" w:eastAsia="標楷體" w:hAnsi="標楷體" w:cs="標楷體" w:hint="eastAsia"/>
                <w:color w:val="FF0000"/>
              </w:rPr>
              <w:t>講解</w:t>
            </w:r>
            <w:r w:rsidR="00C478BC" w:rsidRPr="00967EB7">
              <w:rPr>
                <w:rFonts w:ascii="標楷體" w:eastAsia="標楷體" w:hAnsi="標楷體" w:cs="標楷體" w:hint="eastAsia"/>
                <w:color w:val="FF0000"/>
              </w:rPr>
              <w:t>動畫或聆聽文本內容。同學邊聽邊將重點內容寫下來。</w:t>
            </w:r>
          </w:p>
          <w:p w:rsidR="00C478BC" w:rsidRPr="00E67AC4" w:rsidRDefault="00967EB7" w:rsidP="00967EB7">
            <w:pPr>
              <w:spacing w:line="260" w:lineRule="exact"/>
              <w:ind w:left="2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講解並引導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Lady Gaga奮鬥的四個歷程。</w:t>
            </w:r>
          </w:p>
          <w:p w:rsidR="00C478BC" w:rsidRPr="00967EB7" w:rsidRDefault="00967EB7" w:rsidP="00C478BC">
            <w:pPr>
              <w:spacing w:line="260" w:lineRule="exact"/>
              <w:ind w:left="2"/>
              <w:jc w:val="left"/>
              <w:rPr>
                <w:bCs/>
                <w:snapToGrid w:val="0"/>
                <w:color w:val="FF0000"/>
              </w:rPr>
            </w:pPr>
            <w:r w:rsidRPr="00967EB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</w:t>
            </w:r>
            <w:r w:rsidR="00C478BC" w:rsidRPr="00967EB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.透過After You Read完成閱讀策略題目。</w:t>
            </w:r>
          </w:p>
          <w:p w:rsidR="00C478BC" w:rsidRPr="00015A06" w:rsidRDefault="00967EB7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015A0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教授出現於閱讀中的單字讀法與用法。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【Listening Strategy】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介紹global listening的聽力策略並完成練習。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C478BC" w:rsidRPr="00C52868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C5286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1.請同學進行習作聽力部分測驗並於測驗結束後對答</w:t>
            </w:r>
            <w:r w:rsidR="00C52868" w:rsidRPr="00C5286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，並</w:t>
            </w:r>
            <w:r w:rsidRPr="00C5286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針對聽力內容進行聽力策略教學。</w:t>
            </w:r>
          </w:p>
          <w:p w:rsidR="00C478BC" w:rsidRPr="00E67AC4" w:rsidRDefault="00C52868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.檢討讀寫習作內容並且提醒學生運用閱讀策略，提升閱讀效能。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1.完成習作練習。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2.習作聽力測驗。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3.單元卷。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十四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25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複習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Review 2（第二次段考）</w:t>
            </w:r>
          </w:p>
          <w:p w:rsidR="00C478BC" w:rsidRPr="00E67AC4" w:rsidRDefault="00C478BC" w:rsidP="00C478BC">
            <w:pPr>
              <w:spacing w:line="260" w:lineRule="exact"/>
              <w:ind w:left="400" w:right="57" w:hangingChars="200" w:hanging="400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Recap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015A06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015A0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透過時間數線整理出過去簡單式、過去進行式和現在進行式的異同。</w:t>
            </w:r>
            <w:r w:rsidRPr="00CC262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並且</w:t>
            </w:r>
            <w:r w:rsidR="00CC262D" w:rsidRPr="00CC262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CC262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同學分別造出這三種句子。</w:t>
            </w:r>
          </w:p>
          <w:p w:rsidR="00C478BC" w:rsidRPr="00CC262D" w:rsidRDefault="00C478BC" w:rsidP="00CC262D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CC262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2.複習動名詞和不定詞相關用法且請同學依照這些動詞造句。</w:t>
            </w:r>
          </w:p>
          <w:p w:rsidR="00C478BC" w:rsidRPr="00CC262D" w:rsidRDefault="00CC262D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CC262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</w:t>
            </w:r>
            <w:r w:rsidR="00C478BC" w:rsidRPr="00CC262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.複習虛主詞的用法。</w:t>
            </w:r>
          </w:p>
          <w:p w:rsidR="00C478BC" w:rsidRPr="00E67AC4" w:rsidRDefault="00C478BC" w:rsidP="00C478BC">
            <w:pPr>
              <w:spacing w:line="260" w:lineRule="exact"/>
              <w:ind w:left="400" w:right="57" w:hangingChars="200" w:hanging="400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Self-check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E67AC4" w:rsidRDefault="00C478BC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請同學完成練習。</w:t>
            </w:r>
          </w:p>
          <w:p w:rsidR="00C478BC" w:rsidRPr="00E67AC4" w:rsidRDefault="00C478BC" w:rsidP="00C478BC">
            <w:pPr>
              <w:spacing w:line="260" w:lineRule="exact"/>
              <w:ind w:left="-28"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(A)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圈出正確的動詞。</w:t>
            </w:r>
          </w:p>
          <w:p w:rsidR="00C478BC" w:rsidRPr="00E67AC4" w:rsidRDefault="00C478BC" w:rsidP="00C478BC">
            <w:pPr>
              <w:spacing w:line="260" w:lineRule="exact"/>
              <w:ind w:left="-28"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(B)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看圖填入時間。</w:t>
            </w:r>
          </w:p>
          <w:p w:rsidR="00C478BC" w:rsidRPr="00E67AC4" w:rsidRDefault="00C478BC" w:rsidP="00C478BC">
            <w:pPr>
              <w:spacing w:line="260" w:lineRule="exact"/>
              <w:ind w:left="-28"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(C)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寫出職業名稱。</w:t>
            </w:r>
          </w:p>
          <w:p w:rsidR="00C478BC" w:rsidRPr="00E67AC4" w:rsidRDefault="00C478BC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各組同學先行對答。</w:t>
            </w:r>
          </w:p>
          <w:p w:rsidR="00C478BC" w:rsidRPr="00E67AC4" w:rsidRDefault="00C478BC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教師進行對答。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完成自我評量。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單元總評量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E67AC4" w:rsidRDefault="00C478BC" w:rsidP="00C478BC">
            <w:pPr>
              <w:spacing w:line="260" w:lineRule="exact"/>
              <w:ind w:left="400" w:hangingChars="200" w:hanging="400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進行單元總評量。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ind w:firstLine="0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3~Unit 4複習卷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第二次段考</w:t>
            </w:r>
          </w:p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十五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/2-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詞及句型，適當地使用於日常生活之溝通。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Ac-IV-4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1,200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旅行、交通工具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、指示方向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5 How Do We G</w:t>
            </w:r>
            <w:r>
              <w:rPr>
                <w:rFonts w:ascii="標楷體" w:eastAsia="標楷體" w:hAnsi="標楷體" w:cs="標楷體" w:hint="eastAsia"/>
                <w:color w:val="auto"/>
              </w:rPr>
              <w:t>o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 xml:space="preserve"> to </w:t>
            </w:r>
            <w:r>
              <w:rPr>
                <w:rFonts w:ascii="標楷體" w:eastAsia="標楷體" w:hAnsi="標楷體" w:cs="標楷體" w:hint="eastAsia"/>
                <w:color w:val="auto"/>
              </w:rPr>
              <w:t>the Hotel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?</w:t>
            </w:r>
          </w:p>
          <w:p w:rsidR="00C478BC" w:rsidRPr="00E67AC4" w:rsidRDefault="00C478BC" w:rsidP="00C478BC">
            <w:pPr>
              <w:ind w:right="57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Warm up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C756A5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C756A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C756A5" w:rsidRPr="00C756A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秀出暖身篇的圖片，講解</w:t>
            </w:r>
            <w:r w:rsidRPr="00C756A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這些地點和交通工具的英語念</w:t>
            </w:r>
            <w:r w:rsidRPr="00C756A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法</w:t>
            </w:r>
            <w:r w:rsidR="00C756A5" w:rsidRPr="00C756A5">
              <w:rPr>
                <w:rFonts w:ascii="標楷體" w:eastAsia="標楷體" w:hAnsi="標楷體" w:cs="標楷體" w:hint="eastAsia"/>
                <w:color w:val="FF0000"/>
              </w:rPr>
              <w:t>，可鼓勵學生儘量以英語表達。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Theme Words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1】</w:t>
            </w:r>
          </w:p>
          <w:p w:rsidR="00C478BC" w:rsidRPr="00495578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49557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1.播放CD讓同學跟讀搭乘交通工具的念法並完成練習。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並且利用以下句型詢問回答。</w:t>
            </w:r>
          </w:p>
          <w:p w:rsidR="00C478BC" w:rsidRPr="00E67AC4" w:rsidRDefault="00C478BC" w:rsidP="00C478BC">
            <w:pPr>
              <w:spacing w:line="260" w:lineRule="exact"/>
              <w:ind w:firstLineChars="100" w:firstLine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How do you go to school? </w:t>
            </w:r>
          </w:p>
          <w:p w:rsidR="00C478BC" w:rsidRPr="00E67AC4" w:rsidRDefault="00C478BC" w:rsidP="00C478BC">
            <w:pPr>
              <w:spacing w:line="260" w:lineRule="exact"/>
              <w:ind w:firstLineChars="100" w:firstLine="200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I go to school on foot. 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Theme Words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2】</w:t>
            </w:r>
          </w:p>
          <w:p w:rsidR="00C478BC" w:rsidRPr="00015A06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015A0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讓學生跟讀地點之英語說法。</w:t>
            </w:r>
          </w:p>
          <w:p w:rsidR="00C478BC" w:rsidRPr="00C756A5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C756A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2.教師</w:t>
            </w:r>
            <w:r w:rsidR="00C756A5" w:rsidRPr="00C756A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講解:</w:t>
            </w:r>
            <w:r w:rsidRPr="00C756A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 Where is the bookstore?同學回答It is next to the supermarket. / It is across from the movie theater.。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請同學依據課本上圖片完成練習。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熟悉主題字彙的念法。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Theme Words 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3】</w:t>
            </w:r>
          </w:p>
          <w:p w:rsidR="00C478BC" w:rsidRPr="00A56F79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1.播放CD，</w:t>
            </w:r>
            <w:r w:rsidR="00A56F79"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引導學生</w:t>
            </w:r>
            <w:r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讀主題字彙。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C756A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講解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戶外活動(go + Ving)和(go + N. + Ving)的英語說法。並且說明go + N. + Ving中的N必須用單數名詞。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熟悉主題字彙的念法。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完成練習。</w:t>
            </w:r>
          </w:p>
          <w:p w:rsidR="00C478BC" w:rsidRPr="00C92FD8" w:rsidRDefault="00C478BC" w:rsidP="00C478BC">
            <w:pPr>
              <w:spacing w:line="240" w:lineRule="atLeast"/>
              <w:jc w:val="left"/>
            </w:pPr>
            <w:r w:rsidRPr="00C92FD8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C92FD8">
              <w:rPr>
                <w:rFonts w:ascii="標楷體" w:eastAsia="標楷體" w:hAnsi="標楷體" w:cs="標楷體" w:hint="eastAsia"/>
                <w:snapToGrid w:val="0"/>
                <w:color w:val="auto"/>
              </w:rPr>
              <w:t>Dialogue 1</w:t>
            </w:r>
            <w:r w:rsidRPr="00C92FD8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E67AC4" w:rsidRDefault="00C478BC" w:rsidP="00A56F79">
            <w:pPr>
              <w:spacing w:line="24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92F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利用電子書播放對話動畫，播放複誦部份讓學生跟讀。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1.單字小考。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2.完成課本練習。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十六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 能聽懂日常生活對話的主要內容。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 能了解對話的主要內容。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旅行、交通工具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、指示方向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5 How Do We G</w:t>
            </w:r>
            <w:r>
              <w:rPr>
                <w:rFonts w:ascii="標楷體" w:eastAsia="標楷體" w:hAnsi="標楷體" w:cs="標楷體" w:hint="eastAsia"/>
                <w:color w:val="auto"/>
              </w:rPr>
              <w:t>o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 xml:space="preserve"> to </w:t>
            </w:r>
            <w:r>
              <w:rPr>
                <w:rFonts w:ascii="標楷體" w:eastAsia="標楷體" w:hAnsi="標楷體" w:cs="標楷體" w:hint="eastAsia"/>
                <w:color w:val="auto"/>
              </w:rPr>
              <w:t>the Hotel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?</w:t>
            </w:r>
          </w:p>
          <w:p w:rsidR="00C478BC" w:rsidRPr="00504F2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C92FD8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Dialogue 2】</w:t>
            </w:r>
          </w:p>
          <w:p w:rsidR="00C478BC" w:rsidRPr="00A56F79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1.播放對話電子書</w:t>
            </w:r>
            <w:r w:rsidR="00A56F79"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並講解，</w:t>
            </w:r>
            <w:r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讓同學了解對話之內容。</w:t>
            </w:r>
          </w:p>
          <w:p w:rsidR="00C478BC" w:rsidRPr="00504F24" w:rsidRDefault="00C478BC" w:rsidP="00A56F79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2.請學生練習對話內容，教師指導發音並且評量口語分數。</w:t>
            </w:r>
          </w:p>
          <w:p w:rsidR="00C478BC" w:rsidRDefault="00A56F79" w:rsidP="00A56F79">
            <w:pPr>
              <w:spacing w:line="240" w:lineRule="exact"/>
              <w:ind w:left="126" w:hangingChars="63" w:hanging="126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完成課本練習題。</w:t>
            </w:r>
          </w:p>
          <w:p w:rsidR="00C478BC" w:rsidRPr="00504F24" w:rsidRDefault="00A56F79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教授單字的用法和念法。</w:t>
            </w:r>
          </w:p>
          <w:p w:rsidR="00C478BC" w:rsidRPr="00504F2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1】</w:t>
            </w:r>
          </w:p>
          <w:p w:rsidR="00C478BC" w:rsidRPr="0015659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A56F7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講解</w:t>
            </w:r>
            <w:r w:rsidRPr="0015659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句型</w:t>
            </w:r>
          </w:p>
          <w:p w:rsidR="00C478BC" w:rsidRPr="00504F2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How do/does 人 go to 某地? </w:t>
            </w:r>
          </w:p>
          <w:p w:rsidR="00C478BC" w:rsidRPr="00504F2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某人 go to 某地 by 交通工具. </w:t>
            </w:r>
          </w:p>
          <w:p w:rsidR="00C478BC" w:rsidRPr="00504F2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某人 take/ drive/ fly/ ride a / the 交通工具. </w:t>
            </w:r>
          </w:p>
          <w:p w:rsidR="00C478BC" w:rsidRPr="0015659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15659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老師說明by + 交通工具，中間不能加上任何冠詞如a, the。</w:t>
            </w:r>
          </w:p>
          <w:p w:rsidR="00C478BC" w:rsidRPr="0015659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15659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同學完成p94-95的練習。</w:t>
            </w:r>
          </w:p>
          <w:p w:rsidR="00C478BC" w:rsidRPr="00504F2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504F2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2】</w:t>
            </w:r>
          </w:p>
          <w:p w:rsidR="00C478BC" w:rsidRPr="00A56F79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A56F79"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</w:t>
            </w:r>
            <w:r w:rsidRPr="00A56F7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表達地點的介係詞及問路的句型。</w:t>
            </w:r>
          </w:p>
          <w:p w:rsidR="00C478BC" w:rsidRPr="00156594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15659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請同學根據地圖練習句型。</w:t>
            </w:r>
          </w:p>
          <w:p w:rsidR="00C478BC" w:rsidRPr="00A11ADC" w:rsidRDefault="00A56F79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15659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完成課本練習題。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1.完成課本練習。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十七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1-IV-6 能聽懂簡易故事及短劇的主要內容。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3-IV-12 能熟悉重要的閱讀技巧，如擷取大意、猜測字義、推敲文意、預測</w:t>
            </w: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後續文意及情節發展等。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 能了解短文、簡訊、書信的主要內容。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Ae-IV-8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Ae-IV-6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旅行、交通工具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、指示方向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5 How Do We G</w:t>
            </w:r>
            <w:r>
              <w:rPr>
                <w:rFonts w:ascii="標楷體" w:eastAsia="標楷體" w:hAnsi="標楷體" w:cs="標楷體" w:hint="eastAsia"/>
                <w:color w:val="auto"/>
              </w:rPr>
              <w:t>o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 xml:space="preserve"> to </w:t>
            </w:r>
            <w:r>
              <w:rPr>
                <w:rFonts w:ascii="標楷體" w:eastAsia="標楷體" w:hAnsi="標楷體" w:cs="標楷體" w:hint="eastAsia"/>
                <w:color w:val="auto"/>
              </w:rPr>
              <w:t>the Hotel</w:t>
            </w:r>
            <w:r w:rsidRPr="00E67AC4">
              <w:rPr>
                <w:rFonts w:ascii="標楷體" w:eastAsia="標楷體" w:hAnsi="標楷體" w:cs="標楷體" w:hint="eastAsia"/>
                <w:color w:val="auto"/>
              </w:rPr>
              <w:t>?</w:t>
            </w:r>
          </w:p>
          <w:p w:rsidR="00C478BC" w:rsidRDefault="00C478BC" w:rsidP="00C478BC">
            <w:pPr>
              <w:spacing w:line="240" w:lineRule="atLeast"/>
              <w:jc w:val="left"/>
              <w:rPr>
                <w:bCs/>
                <w:snapToGrid w:val="0"/>
              </w:rPr>
            </w:pPr>
            <w:r w:rsidRPr="003113EC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3113E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Reading】</w:t>
            </w:r>
          </w:p>
          <w:p w:rsidR="00C478BC" w:rsidRPr="003113EC" w:rsidRDefault="00C478BC" w:rsidP="00C478BC">
            <w:pPr>
              <w:spacing w:line="240" w:lineRule="atLeast"/>
              <w:jc w:val="left"/>
              <w:rPr>
                <w:bCs/>
                <w:snapToGrid w:val="0"/>
              </w:rPr>
            </w:pPr>
            <w:r w:rsidRPr="003113E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1.播放倫敦著名景點的相關影片，以引起動機。</w:t>
            </w:r>
          </w:p>
          <w:p w:rsidR="00C478BC" w:rsidRPr="003113EC" w:rsidRDefault="00C478BC" w:rsidP="006059A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2.教師播放電子書</w:t>
            </w:r>
            <w:r w:rsidR="006059A9"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，講解</w:t>
            </w:r>
            <w:r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閱讀動畫或聆聽文本內容。同學邊聽邊將重點內容寫下來。</w:t>
            </w:r>
          </w:p>
          <w:p w:rsidR="00C478BC" w:rsidRPr="003113EC" w:rsidRDefault="006059A9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3113E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教授出現於閱讀中的單字讀法與用法。</w:t>
            </w:r>
          </w:p>
          <w:p w:rsidR="00C478BC" w:rsidRPr="006059A9" w:rsidRDefault="006059A9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</w:t>
            </w:r>
            <w:r w:rsidR="00C478BC"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</w:t>
            </w:r>
            <w:r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="00C478BC"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同學念出課文內容。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【Listening Strategy】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Listening for Details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的聽力策略並完成練習。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C478BC" w:rsidRPr="006059A9" w:rsidRDefault="00C478BC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6059A9"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6059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同學進行習作聽力部分測驗並於測驗結束後對答，教師針對聽力內容進行聽力策略教學。</w:t>
            </w:r>
          </w:p>
          <w:p w:rsidR="00C478BC" w:rsidRPr="003113EC" w:rsidRDefault="006059A9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C478BC"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.檢討讀寫習作內容並且提醒學生運用閱讀策略，提升閱讀效能。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92228D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92228D" w:rsidRDefault="00C478BC" w:rsidP="00C478BC">
            <w:pPr>
              <w:spacing w:line="260" w:lineRule="exact"/>
              <w:jc w:val="left"/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C478BC" w:rsidRPr="0092228D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228D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  <w:p w:rsidR="0092228D" w:rsidRPr="0092228D" w:rsidRDefault="0092228D" w:rsidP="00C478BC">
            <w:pPr>
              <w:spacing w:line="260" w:lineRule="exact"/>
              <w:jc w:val="left"/>
            </w:pPr>
          </w:p>
          <w:p w:rsidR="0092228D" w:rsidRPr="0092228D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92228D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92228D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92228D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92228D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92228D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1.完成習作練習。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2.習作聽力測驗。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3.單元卷。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十八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23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Ac-IV-4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1,200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購物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6 She’ll Wear a Sweater to the Party</w:t>
            </w:r>
          </w:p>
          <w:p w:rsidR="00C478BC" w:rsidRPr="00BC5057" w:rsidRDefault="00C478BC" w:rsidP="00C478BC">
            <w:pPr>
              <w:ind w:right="57"/>
              <w:jc w:val="left"/>
              <w:rPr>
                <w:snapToGrid w:val="0"/>
              </w:rPr>
            </w:pPr>
            <w:r w:rsidRPr="00BC5057">
              <w:rPr>
                <w:rFonts w:ascii="標楷體" w:eastAsia="標楷體" w:hAnsi="標楷體" w:cs="標楷體" w:hint="eastAsia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Warm up</w:t>
            </w:r>
            <w:r w:rsidRPr="00BC5057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8814E2" w:rsidRDefault="00C478BC" w:rsidP="00C478BC">
            <w:pPr>
              <w:spacing w:line="240" w:lineRule="exact"/>
              <w:jc w:val="left"/>
              <w:rPr>
                <w:snapToGrid w:val="0"/>
                <w:color w:val="FF0000"/>
              </w:rPr>
            </w:pPr>
            <w:r w:rsidRPr="008814E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1.帶讀字詞(a pair of sneakers, a phone case, a backpack, a pair of headphones, a drink, a keychain, a controller)</w:t>
            </w:r>
          </w:p>
          <w:p w:rsidR="00C478BC" w:rsidRPr="00BC5057" w:rsidRDefault="00C478BC" w:rsidP="00C478BC">
            <w:pPr>
              <w:ind w:right="57"/>
              <w:jc w:val="left"/>
              <w:rPr>
                <w:snapToGrid w:val="0"/>
              </w:rPr>
            </w:pPr>
            <w:r w:rsidRPr="00BC5057">
              <w:rPr>
                <w:rFonts w:ascii="標楷體" w:eastAsia="標楷體" w:hAnsi="標楷體" w:cs="標楷體" w:hint="eastAsia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Theme Words </w:t>
            </w:r>
            <w:r w:rsidRPr="00BC5057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  <w:r w:rsidRPr="00BC5057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8814E2" w:rsidRDefault="00C478BC" w:rsidP="00C478BC">
            <w:pPr>
              <w:ind w:right="57"/>
              <w:jc w:val="left"/>
              <w:rPr>
                <w:color w:val="FF0000"/>
              </w:rPr>
            </w:pPr>
            <w:r w:rsidRPr="008814E2">
              <w:rPr>
                <w:rFonts w:ascii="標楷體" w:eastAsia="標楷體" w:hAnsi="標楷體" w:cs="標楷體" w:hint="eastAsia"/>
                <w:color w:val="FF0000"/>
              </w:rPr>
              <w:t>1.播放CD讓學生跟讀衣著及配件的英語說法。</w:t>
            </w:r>
          </w:p>
          <w:p w:rsidR="00C478BC" w:rsidRPr="00BC5057" w:rsidRDefault="00C478BC" w:rsidP="00C478BC">
            <w:pPr>
              <w:spacing w:line="240" w:lineRule="exact"/>
              <w:ind w:right="57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BC5057">
              <w:rPr>
                <w:rFonts w:ascii="標楷體" w:eastAsia="標楷體" w:hAnsi="標楷體" w:cs="標楷體" w:hint="eastAsia"/>
                <w:color w:val="auto"/>
              </w:rPr>
              <w:t>介紹pair的用法，並且介紹可和pair搭配的衣著(socks, shoes, pants, shorts, jeans, gloves)。</w:t>
            </w:r>
          </w:p>
          <w:p w:rsidR="00C478BC" w:rsidRPr="00BC5057" w:rsidRDefault="00C478BC" w:rsidP="00C478BC">
            <w:pPr>
              <w:spacing w:line="24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</w:t>
            </w:r>
            <w:r w:rsidRPr="00BC505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熟悉主題字彙的念法。</w:t>
            </w:r>
          </w:p>
          <w:p w:rsidR="00C478BC" w:rsidRPr="00BC5057" w:rsidRDefault="00C478BC" w:rsidP="00C478BC">
            <w:pPr>
              <w:spacing w:line="240" w:lineRule="exact"/>
              <w:ind w:right="57"/>
              <w:jc w:val="left"/>
            </w:pPr>
            <w:r w:rsidRPr="00BC5057">
              <w:rPr>
                <w:rFonts w:ascii="標楷體" w:eastAsia="標楷體" w:hAnsi="標楷體" w:cs="標楷體" w:hint="eastAsia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Theme Words </w:t>
            </w:r>
            <w:r w:rsidRPr="00BC5057">
              <w:rPr>
                <w:rFonts w:ascii="標楷體" w:eastAsia="標楷體" w:hAnsi="標楷體" w:cs="標楷體" w:hint="eastAsia"/>
                <w:snapToGrid w:val="0"/>
                <w:color w:val="auto"/>
              </w:rPr>
              <w:t>2</w:t>
            </w:r>
            <w:r w:rsidRPr="00BC5057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156594" w:rsidRDefault="00C478BC" w:rsidP="00C478BC">
            <w:pPr>
              <w:spacing w:line="260" w:lineRule="exact"/>
              <w:ind w:right="57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15659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播放CD讓學生跟讀未來時間的英語說法。</w:t>
            </w:r>
          </w:p>
          <w:p w:rsidR="00C478BC" w:rsidRPr="00BC5057" w:rsidRDefault="00C478BC" w:rsidP="00C478BC">
            <w:pPr>
              <w:spacing w:line="240" w:lineRule="atLeast"/>
              <w:jc w:val="left"/>
            </w:pPr>
            <w:r w:rsidRPr="00BC5057">
              <w:rPr>
                <w:rFonts w:ascii="標楷體" w:eastAsia="標楷體" w:hAnsi="標楷體" w:cs="標楷體" w:hint="eastAsia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Dialogue</w:t>
            </w:r>
            <w:r w:rsidRPr="00BC5057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4120A9" w:rsidRPr="004120A9" w:rsidRDefault="00C478BC" w:rsidP="00C478BC">
            <w:pPr>
              <w:spacing w:line="260" w:lineRule="exact"/>
              <w:ind w:right="5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4120A9">
              <w:rPr>
                <w:rFonts w:ascii="標楷體" w:eastAsia="標楷體" w:hAnsi="標楷體" w:cs="標楷體" w:hint="eastAsia"/>
                <w:color w:val="FF0000"/>
              </w:rPr>
              <w:t>1.播放電子書，讓學生練習對話內容，教師指導發音並且評量口語分數。</w:t>
            </w:r>
          </w:p>
          <w:p w:rsidR="00C478BC" w:rsidRPr="004120A9" w:rsidRDefault="004120A9" w:rsidP="00C478BC">
            <w:pPr>
              <w:spacing w:line="260" w:lineRule="exact"/>
              <w:ind w:right="57"/>
              <w:jc w:val="left"/>
              <w:rPr>
                <w:color w:val="FF0000"/>
              </w:rPr>
            </w:pPr>
            <w:r w:rsidRPr="004120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</w:t>
            </w:r>
            <w:r w:rsidR="00C478BC" w:rsidRPr="004120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</w:t>
            </w:r>
            <w:r w:rsidRPr="004120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講解課文中</w:t>
            </w:r>
            <w:r w:rsidR="00C478BC" w:rsidRPr="004120A9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基本句型的句子。</w:t>
            </w:r>
          </w:p>
          <w:p w:rsidR="00C478BC" w:rsidRPr="00BC5057" w:rsidRDefault="004120A9" w:rsidP="00C478BC">
            <w:pPr>
              <w:spacing w:line="260" w:lineRule="exact"/>
              <w:ind w:right="57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BC5057">
              <w:rPr>
                <w:rFonts w:ascii="標楷體" w:eastAsia="標楷體" w:hAnsi="標楷體" w:cs="標楷體" w:hint="eastAsia"/>
                <w:color w:val="auto"/>
              </w:rPr>
              <w:t>完成課本練習題。</w:t>
            </w:r>
          </w:p>
          <w:p w:rsidR="00C478BC" w:rsidRPr="00BC5057" w:rsidRDefault="004120A9" w:rsidP="00C478BC">
            <w:pPr>
              <w:spacing w:line="260" w:lineRule="exact"/>
              <w:ind w:right="57"/>
              <w:jc w:val="left"/>
            </w:pPr>
            <w:r w:rsidRPr="004120A9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="00C478BC" w:rsidRPr="004120A9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Pr="004120A9">
              <w:rPr>
                <w:rFonts w:ascii="標楷體" w:eastAsia="標楷體" w:hAnsi="標楷體" w:cs="標楷體" w:hint="eastAsia"/>
                <w:color w:val="FF0000"/>
              </w:rPr>
              <w:t>講解並複習</w:t>
            </w:r>
            <w:r w:rsidR="00C478BC" w:rsidRPr="004120A9">
              <w:rPr>
                <w:rFonts w:ascii="標楷體" w:eastAsia="標楷體" w:hAnsi="標楷體" w:cs="標楷體" w:hint="eastAsia"/>
                <w:color w:val="FF0000"/>
              </w:rPr>
              <w:t>出現在對話中的單字用法與念法。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AF5144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AF5144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AF5144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AF5144" w:rsidRDefault="00C478BC" w:rsidP="00C478BC">
            <w:pPr>
              <w:spacing w:line="260" w:lineRule="exact"/>
              <w:jc w:val="left"/>
            </w:pPr>
            <w:r w:rsidRPr="00AF514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AF5144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F514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AF5144" w:rsidRDefault="0092228D" w:rsidP="00C478BC">
            <w:pPr>
              <w:spacing w:line="260" w:lineRule="exact"/>
              <w:jc w:val="left"/>
            </w:pPr>
          </w:p>
          <w:p w:rsidR="0092228D" w:rsidRPr="00AF5144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AF5144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AF5144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AF5144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AF5144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AF5144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1.單字小考。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2.完成課本練習。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1D6A4E" w:rsidRDefault="00C478BC" w:rsidP="005512EA">
            <w:pPr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 能聽懂日常生活對話的主要內容。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 能了解對話的主要內容。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購物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 xml:space="preserve">Unit 6 She’ll Wear a Sweater to the Party </w:t>
            </w:r>
          </w:p>
          <w:p w:rsidR="00C478BC" w:rsidRPr="002D615C" w:rsidRDefault="00C478BC" w:rsidP="00C478BC">
            <w:pPr>
              <w:ind w:right="57"/>
              <w:jc w:val="left"/>
              <w:rPr>
                <w:snapToGrid w:val="0"/>
              </w:rPr>
            </w:pPr>
            <w:r w:rsidRPr="002D615C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2D615C">
              <w:rPr>
                <w:rFonts w:ascii="標楷體" w:eastAsia="標楷體" w:hAnsi="標楷體" w:cs="標楷體" w:hint="eastAsia"/>
                <w:snapToGrid w:val="0"/>
                <w:color w:val="auto"/>
              </w:rPr>
              <w:t>Grammar Focus 1</w:t>
            </w:r>
            <w:r w:rsidRPr="002D615C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0871B1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0871B1"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講解:</w:t>
            </w: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主詞 + will + 原形動詞 + 未來時間.。</w:t>
            </w:r>
          </w:p>
          <w:p w:rsidR="00C478BC" w:rsidRPr="000871B1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0871B1"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講解:</w:t>
            </w: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主詞 + will not/ won’t + 原形動詞 + 未來時間.。</w:t>
            </w:r>
          </w:p>
          <w:p w:rsidR="00C478BC" w:rsidRPr="000871B1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="000871B1"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講解:</w:t>
            </w: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Will + 主詞 + 原形動詞 + 未來時間?</w:t>
            </w:r>
          </w:p>
          <w:p w:rsidR="00C478BC" w:rsidRPr="000871B1" w:rsidRDefault="00C478BC" w:rsidP="00C478BC">
            <w:pPr>
              <w:spacing w:line="240" w:lineRule="exact"/>
              <w:ind w:firstLineChars="100" w:firstLine="200"/>
              <w:jc w:val="left"/>
              <w:rPr>
                <w:bCs/>
                <w:snapToGrid w:val="0"/>
                <w:color w:val="FF0000"/>
              </w:rPr>
            </w:pP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Yes, 主詞 + will.</w:t>
            </w:r>
          </w:p>
          <w:p w:rsidR="00C478BC" w:rsidRPr="000871B1" w:rsidRDefault="00C478BC" w:rsidP="00C478BC">
            <w:pPr>
              <w:spacing w:line="240" w:lineRule="exact"/>
              <w:ind w:firstLineChars="100" w:firstLine="200"/>
              <w:jc w:val="left"/>
              <w:rPr>
                <w:bCs/>
                <w:snapToGrid w:val="0"/>
                <w:color w:val="FF0000"/>
              </w:rPr>
            </w:pPr>
            <w:r w:rsidRPr="000871B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No, 主詞 + won’t. </w:t>
            </w:r>
          </w:p>
          <w:p w:rsidR="00C478BC" w:rsidRPr="002D615C" w:rsidRDefault="000871B1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介紹未來式使用時機直述句、否定句和疑問句的形成方式。</w:t>
            </w:r>
          </w:p>
          <w:p w:rsidR="00C478BC" w:rsidRPr="00D934F2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D934F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5.老師</w:t>
            </w:r>
            <w:r w:rsidR="00D934F2" w:rsidRPr="00D934F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D934F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同學進行未來式造直述句</w:t>
            </w:r>
            <w:r w:rsidR="00D934F2" w:rsidRPr="00D934F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，並</w:t>
            </w:r>
            <w:r w:rsidRPr="00D934F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請同學將造出的句子，改成否定句與疑問句。</w:t>
            </w:r>
          </w:p>
          <w:p w:rsidR="00C478BC" w:rsidRPr="002D615C" w:rsidRDefault="00D934F2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完成練習。</w:t>
            </w:r>
          </w:p>
          <w:p w:rsidR="00C478BC" w:rsidRPr="002D615C" w:rsidRDefault="00C478BC" w:rsidP="00C478BC">
            <w:pPr>
              <w:spacing w:line="240" w:lineRule="exact"/>
              <w:jc w:val="left"/>
            </w:pPr>
            <w:r w:rsidRPr="002D615C">
              <w:rPr>
                <w:rFonts w:ascii="標楷體" w:eastAsia="標楷體" w:hAnsi="標楷體" w:cs="標楷體" w:hint="eastAsia"/>
                <w:color w:val="auto"/>
              </w:rPr>
              <w:lastRenderedPageBreak/>
              <w:t>【</w:t>
            </w:r>
            <w:r w:rsidRPr="002D615C">
              <w:rPr>
                <w:rFonts w:ascii="標楷體" w:eastAsia="標楷體" w:hAnsi="標楷體" w:cs="標楷體" w:hint="eastAsia"/>
                <w:snapToGrid w:val="0"/>
                <w:color w:val="auto"/>
              </w:rPr>
              <w:t>Grammar Focus 2</w:t>
            </w:r>
            <w:r w:rsidRPr="002D615C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C91282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C91282"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講解:</w:t>
            </w: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What is/are/am + 主詞 + going to + do + 未來時間.</w:t>
            </w:r>
          </w:p>
          <w:p w:rsidR="00C478BC" w:rsidRPr="00C91282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C91282"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講解:</w:t>
            </w: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主詞 + be going to + 原形動詞 + 未來時間.。</w:t>
            </w:r>
          </w:p>
          <w:p w:rsidR="00C478BC" w:rsidRPr="00C91282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="00C91282"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講解:</w:t>
            </w: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主詞 + isn’t/aren’t/am not + going to + 原形動詞 + 未來時間.。</w:t>
            </w:r>
          </w:p>
          <w:p w:rsidR="00C478BC" w:rsidRPr="00C91282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</w:t>
            </w:r>
            <w:r w:rsidR="00C91282"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講解:</w:t>
            </w: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Is/Am/Are + 主詞 + 原形動詞 + 未來時間?</w:t>
            </w:r>
          </w:p>
          <w:p w:rsidR="00C478BC" w:rsidRPr="00C91282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Yes, 主詞 +is/am/are .</w:t>
            </w:r>
          </w:p>
          <w:p w:rsidR="00C478BC" w:rsidRPr="00C91282" w:rsidRDefault="00C478BC" w:rsidP="00C478BC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No, 主詞 + isn’t/aren’t/am not. </w:t>
            </w:r>
          </w:p>
          <w:p w:rsidR="00C478BC" w:rsidRPr="002D615C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介紹未來式使用時機直述句否定句和疑問句的形成方式。</w:t>
            </w:r>
          </w:p>
          <w:p w:rsidR="00C478BC" w:rsidRPr="00C91282" w:rsidRDefault="00C478BC" w:rsidP="00C91282">
            <w:pPr>
              <w:spacing w:line="240" w:lineRule="exact"/>
              <w:jc w:val="left"/>
              <w:rPr>
                <w:bCs/>
                <w:snapToGrid w:val="0"/>
                <w:color w:val="FF0000"/>
              </w:rPr>
            </w:pP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6.老師</w:t>
            </w:r>
            <w:r w:rsidR="00C91282"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同學進行未來式造直述句</w:t>
            </w:r>
            <w:r w:rsidR="00C91282"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，並</w:t>
            </w:r>
            <w:r w:rsidRPr="00C9128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請同學將造出的句子，改成否定句與疑問句。</w:t>
            </w:r>
          </w:p>
          <w:p w:rsidR="00C478BC" w:rsidRPr="002D615C" w:rsidRDefault="00C91282" w:rsidP="00C478BC">
            <w:pPr>
              <w:spacing w:line="24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題</w:t>
            </w:r>
            <w:r w:rsidR="00C478BC"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C478BC" w:rsidRPr="002D615C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【Usage 1】</w:t>
            </w:r>
          </w:p>
          <w:p w:rsidR="00C478BC" w:rsidRPr="002D615C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介紹cost, spend, pay的用法。</w:t>
            </w:r>
          </w:p>
          <w:p w:rsidR="00C478BC" w:rsidRPr="002D615C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B732C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2.閱讀p121的例句</w:t>
            </w:r>
            <w:r w:rsidR="00B732C2" w:rsidRPr="00B732C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並</w:t>
            </w:r>
            <w:r w:rsidRPr="00B732C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進行兩個動詞pay, spend的互換練習。</w:t>
            </w:r>
          </w:p>
          <w:p w:rsidR="00C478BC" w:rsidRPr="002D615C" w:rsidRDefault="00B732C2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進行三個動詞cost, pay, spend的互換練習。</w:t>
            </w:r>
          </w:p>
          <w:p w:rsidR="00C478BC" w:rsidRPr="002D615C" w:rsidRDefault="00B732C2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完成練習題。</w:t>
            </w:r>
          </w:p>
          <w:p w:rsidR="00C478BC" w:rsidRPr="002D615C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【Usage 2】</w:t>
            </w:r>
          </w:p>
          <w:p w:rsidR="00C478BC" w:rsidRPr="002D615C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介紹take與spend的用法。</w:t>
            </w:r>
          </w:p>
          <w:p w:rsidR="00C478BC" w:rsidRPr="002D615C" w:rsidRDefault="00C478BC" w:rsidP="00C478BC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進行兩個動詞的互換練習。</w:t>
            </w:r>
          </w:p>
          <w:p w:rsidR="00C478BC" w:rsidRPr="00E67AC4" w:rsidRDefault="00C478BC" w:rsidP="00B732C2">
            <w:pPr>
              <w:spacing w:line="24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2D615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完成練習題。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AF5144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AF5144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AF5144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AF5144" w:rsidRDefault="00C478BC" w:rsidP="00C478BC">
            <w:pPr>
              <w:spacing w:line="260" w:lineRule="exact"/>
              <w:jc w:val="left"/>
            </w:pPr>
            <w:r w:rsidRPr="00AF514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AF5144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F514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AF5144" w:rsidRDefault="0092228D" w:rsidP="00C478BC">
            <w:pPr>
              <w:spacing w:line="260" w:lineRule="exact"/>
              <w:jc w:val="left"/>
            </w:pPr>
          </w:p>
          <w:p w:rsidR="0092228D" w:rsidRPr="00AF5144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AF5144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AF5144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AF5144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AF5144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AF5144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1.完成課本練習。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1D6A4E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二十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1-IV-6 能聽懂簡易故事及短劇的主要內容。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 能了解短文、簡訊、書信的主要內容。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 樂於參與有助提升英語能力的活動（如英語營、歌唱、朗讀、演講、段落寫作、讀者劇場等活動）。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Ae-IV-8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Ae-IV-6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B-IV-5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購物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 xml:space="preserve">Unit 6 She’ll Wear a Sweater to the Party </w:t>
            </w:r>
          </w:p>
          <w:p w:rsidR="00C478BC" w:rsidRPr="00D012F7" w:rsidRDefault="00C478BC" w:rsidP="00C478BC">
            <w:pPr>
              <w:spacing w:line="260" w:lineRule="exact"/>
              <w:jc w:val="left"/>
            </w:pPr>
            <w:r w:rsidRPr="00D012F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C478BC" w:rsidRPr="00D012F7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D012F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透過Before You Read的圖片及本課文章標題The Ugly Truth Behind Beautiful Clothes所隱藏的意涵，引導讓同學討論，引發閱讀興趣。 </w:t>
            </w:r>
          </w:p>
          <w:p w:rsidR="00C478BC" w:rsidRPr="006D4815" w:rsidRDefault="006D4815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6D481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="00C478BC" w:rsidRPr="006D4815">
              <w:rPr>
                <w:rFonts w:ascii="標楷體" w:eastAsia="標楷體" w:hAnsi="標楷體" w:cs="標楷體" w:hint="eastAsia"/>
                <w:color w:val="FF0000"/>
              </w:rPr>
              <w:t>.教師播放電子書，</w:t>
            </w:r>
            <w:r w:rsidRPr="006D4815">
              <w:rPr>
                <w:rFonts w:ascii="標楷體" w:eastAsia="標楷體" w:hAnsi="標楷體" w:cs="標楷體" w:hint="eastAsia"/>
                <w:color w:val="FF0000"/>
              </w:rPr>
              <w:t>引導</w:t>
            </w:r>
            <w:r w:rsidR="00C478BC" w:rsidRPr="006D4815">
              <w:rPr>
                <w:rFonts w:ascii="標楷體" w:eastAsia="標楷體" w:hAnsi="標楷體" w:cs="標楷體" w:hint="eastAsia"/>
                <w:color w:val="FF0000"/>
              </w:rPr>
              <w:t>同學觀賞閱讀動畫或聆聽文本內容。</w:t>
            </w:r>
          </w:p>
          <w:p w:rsidR="00C478BC" w:rsidRPr="00D012F7" w:rsidRDefault="006D4815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D012F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教授出現於閱讀中的單字讀法與用法。</w:t>
            </w:r>
          </w:p>
          <w:p w:rsidR="00C478BC" w:rsidRPr="006D4815" w:rsidRDefault="006D4815" w:rsidP="00C478B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6D481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</w:t>
            </w:r>
            <w:r w:rsidR="00C478BC" w:rsidRPr="006D481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</w:t>
            </w:r>
            <w:r w:rsidRPr="006D481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引導</w:t>
            </w:r>
            <w:r w:rsidR="00C478BC" w:rsidRPr="006D481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同學念出課文內容。</w:t>
            </w:r>
          </w:p>
          <w:p w:rsidR="00C478BC" w:rsidRPr="00D012F7" w:rsidRDefault="006D4815" w:rsidP="00C478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D012F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完成閱讀課後練習</w:t>
            </w:r>
            <w:r w:rsidR="00C478BC" w:rsidRPr="00C752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【Listening Strategy】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Listening for Details</w:t>
            </w: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的聽力策略並完成練習。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</w:t>
            </w:r>
            <w:r w:rsidR="000C1C4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C478BC" w:rsidRPr="00D012F7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D012F7" w:rsidRDefault="00C478BC" w:rsidP="00C478BC">
            <w:pPr>
              <w:spacing w:line="260" w:lineRule="exact"/>
              <w:jc w:val="center"/>
            </w:pPr>
            <w:r w:rsidRPr="00D012F7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22320F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22320F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22320F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22320F" w:rsidRDefault="00C478BC" w:rsidP="00C478BC">
            <w:pPr>
              <w:spacing w:line="260" w:lineRule="exact"/>
              <w:jc w:val="left"/>
            </w:pPr>
            <w:r w:rsidRPr="0022320F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22320F" w:rsidRDefault="00C478BC" w:rsidP="00C478BC">
            <w:pPr>
              <w:spacing w:line="260" w:lineRule="exact"/>
              <w:jc w:val="left"/>
            </w:pPr>
            <w:r w:rsidRPr="0022320F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C478BC" w:rsidRPr="0022320F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320F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  <w:p w:rsidR="0092228D" w:rsidRPr="0022320F" w:rsidRDefault="0092228D" w:rsidP="00C478BC">
            <w:pPr>
              <w:spacing w:line="260" w:lineRule="exact"/>
              <w:jc w:val="left"/>
            </w:pPr>
          </w:p>
          <w:p w:rsidR="0092228D" w:rsidRPr="0022320F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22320F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22320F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22320F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22320F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22320F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1.完成習作練習。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2.習作聽力測驗。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3.單元卷。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1D6A4E" w:rsidRDefault="00C478BC" w:rsidP="005512EA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500692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C478BC" w:rsidRPr="00E67AC4" w:rsidRDefault="00C478BC" w:rsidP="005512EA">
            <w:pPr>
              <w:spacing w:line="260" w:lineRule="exact"/>
              <w:jc w:val="left"/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lastRenderedPageBreak/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複習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Review 3</w:t>
            </w:r>
          </w:p>
          <w:p w:rsidR="00C478BC" w:rsidRPr="007F3850" w:rsidRDefault="00C478BC" w:rsidP="00C478BC">
            <w:pPr>
              <w:spacing w:line="260" w:lineRule="exact"/>
              <w:ind w:right="57"/>
              <w:jc w:val="left"/>
              <w:rPr>
                <w:snapToGrid w:val="0"/>
              </w:rPr>
            </w:pPr>
            <w:r w:rsidRPr="007F3850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7F3850">
              <w:rPr>
                <w:rFonts w:ascii="標楷體" w:eastAsia="標楷體" w:hAnsi="標楷體" w:cs="標楷體" w:hint="eastAsia"/>
                <w:snapToGrid w:val="0"/>
                <w:color w:val="auto"/>
              </w:rPr>
              <w:t>Recap</w:t>
            </w:r>
            <w:r w:rsidRPr="007F3850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7F3850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7F38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複習spend, take, cost的用法。</w:t>
            </w:r>
          </w:p>
          <w:p w:rsidR="00C478BC" w:rsidRPr="007F3850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</w:t>
            </w:r>
            <w:r w:rsidRPr="007F38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請同學閱讀對話後完成練習題。</w:t>
            </w:r>
          </w:p>
          <w:p w:rsidR="00C478BC" w:rsidRPr="007F3850" w:rsidRDefault="00C478BC" w:rsidP="00C478BC">
            <w:pPr>
              <w:spacing w:line="260" w:lineRule="exact"/>
              <w:ind w:right="57"/>
              <w:jc w:val="left"/>
              <w:rPr>
                <w:snapToGrid w:val="0"/>
              </w:rPr>
            </w:pPr>
            <w:r w:rsidRPr="007F3850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7F3850">
              <w:rPr>
                <w:rFonts w:ascii="標楷體" w:eastAsia="標楷體" w:hAnsi="標楷體" w:cs="標楷體" w:hint="eastAsia"/>
                <w:snapToGrid w:val="0"/>
                <w:color w:val="auto"/>
              </w:rPr>
              <w:t>Self-check</w:t>
            </w:r>
            <w:r w:rsidRPr="007F3850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7F3850" w:rsidRDefault="00C478BC" w:rsidP="00C478BC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7F38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寫出圖片中的衣物名稱。</w:t>
            </w:r>
          </w:p>
          <w:p w:rsidR="00C478BC" w:rsidRPr="007F3850" w:rsidRDefault="00C478BC" w:rsidP="00C478BC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7F38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閱讀敘述，根據敘述寫出建築物名稱。同學先行對答後，由教師進行對答。</w:t>
            </w:r>
          </w:p>
          <w:p w:rsidR="00C478BC" w:rsidRPr="007F3850" w:rsidRDefault="000C1C44" w:rsidP="00C478BC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C478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C478BC" w:rsidRPr="007F385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填寫自我檢核表。</w:t>
            </w:r>
          </w:p>
          <w:p w:rsidR="00C478BC" w:rsidRPr="007F3850" w:rsidRDefault="00C478BC" w:rsidP="00C478BC">
            <w:pPr>
              <w:spacing w:line="260" w:lineRule="exact"/>
              <w:jc w:val="left"/>
            </w:pPr>
            <w:r w:rsidRPr="007F3850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7F3850">
              <w:rPr>
                <w:rFonts w:ascii="標楷體" w:eastAsia="標楷體" w:hAnsi="標楷體" w:cs="標楷體" w:hint="eastAsia"/>
                <w:snapToGrid w:val="0"/>
                <w:color w:val="auto"/>
              </w:rPr>
              <w:t>單元總評量</w:t>
            </w:r>
            <w:r w:rsidRPr="007F3850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A11ADC" w:rsidRDefault="00C478BC" w:rsidP="00C478B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F3850">
              <w:rPr>
                <w:rFonts w:ascii="標楷體" w:eastAsia="標楷體" w:hAnsi="標楷體" w:cs="標楷體" w:hint="eastAsia"/>
                <w:color w:val="auto"/>
              </w:rPr>
              <w:t>進行單元總評量。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22320F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r w:rsidRPr="0022320F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22320F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22320F" w:rsidRDefault="00C478BC" w:rsidP="00C478BC">
            <w:pPr>
              <w:spacing w:line="260" w:lineRule="exact"/>
              <w:jc w:val="left"/>
            </w:pPr>
            <w:r w:rsidRPr="0022320F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22320F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320F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22320F" w:rsidRDefault="0092228D" w:rsidP="00C478BC">
            <w:pPr>
              <w:spacing w:line="260" w:lineRule="exact"/>
              <w:jc w:val="left"/>
            </w:pPr>
          </w:p>
          <w:p w:rsidR="0092228D" w:rsidRPr="0022320F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22320F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22320F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22320F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22320F">
              <w:rPr>
                <w:rFonts w:eastAsia="標楷體" w:hint="eastAsia"/>
                <w:color w:val="auto"/>
              </w:rPr>
              <w:lastRenderedPageBreak/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22320F">
              <w:rPr>
                <w:rFonts w:eastAsia="標楷體" w:hint="eastAsia"/>
                <w:bCs/>
                <w:snapToGrid w:val="0"/>
              </w:rPr>
              <w:t>撰寫學習單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lastRenderedPageBreak/>
              <w:t>Unit 5~Unit 6複習卷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第三次段考</w:t>
            </w:r>
          </w:p>
          <w:p w:rsidR="00C478BC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478BC" w:rsidTr="005824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  <w:p w:rsidR="00C478BC" w:rsidRPr="00B116DD" w:rsidRDefault="00C478BC" w:rsidP="00C47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Pr="00E67AC4" w:rsidRDefault="00C478BC" w:rsidP="005512EA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Ad-IV-1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C478BC" w:rsidRPr="00E67AC4" w:rsidRDefault="00C478BC" w:rsidP="00C478BC">
            <w:pPr>
              <w:spacing w:line="260" w:lineRule="exact"/>
              <w:jc w:val="left"/>
              <w:rPr>
                <w:snapToGrid w:val="0"/>
              </w:rPr>
            </w:pPr>
            <w:r w:rsidRPr="00E67AC4">
              <w:rPr>
                <w:rFonts w:eastAsia="標楷體" w:hint="eastAsia"/>
                <w:snapToGrid w:val="0"/>
                <w:color w:val="auto"/>
              </w:rPr>
              <w:t xml:space="preserve">B-IV-2 </w:t>
            </w:r>
            <w:r w:rsidRPr="00E67AC4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複習</w:t>
            </w:r>
          </w:p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Review 3（第三次段考）</w:t>
            </w:r>
          </w:p>
          <w:p w:rsidR="000C1C44" w:rsidRPr="007F3850" w:rsidRDefault="000C1C44" w:rsidP="000C1C44">
            <w:pPr>
              <w:spacing w:line="260" w:lineRule="exact"/>
              <w:jc w:val="left"/>
            </w:pPr>
            <w:r w:rsidRPr="007F3850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Pr="007F3850">
              <w:rPr>
                <w:rFonts w:ascii="標楷體" w:eastAsia="標楷體" w:hAnsi="標楷體" w:cs="標楷體" w:hint="eastAsia"/>
                <w:snapToGrid w:val="0"/>
                <w:color w:val="auto"/>
              </w:rPr>
              <w:t>單元總評量</w:t>
            </w:r>
            <w:r w:rsidRPr="007F3850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C478BC" w:rsidRPr="00A11ADC" w:rsidRDefault="000C1C44" w:rsidP="000C1C4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F3850">
              <w:rPr>
                <w:rFonts w:ascii="標楷體" w:eastAsia="標楷體" w:hAnsi="標楷體" w:cs="標楷體" w:hint="eastAsia"/>
                <w:color w:val="auto"/>
              </w:rPr>
              <w:t>進行單元總評量。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center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28D" w:rsidRPr="0022320F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 w:cs="標楷體"/>
                <w:color w:val="auto"/>
                <w:lang w:eastAsia="zh-TW"/>
              </w:rPr>
            </w:pPr>
            <w:bookmarkStart w:id="0" w:name="_GoBack"/>
            <w:r w:rsidRPr="0022320F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教學資源</w:t>
            </w:r>
            <w:r w:rsidRPr="0022320F">
              <w:rPr>
                <w:rFonts w:ascii="Times New Roman" w:eastAsia="標楷體" w:hAnsi="Times New Roman" w:cs="標楷體" w:hint="eastAsia"/>
                <w:color w:val="auto"/>
                <w:lang w:eastAsia="zh-TW"/>
              </w:rPr>
              <w:t>:</w:t>
            </w:r>
          </w:p>
          <w:p w:rsidR="00C478BC" w:rsidRPr="0022320F" w:rsidRDefault="00C478BC" w:rsidP="00C478BC">
            <w:pPr>
              <w:spacing w:line="260" w:lineRule="exact"/>
              <w:jc w:val="left"/>
            </w:pPr>
            <w:r w:rsidRPr="0022320F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C478BC" w:rsidRPr="0022320F" w:rsidRDefault="00C478BC" w:rsidP="00C478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320F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2228D" w:rsidRPr="0022320F" w:rsidRDefault="0092228D" w:rsidP="00C478BC">
            <w:pPr>
              <w:spacing w:line="260" w:lineRule="exact"/>
              <w:jc w:val="left"/>
            </w:pPr>
          </w:p>
          <w:p w:rsidR="0092228D" w:rsidRPr="0022320F" w:rsidRDefault="0092228D" w:rsidP="0092228D">
            <w:pPr>
              <w:pStyle w:val="Standard"/>
              <w:spacing w:line="259" w:lineRule="auto"/>
              <w:jc w:val="left"/>
              <w:rPr>
                <w:rFonts w:ascii="Times New Roman" w:eastAsia="標楷體" w:hAnsi="Times New Roman"/>
                <w:color w:val="auto"/>
              </w:rPr>
            </w:pPr>
            <w:r w:rsidRPr="0022320F">
              <w:rPr>
                <w:rFonts w:ascii="Times New Roman" w:eastAsia="標楷體" w:hAnsi="Times New Roman" w:hint="eastAsia"/>
                <w:color w:val="auto"/>
              </w:rPr>
              <w:t>學習策略</w:t>
            </w:r>
            <w:r w:rsidRPr="0022320F">
              <w:rPr>
                <w:rFonts w:ascii="Times New Roman" w:eastAsia="標楷體" w:hAnsi="Times New Roman" w:hint="eastAsia"/>
                <w:color w:val="auto"/>
                <w:lang w:eastAsia="zh-TW"/>
              </w:rPr>
              <w:t>:</w:t>
            </w:r>
          </w:p>
          <w:p w:rsidR="0092228D" w:rsidRPr="0022320F" w:rsidRDefault="0092228D" w:rsidP="0092228D">
            <w:pPr>
              <w:spacing w:line="260" w:lineRule="exact"/>
              <w:jc w:val="left"/>
              <w:rPr>
                <w:rFonts w:eastAsia="標楷體"/>
                <w:bCs/>
                <w:snapToGrid w:val="0"/>
              </w:rPr>
            </w:pPr>
            <w:r w:rsidRPr="0022320F">
              <w:rPr>
                <w:rFonts w:eastAsia="標楷體" w:hint="eastAsia"/>
                <w:color w:val="auto"/>
              </w:rPr>
              <w:t>口頭發表與討論</w:t>
            </w:r>
          </w:p>
          <w:p w:rsidR="0092228D" w:rsidRPr="00E67AC4" w:rsidRDefault="0092228D" w:rsidP="0092228D">
            <w:pPr>
              <w:spacing w:line="260" w:lineRule="exact"/>
              <w:jc w:val="left"/>
              <w:rPr>
                <w:rFonts w:hint="eastAsia"/>
              </w:rPr>
            </w:pPr>
            <w:r w:rsidRPr="0022320F">
              <w:rPr>
                <w:rFonts w:eastAsia="標楷體" w:hint="eastAsia"/>
                <w:bCs/>
                <w:snapToGrid w:val="0"/>
              </w:rPr>
              <w:t>撰寫學習單</w:t>
            </w:r>
            <w:bookmarkEnd w:id="0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spacing w:line="260" w:lineRule="exact"/>
              <w:jc w:val="left"/>
            </w:pPr>
            <w:r w:rsidRPr="00E67AC4">
              <w:rPr>
                <w:rFonts w:ascii="標楷體" w:eastAsia="標楷體" w:hAnsi="標楷體" w:cs="標楷體" w:hint="eastAsia"/>
                <w:color w:val="auto"/>
              </w:rPr>
              <w:t>Unit 5~Unit 6複習卷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78BC" w:rsidRPr="00E67AC4" w:rsidRDefault="00C478BC" w:rsidP="00C478BC">
            <w:pPr>
              <w:adjustRightInd w:val="0"/>
              <w:snapToGrid w:val="0"/>
              <w:spacing w:line="260" w:lineRule="exact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8BC" w:rsidRDefault="00C478BC" w:rsidP="00C478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1/20休業式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:rsidR="00E8654C" w:rsidRPr="00E8654C" w:rsidRDefault="00C478B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:rsidTr="005824C3">
        <w:tc>
          <w:tcPr>
            <w:tcW w:w="1292" w:type="dxa"/>
          </w:tcPr>
          <w:p w:rsidR="00E8654C" w:rsidRPr="00BE0AE1" w:rsidRDefault="00E8654C" w:rsidP="005824C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8654C" w:rsidRPr="00BE0AE1" w:rsidRDefault="00E8654C" w:rsidP="005824C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8654C" w:rsidRPr="00BE0AE1" w:rsidRDefault="00E8654C" w:rsidP="005824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8654C" w:rsidRPr="00BE0AE1" w:rsidRDefault="00E8654C" w:rsidP="005824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8654C" w:rsidRPr="00BE0AE1" w:rsidRDefault="00E8654C" w:rsidP="005824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8654C" w:rsidRPr="00BE0AE1" w:rsidRDefault="00E8654C" w:rsidP="005824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:rsidTr="005824C3">
        <w:tc>
          <w:tcPr>
            <w:tcW w:w="1292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Default="00E8654C" w:rsidP="005824C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E8654C" w:rsidRDefault="00E8654C" w:rsidP="005824C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E8654C" w:rsidRPr="00657AF5" w:rsidRDefault="00E8654C" w:rsidP="005824C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E8654C" w:rsidRPr="00657AF5" w:rsidRDefault="00E8654C" w:rsidP="005824C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5824C3">
        <w:tc>
          <w:tcPr>
            <w:tcW w:w="1292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5824C3">
        <w:tc>
          <w:tcPr>
            <w:tcW w:w="1292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5824C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C36" w:rsidRDefault="00D50C36">
      <w:r>
        <w:separator/>
      </w:r>
    </w:p>
  </w:endnote>
  <w:endnote w:type="continuationSeparator" w:id="0">
    <w:p w:rsidR="00D50C36" w:rsidRDefault="00D5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ux Libertine G">
    <w:altName w:val="Cambria"/>
    <w:charset w:val="00"/>
    <w:family w:val="auto"/>
    <w:pitch w:val="variable"/>
    <w:sig w:usb0="E0000AFF" w:usb1="5200E5FB" w:usb2="02000020" w:usb3="00000000" w:csb0="000001BF" w:csb1="00000000"/>
  </w:font>
  <w:font w:name="夹发砰">
    <w:altName w:val="Arial Unicode MS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VGmdBU"/>
    <w:charset w:val="00"/>
    <w:family w:val="auto"/>
    <w:pitch w:val="default"/>
  </w:font>
  <w:font w:name="AVGmdBU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Content>
      <w:p w:rsidR="00AF5144" w:rsidRDefault="00AF5144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:rsidR="00AF5144" w:rsidRDefault="00AF514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C36" w:rsidRDefault="00D50C36">
      <w:r>
        <w:separator/>
      </w:r>
    </w:p>
  </w:footnote>
  <w:footnote w:type="continuationSeparator" w:id="0">
    <w:p w:rsidR="00D50C36" w:rsidRDefault="00D50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1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3"/>
  </w:num>
  <w:num w:numId="11">
    <w:abstractNumId w:val="38"/>
  </w:num>
  <w:num w:numId="12">
    <w:abstractNumId w:val="40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4"/>
  </w:num>
  <w:num w:numId="39">
    <w:abstractNumId w:val="28"/>
  </w:num>
  <w:num w:numId="40">
    <w:abstractNumId w:val="39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871B1"/>
    <w:rsid w:val="0009638F"/>
    <w:rsid w:val="00096419"/>
    <w:rsid w:val="000977FD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1C44"/>
    <w:rsid w:val="000C2DE4"/>
    <w:rsid w:val="000C3028"/>
    <w:rsid w:val="000C5617"/>
    <w:rsid w:val="000D26F4"/>
    <w:rsid w:val="000D4140"/>
    <w:rsid w:val="000D6C88"/>
    <w:rsid w:val="000E334A"/>
    <w:rsid w:val="000E67EC"/>
    <w:rsid w:val="000E7B47"/>
    <w:rsid w:val="000F33DD"/>
    <w:rsid w:val="000F6784"/>
    <w:rsid w:val="0010096C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962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320F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280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48D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20A9"/>
    <w:rsid w:val="00415037"/>
    <w:rsid w:val="00416753"/>
    <w:rsid w:val="0042042E"/>
    <w:rsid w:val="00426712"/>
    <w:rsid w:val="00431B0B"/>
    <w:rsid w:val="00433109"/>
    <w:rsid w:val="00434C48"/>
    <w:rsid w:val="00434E3E"/>
    <w:rsid w:val="00435405"/>
    <w:rsid w:val="00440A20"/>
    <w:rsid w:val="00440B21"/>
    <w:rsid w:val="00441B99"/>
    <w:rsid w:val="00444D37"/>
    <w:rsid w:val="00444EF2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5578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D75EB"/>
    <w:rsid w:val="004E43E3"/>
    <w:rsid w:val="004E5581"/>
    <w:rsid w:val="004E6CC7"/>
    <w:rsid w:val="004E7980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0ADB"/>
    <w:rsid w:val="005512EA"/>
    <w:rsid w:val="005528F3"/>
    <w:rsid w:val="0055297F"/>
    <w:rsid w:val="005533E5"/>
    <w:rsid w:val="00555256"/>
    <w:rsid w:val="005571F5"/>
    <w:rsid w:val="005652F5"/>
    <w:rsid w:val="00570442"/>
    <w:rsid w:val="00573E05"/>
    <w:rsid w:val="00575BF8"/>
    <w:rsid w:val="005824C3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1661"/>
    <w:rsid w:val="005D2CCD"/>
    <w:rsid w:val="005D6008"/>
    <w:rsid w:val="005D74BC"/>
    <w:rsid w:val="005D7AB8"/>
    <w:rsid w:val="005E6CDD"/>
    <w:rsid w:val="005F1B74"/>
    <w:rsid w:val="005F3233"/>
    <w:rsid w:val="005F562B"/>
    <w:rsid w:val="005F5C4A"/>
    <w:rsid w:val="0060022B"/>
    <w:rsid w:val="00603DA4"/>
    <w:rsid w:val="006059A9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577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4815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4ABD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0B0A"/>
    <w:rsid w:val="0081000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4E2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0DF1"/>
    <w:rsid w:val="008D2428"/>
    <w:rsid w:val="008D7003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28D"/>
    <w:rsid w:val="009224C9"/>
    <w:rsid w:val="00922616"/>
    <w:rsid w:val="009234F2"/>
    <w:rsid w:val="0092541D"/>
    <w:rsid w:val="00926B07"/>
    <w:rsid w:val="00927B38"/>
    <w:rsid w:val="00930D6B"/>
    <w:rsid w:val="009335D2"/>
    <w:rsid w:val="009372B1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67EB7"/>
    <w:rsid w:val="0097151F"/>
    <w:rsid w:val="00972994"/>
    <w:rsid w:val="009740F8"/>
    <w:rsid w:val="0097776D"/>
    <w:rsid w:val="00981915"/>
    <w:rsid w:val="00982D4A"/>
    <w:rsid w:val="009851A0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6F79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2D1"/>
    <w:rsid w:val="00AF1E63"/>
    <w:rsid w:val="00AF4902"/>
    <w:rsid w:val="00AF5144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32C2"/>
    <w:rsid w:val="00B759CA"/>
    <w:rsid w:val="00B76041"/>
    <w:rsid w:val="00B80E48"/>
    <w:rsid w:val="00B85833"/>
    <w:rsid w:val="00B858CC"/>
    <w:rsid w:val="00B8634E"/>
    <w:rsid w:val="00B872DF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582"/>
    <w:rsid w:val="00C05E79"/>
    <w:rsid w:val="00C16726"/>
    <w:rsid w:val="00C258B6"/>
    <w:rsid w:val="00C2644D"/>
    <w:rsid w:val="00C27837"/>
    <w:rsid w:val="00C27A1B"/>
    <w:rsid w:val="00C31F2D"/>
    <w:rsid w:val="00C35623"/>
    <w:rsid w:val="00C3784A"/>
    <w:rsid w:val="00C41BC8"/>
    <w:rsid w:val="00C41FAF"/>
    <w:rsid w:val="00C4394F"/>
    <w:rsid w:val="00C443DF"/>
    <w:rsid w:val="00C44F9E"/>
    <w:rsid w:val="00C453F2"/>
    <w:rsid w:val="00C45941"/>
    <w:rsid w:val="00C4704C"/>
    <w:rsid w:val="00C478BC"/>
    <w:rsid w:val="00C52868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56A5"/>
    <w:rsid w:val="00C80467"/>
    <w:rsid w:val="00C85389"/>
    <w:rsid w:val="00C91282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262D"/>
    <w:rsid w:val="00CC450A"/>
    <w:rsid w:val="00CC4513"/>
    <w:rsid w:val="00CC59D8"/>
    <w:rsid w:val="00CC7789"/>
    <w:rsid w:val="00CD723A"/>
    <w:rsid w:val="00CE123A"/>
    <w:rsid w:val="00CE1354"/>
    <w:rsid w:val="00CE3EA2"/>
    <w:rsid w:val="00CE79C5"/>
    <w:rsid w:val="00CE7CA1"/>
    <w:rsid w:val="00CF21F2"/>
    <w:rsid w:val="00CF4E48"/>
    <w:rsid w:val="00CF54DE"/>
    <w:rsid w:val="00CF6AEF"/>
    <w:rsid w:val="00CF7EE5"/>
    <w:rsid w:val="00D045C7"/>
    <w:rsid w:val="00D07E13"/>
    <w:rsid w:val="00D10117"/>
    <w:rsid w:val="00D11E2A"/>
    <w:rsid w:val="00D14AD0"/>
    <w:rsid w:val="00D155BC"/>
    <w:rsid w:val="00D20DA2"/>
    <w:rsid w:val="00D223BD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0C36"/>
    <w:rsid w:val="00D55878"/>
    <w:rsid w:val="00D564D0"/>
    <w:rsid w:val="00D57FF1"/>
    <w:rsid w:val="00D60F37"/>
    <w:rsid w:val="00D63D19"/>
    <w:rsid w:val="00D660A8"/>
    <w:rsid w:val="00D67729"/>
    <w:rsid w:val="00D67EA6"/>
    <w:rsid w:val="00D777C7"/>
    <w:rsid w:val="00D8163B"/>
    <w:rsid w:val="00D81B60"/>
    <w:rsid w:val="00D82CA1"/>
    <w:rsid w:val="00D85659"/>
    <w:rsid w:val="00D91CCA"/>
    <w:rsid w:val="00D934F2"/>
    <w:rsid w:val="00DA3981"/>
    <w:rsid w:val="00DA3FCB"/>
    <w:rsid w:val="00DA7E97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0874"/>
    <w:rsid w:val="00E07B7B"/>
    <w:rsid w:val="00E131CD"/>
    <w:rsid w:val="00E13C58"/>
    <w:rsid w:val="00E13ECD"/>
    <w:rsid w:val="00E16267"/>
    <w:rsid w:val="00E22722"/>
    <w:rsid w:val="00E22ED8"/>
    <w:rsid w:val="00E24A57"/>
    <w:rsid w:val="00E325ED"/>
    <w:rsid w:val="00E3550F"/>
    <w:rsid w:val="00E35D07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F30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748A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0639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8B4BDA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Standard">
    <w:name w:val="Standard"/>
    <w:rsid w:val="0092228D"/>
    <w:pPr>
      <w:suppressAutoHyphens/>
      <w:autoSpaceDN w:val="0"/>
      <w:textAlignment w:val="baseline"/>
    </w:pPr>
    <w:rPr>
      <w:rFonts w:ascii="Calibri" w:hAnsi="Calibri" w:cs="Linux Libertine G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BB058-236B-4762-94A9-829B631A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25</Pages>
  <Words>2387</Words>
  <Characters>13611</Characters>
  <Application>Microsoft Office Word</Application>
  <DocSecurity>0</DocSecurity>
  <Lines>113</Lines>
  <Paragraphs>31</Paragraphs>
  <ScaleCrop>false</ScaleCrop>
  <Company>Hewlett-Packard Company</Company>
  <LinksUpToDate>false</LinksUpToDate>
  <CharactersWithSpaces>15967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70</cp:revision>
  <cp:lastPrinted>2018-11-20T02:54:00Z</cp:lastPrinted>
  <dcterms:created xsi:type="dcterms:W3CDTF">2023-04-26T07:18:00Z</dcterms:created>
  <dcterms:modified xsi:type="dcterms:W3CDTF">2024-06-21T08:38:00Z</dcterms:modified>
</cp:coreProperties>
</file>