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D106813" w14:textId="5777B724" w:rsidR="00FC1B4B" w:rsidRPr="00EA7A47" w:rsidRDefault="00FC1B4B" w:rsidP="00FC1B4B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="00E84E49">
        <w:rPr>
          <w:rFonts w:eastAsia="標楷體" w:hint="eastAsia"/>
          <w:b/>
          <w:sz w:val="32"/>
          <w:szCs w:val="32"/>
          <w:u w:val="single"/>
        </w:rPr>
        <w:t>萬里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國民中學</w:t>
      </w:r>
      <w:r w:rsidRPr="00EA7A47">
        <w:rPr>
          <w:rFonts w:eastAsia="標楷體"/>
          <w:b/>
          <w:color w:val="FF0000"/>
          <w:sz w:val="32"/>
          <w:szCs w:val="32"/>
          <w:u w:val="single"/>
        </w:rPr>
        <w:t>11</w:t>
      </w:r>
      <w:r w:rsidR="00A52A2A">
        <w:rPr>
          <w:rFonts w:eastAsia="標楷體" w:hint="eastAsia"/>
          <w:b/>
          <w:color w:val="FF0000"/>
          <w:sz w:val="32"/>
          <w:szCs w:val="32"/>
          <w:u w:val="single"/>
        </w:rPr>
        <w:t>3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Pr="00EA7A47">
        <w:rPr>
          <w:rFonts w:eastAsia="標楷體"/>
          <w:b/>
          <w:sz w:val="32"/>
          <w:szCs w:val="32"/>
        </w:rPr>
        <w:t>年級第</w:t>
      </w:r>
      <w:r w:rsidR="00A52A2A" w:rsidRPr="00A52A2A">
        <w:rPr>
          <w:rFonts w:eastAsia="標楷體" w:hint="eastAsia"/>
          <w:b/>
          <w:color w:val="FF0000"/>
          <w:sz w:val="32"/>
          <w:szCs w:val="32"/>
          <w:u w:val="single"/>
        </w:rPr>
        <w:t>1</w:t>
      </w:r>
      <w:r w:rsidRPr="00EA7A47">
        <w:rPr>
          <w:rFonts w:eastAsia="標楷體"/>
          <w:b/>
          <w:sz w:val="32"/>
          <w:szCs w:val="32"/>
        </w:rPr>
        <w:t>學期</w:t>
      </w:r>
      <w:r w:rsidRPr="0097776D">
        <w:rPr>
          <w:rFonts w:eastAsia="標楷體" w:hint="eastAsia"/>
          <w:b/>
          <w:sz w:val="32"/>
          <w:szCs w:val="32"/>
          <w:bdr w:val="single" w:sz="4" w:space="0" w:color="auto"/>
        </w:rPr>
        <w:t>部</w:t>
      </w:r>
      <w:r w:rsidR="00064FA1" w:rsidRPr="0097776D">
        <w:rPr>
          <w:rFonts w:eastAsia="標楷體" w:hint="eastAsia"/>
          <w:b/>
          <w:sz w:val="32"/>
          <w:szCs w:val="32"/>
          <w:bdr w:val="single" w:sz="4" w:space="0" w:color="auto"/>
        </w:rPr>
        <w:t>定</w:t>
      </w:r>
      <w:r w:rsidRPr="00EA7A47">
        <w:rPr>
          <w:rFonts w:eastAsia="標楷體"/>
          <w:b/>
          <w:sz w:val="32"/>
          <w:szCs w:val="32"/>
        </w:rPr>
        <w:t>課程計畫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r w:rsidRPr="00EA7A47">
        <w:rPr>
          <w:rFonts w:eastAsia="標楷體"/>
          <w:b/>
          <w:sz w:val="32"/>
          <w:szCs w:val="32"/>
          <w:u w:val="single"/>
        </w:rPr>
        <w:t>＿＿</w:t>
      </w:r>
      <w:r w:rsidR="00E84E49">
        <w:rPr>
          <w:rFonts w:eastAsia="標楷體" w:hint="eastAsia"/>
          <w:b/>
          <w:sz w:val="32"/>
          <w:szCs w:val="32"/>
          <w:u w:val="single"/>
        </w:rPr>
        <w:t>蔡翠菱</w:t>
      </w:r>
      <w:r w:rsidRPr="00EA7A47">
        <w:rPr>
          <w:rFonts w:eastAsia="標楷體"/>
          <w:b/>
          <w:sz w:val="32"/>
          <w:szCs w:val="32"/>
          <w:u w:val="single"/>
        </w:rPr>
        <w:t>＿＿</w:t>
      </w:r>
    </w:p>
    <w:p w14:paraId="497557E6" w14:textId="77777777" w:rsidR="009529E0" w:rsidRPr="00FC1B4B" w:rsidRDefault="0036459A" w:rsidP="00FC1B4B">
      <w:pPr>
        <w:pStyle w:val="aff0"/>
        <w:numPr>
          <w:ilvl w:val="0"/>
          <w:numId w:val="35"/>
        </w:numPr>
        <w:tabs>
          <w:tab w:val="left" w:pos="426"/>
          <w:tab w:val="left" w:pos="504"/>
        </w:tabs>
        <w:spacing w:line="360" w:lineRule="auto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</w:p>
    <w:p w14:paraId="35B9F8D5" w14:textId="3E85B963" w:rsidR="005432CD" w:rsidRDefault="009529E0" w:rsidP="005432CD">
      <w:pPr>
        <w:pStyle w:val="Web"/>
        <w:spacing w:line="360" w:lineRule="auto"/>
        <w:rPr>
          <w:rFonts w:ascii="標楷體" w:eastAsia="標楷體" w:hAnsi="標楷體" w:cs="標楷體"/>
        </w:rPr>
      </w:pPr>
      <w:r w:rsidRPr="00903674">
        <w:rPr>
          <w:rFonts w:ascii="標楷體" w:eastAsia="標楷體" w:hAnsi="標楷體" w:cs="標楷體" w:hint="eastAsia"/>
        </w:rPr>
        <w:t xml:space="preserve">    </w:t>
      </w:r>
      <w:r w:rsidR="00903674" w:rsidRPr="00FC1B4B">
        <w:rPr>
          <w:rFonts w:ascii="Times New Roman" w:eastAsia="標楷體" w:hAnsi="Times New Roman" w:cs="Times New Roman"/>
        </w:rPr>
        <w:t>1.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國語文 </w:t>
      </w:r>
      <w:r w:rsidR="005432CD">
        <w:rPr>
          <w:rFonts w:ascii="標楷體" w:eastAsia="標楷體" w:hAnsi="標楷體" w:cs="標楷體" w:hint="eastAsia"/>
        </w:rPr>
        <w:t xml:space="preserve"> </w:t>
      </w:r>
      <w:r w:rsidR="009D5F4F" w:rsidRPr="00903674">
        <w:rPr>
          <w:rFonts w:ascii="標楷體" w:eastAsia="標楷體" w:hAnsi="標楷體" w:cs="標楷體" w:hint="eastAsia"/>
        </w:rPr>
        <w:t xml:space="preserve">  </w:t>
      </w:r>
      <w:r w:rsidR="00903674" w:rsidRPr="00FC1B4B">
        <w:rPr>
          <w:rFonts w:ascii="Times New Roman" w:eastAsia="標楷體" w:hAnsi="Times New Roman" w:cs="Times New Roman"/>
        </w:rPr>
        <w:t>2.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英語文   </w:t>
      </w:r>
      <w:r w:rsidR="00903674" w:rsidRPr="00FC1B4B">
        <w:rPr>
          <w:rFonts w:ascii="Times New Roman" w:eastAsia="標楷體" w:hAnsi="Times New Roman" w:cs="Times New Roman"/>
        </w:rPr>
        <w:t>3.</w:t>
      </w:r>
      <w:r w:rsidR="00E84E49">
        <w:rPr>
          <w:rFonts w:cs="標楷體" w:hint="eastAsia"/>
        </w:rPr>
        <w:t>■</w:t>
      </w:r>
      <w:r w:rsidR="009D5F4F" w:rsidRPr="00903674">
        <w:rPr>
          <w:rFonts w:ascii="標楷體" w:eastAsia="標楷體" w:hAnsi="標楷體" w:cs="標楷體" w:hint="eastAsia"/>
        </w:rPr>
        <w:t xml:space="preserve">健康與體育  </w:t>
      </w:r>
      <w:r w:rsidR="009D5F4F" w:rsidRPr="00FC1B4B">
        <w:rPr>
          <w:rFonts w:ascii="Times New Roman" w:eastAsia="標楷體" w:hAnsi="Times New Roman" w:cs="Times New Roman"/>
        </w:rPr>
        <w:t xml:space="preserve"> </w:t>
      </w:r>
      <w:r w:rsidR="00903674" w:rsidRPr="00FC1B4B">
        <w:rPr>
          <w:rFonts w:ascii="Times New Roman" w:eastAsia="標楷體" w:hAnsi="Times New Roman" w:cs="Times New Roman"/>
        </w:rPr>
        <w:t>4.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數學   </w:t>
      </w:r>
      <w:r w:rsidR="00903674" w:rsidRPr="00FC1B4B">
        <w:rPr>
          <w:rFonts w:ascii="Times New Roman" w:eastAsia="標楷體" w:hAnsi="Times New Roman" w:cs="Times New Roman"/>
        </w:rPr>
        <w:t>5.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社會   </w:t>
      </w:r>
      <w:r w:rsidR="00903674" w:rsidRPr="00FC1B4B">
        <w:rPr>
          <w:rFonts w:ascii="Times New Roman" w:eastAsia="標楷體" w:hAnsi="Times New Roman" w:cs="Times New Roman"/>
        </w:rPr>
        <w:t>6.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藝術  </w:t>
      </w:r>
      <w:r w:rsidR="00903674" w:rsidRPr="00FC1B4B">
        <w:rPr>
          <w:rFonts w:ascii="Times New Roman" w:eastAsia="標楷體" w:hAnsi="Times New Roman" w:cs="Times New Roman"/>
        </w:rPr>
        <w:t>7.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自然科學 </w:t>
      </w:r>
      <w:r w:rsidR="00903674" w:rsidRPr="00FC1B4B">
        <w:rPr>
          <w:rFonts w:ascii="Times New Roman" w:eastAsia="標楷體" w:hAnsi="Times New Roman" w:cs="Times New Roman"/>
        </w:rPr>
        <w:t>8.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科技  </w:t>
      </w:r>
      <w:r w:rsidR="00903674" w:rsidRPr="00FC1B4B">
        <w:rPr>
          <w:rFonts w:ascii="Times New Roman" w:eastAsia="標楷體" w:hAnsi="Times New Roman" w:cs="Times New Roman"/>
        </w:rPr>
        <w:t>9.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>綜合活動</w:t>
      </w:r>
    </w:p>
    <w:p w14:paraId="3A8BDAE5" w14:textId="77777777" w:rsidR="005432CD" w:rsidRDefault="005432CD" w:rsidP="005432CD">
      <w:pPr>
        <w:pStyle w:val="Web"/>
        <w:spacing w:line="360" w:lineRule="auto"/>
      </w:pPr>
      <w:r>
        <w:rPr>
          <w:rFonts w:ascii="標楷體" w:eastAsia="標楷體" w:hAnsi="標楷體" w:cs="標楷體" w:hint="eastAsia"/>
        </w:rPr>
        <w:t xml:space="preserve">    </w:t>
      </w:r>
      <w:r w:rsidRPr="00FC1B4B">
        <w:rPr>
          <w:rFonts w:ascii="Times New Roman" w:eastAsia="標楷體" w:hAnsi="Times New Roman" w:cs="Times New Roman"/>
        </w:rPr>
        <w:t>10.</w:t>
      </w:r>
      <w:r>
        <w:rPr>
          <w:rFonts w:hint="eastAsia"/>
        </w:rPr>
        <w:t>□</w:t>
      </w:r>
      <w:r>
        <w:rPr>
          <w:rFonts w:ascii="標楷體" w:eastAsia="標楷體" w:hAnsi="標楷體" w:hint="eastAsia"/>
        </w:rPr>
        <w:t xml:space="preserve">閩南語文 </w:t>
      </w:r>
      <w:r w:rsidRPr="00FC1B4B">
        <w:rPr>
          <w:rFonts w:ascii="Times New Roman" w:eastAsia="標楷體" w:hAnsi="Times New Roman" w:cs="Times New Roman"/>
        </w:rPr>
        <w:t>11.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 xml:space="preserve">客家語文 </w:t>
      </w:r>
      <w:r w:rsidRPr="00FC1B4B">
        <w:rPr>
          <w:rFonts w:ascii="Times New Roman" w:eastAsia="標楷體" w:hAnsi="Times New Roman" w:cs="Times New Roman"/>
        </w:rPr>
        <w:t>12.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原住民族語文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族 </w:t>
      </w:r>
      <w:r w:rsidRPr="00FC1B4B">
        <w:rPr>
          <w:rFonts w:ascii="Times New Roman" w:eastAsia="標楷體" w:hAnsi="Times New Roman" w:cs="Times New Roman"/>
        </w:rPr>
        <w:t>13.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新住民語文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語  </w:t>
      </w:r>
      <w:r w:rsidRPr="00FC1B4B">
        <w:rPr>
          <w:rFonts w:ascii="Times New Roman" w:eastAsia="標楷體" w:hAnsi="Times New Roman" w:cs="Times New Roman"/>
        </w:rPr>
        <w:t xml:space="preserve">14. </w:t>
      </w:r>
      <w:r>
        <w:rPr>
          <w:rFonts w:ascii="標楷體" w:eastAsia="標楷體" w:hAnsi="標楷體" w:cs="Times New Roman" w:hint="eastAsia"/>
        </w:rPr>
        <w:t>□臺灣手語</w:t>
      </w:r>
    </w:p>
    <w:p w14:paraId="22596307" w14:textId="214723F5" w:rsidR="00D37619" w:rsidRPr="00FC1B4B" w:rsidRDefault="00FC1B4B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Pr="00FC1B4B">
        <w:rPr>
          <w:rFonts w:eastAsia="標楷體"/>
          <w:sz w:val="24"/>
          <w:szCs w:val="24"/>
        </w:rPr>
        <w:t>每週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="00E84E49">
        <w:rPr>
          <w:rFonts w:eastAsia="標楷體" w:hint="eastAsia"/>
          <w:b/>
          <w:sz w:val="24"/>
          <w:szCs w:val="24"/>
        </w:rPr>
        <w:t>1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節，實施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2</w:t>
      </w:r>
      <w:r w:rsidR="00C04582">
        <w:rPr>
          <w:rFonts w:eastAsia="標楷體" w:hint="eastAsia"/>
          <w:b/>
          <w:sz w:val="24"/>
          <w:szCs w:val="24"/>
        </w:rPr>
        <w:t>2</w:t>
      </w:r>
      <w:r w:rsidRPr="00FC1B4B">
        <w:rPr>
          <w:rFonts w:eastAsia="標楷體"/>
          <w:sz w:val="24"/>
          <w:szCs w:val="24"/>
        </w:rPr>
        <w:t xml:space="preserve"> )</w:t>
      </w:r>
      <w:r w:rsidRPr="00FC1B4B">
        <w:rPr>
          <w:rFonts w:eastAsia="標楷體"/>
          <w:sz w:val="24"/>
          <w:szCs w:val="24"/>
        </w:rPr>
        <w:t>週，共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="00E84E49">
        <w:rPr>
          <w:rFonts w:eastAsia="標楷體" w:hint="eastAsia"/>
          <w:b/>
          <w:sz w:val="24"/>
          <w:szCs w:val="24"/>
        </w:rPr>
        <w:t>22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節。</w:t>
      </w:r>
    </w:p>
    <w:p w14:paraId="5A38C33B" w14:textId="77777777" w:rsidR="00285A39" w:rsidRPr="00FC1B4B" w:rsidRDefault="00FC1B4B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課程內涵：</w:t>
      </w:r>
      <w:r w:rsidR="0061264C" w:rsidRPr="00FC1B4B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C1B4B" w:rsidRPr="00434C48" w14:paraId="16FAC7C0" w14:textId="77777777" w:rsidTr="00E67570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A69768" w14:textId="77777777" w:rsidR="00FC1B4B" w:rsidRPr="00EA7A47" w:rsidRDefault="00FC1B4B" w:rsidP="00E67570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80B5CFA" w14:textId="77777777" w:rsidR="00FC1B4B" w:rsidRPr="00EA7A47" w:rsidRDefault="00FC1B4B" w:rsidP="00FC1B4B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FC1B4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</w:t>
            </w:r>
            <w:r w:rsidRPr="00FC1B4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領域核心素養</w:t>
            </w:r>
          </w:p>
        </w:tc>
      </w:tr>
      <w:tr w:rsidR="00FC1B4B" w:rsidRPr="00434C48" w14:paraId="57C3C927" w14:textId="77777777" w:rsidTr="00E67570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D42AB7" w14:textId="77777777" w:rsidR="00127F60" w:rsidRPr="00313058" w:rsidRDefault="00127F60" w:rsidP="00127F60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■A1 身心素質與自我精進</w:t>
            </w:r>
          </w:p>
          <w:p w14:paraId="37776794" w14:textId="77777777" w:rsidR="00127F60" w:rsidRPr="00313058" w:rsidRDefault="00127F60" w:rsidP="00127F60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■A2 系統思考與解決問題</w:t>
            </w:r>
          </w:p>
          <w:p w14:paraId="7ACD5BF9" w14:textId="77777777" w:rsidR="00127F60" w:rsidRPr="00313058" w:rsidRDefault="00127F60" w:rsidP="00127F60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■A3 規劃執行與創新應變</w:t>
            </w:r>
          </w:p>
          <w:p w14:paraId="334E5D0A" w14:textId="77777777" w:rsidR="00127F60" w:rsidRPr="00313058" w:rsidRDefault="00127F60" w:rsidP="00127F60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■B1 符號運用與溝通表達</w:t>
            </w:r>
          </w:p>
          <w:p w14:paraId="60540C97" w14:textId="77777777" w:rsidR="00127F60" w:rsidRPr="00313058" w:rsidRDefault="00127F60" w:rsidP="00127F60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■B2 科技資訊與媒體素養</w:t>
            </w:r>
          </w:p>
          <w:p w14:paraId="1373F365" w14:textId="77777777" w:rsidR="00127F60" w:rsidRPr="00313058" w:rsidRDefault="00127F60" w:rsidP="00127F60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□B3 藝術涵養與美感素養</w:t>
            </w:r>
          </w:p>
          <w:p w14:paraId="624D2ACD" w14:textId="77777777" w:rsidR="00127F60" w:rsidRPr="00313058" w:rsidRDefault="00127F60" w:rsidP="00127F60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■C1 道德實踐與公民意識</w:t>
            </w:r>
          </w:p>
          <w:p w14:paraId="456FF4C1" w14:textId="77777777" w:rsidR="00127F60" w:rsidRPr="00313058" w:rsidRDefault="00127F60" w:rsidP="00127F60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■C2 人際關係與團隊合作</w:t>
            </w:r>
          </w:p>
          <w:p w14:paraId="7E4338DB" w14:textId="730D7ABC" w:rsidR="00FC1B4B" w:rsidRPr="001D3382" w:rsidRDefault="00127F60" w:rsidP="00127F60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□C3 多元文化與國際理解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B73606" w14:textId="77777777" w:rsidR="00127F60" w:rsidRDefault="00127F60" w:rsidP="00127F60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健體-J-A1 具備體育與健康的知能與態度，展現自我運動與保健潛能，探索人性、自我價值與生命意義，並積極實踐，不輕言放棄。</w:t>
            </w:r>
          </w:p>
          <w:p w14:paraId="17A05854" w14:textId="77777777" w:rsidR="00127F60" w:rsidRDefault="00127F60" w:rsidP="00127F60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健體-J-A2 具備理解體育與健康情境的全貌，並做獨立思考與分析的知能，進而運用適當的策略，處理與解決體育與健康的問題。</w:t>
            </w:r>
          </w:p>
          <w:p w14:paraId="7D694150" w14:textId="77777777" w:rsidR="00127F60" w:rsidRDefault="00127F60" w:rsidP="00127F60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健體-J-A3 具備善用體育與健康的資源，以擬定運動與保健計畫，有效執行並發揮主動學習與創新求變的能力。</w:t>
            </w:r>
          </w:p>
          <w:p w14:paraId="49FBA01C" w14:textId="77777777" w:rsidR="00127F60" w:rsidRDefault="00127F60" w:rsidP="00127F60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健體-J-B1 具備情意表達的能力，能以同理心與人溝通互動，並理解體育與保健的基本概念，應用於日常生活中。</w:t>
            </w:r>
          </w:p>
          <w:p w14:paraId="553A2A5D" w14:textId="77777777" w:rsidR="00127F60" w:rsidRDefault="00127F60" w:rsidP="00127F60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健體-J-B2 具備善用體育與健康相關的科技、資訊及媒體，以增進學習的素養，並察覺、思辨人與科技、資訊、媒體的互動關係。</w:t>
            </w:r>
          </w:p>
          <w:p w14:paraId="3378039C" w14:textId="77777777" w:rsidR="00127F60" w:rsidRDefault="00127F60" w:rsidP="00127F60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健體-J-C1 具備生活中有關運動與健康的道德思辨與實踐能力及環境意識，並主動參與公益團體活動，關懷社會。</w:t>
            </w:r>
          </w:p>
          <w:p w14:paraId="526715FF" w14:textId="1E2F38A3" w:rsidR="00FC1B4B" w:rsidRPr="00FC1B4B" w:rsidRDefault="00127F60" w:rsidP="00127F60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>
              <w:rPr>
                <w:rFonts w:ascii="標楷體" w:eastAsia="標楷體" w:hAnsi="標楷體" w:cs="標楷體"/>
              </w:rPr>
              <w:t>健體-J-C2 具備利他及合群的知能與態度，並在體育活動和健康生活中培育相互合作及與人和諧互動的素養。</w:t>
            </w:r>
          </w:p>
        </w:tc>
      </w:tr>
    </w:tbl>
    <w:p w14:paraId="0D08BE21" w14:textId="77777777" w:rsidR="00FC1B4B" w:rsidRPr="00FC1B4B" w:rsidRDefault="00FC1B4B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2372AD1D" w14:textId="77777777" w:rsidR="00D37619" w:rsidRPr="00FC1B4B" w:rsidRDefault="00D37619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課程架構：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(自行視需要決定是否呈現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，但</w:t>
      </w:r>
      <w:r w:rsidR="00E8654C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不可刪除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tbl>
      <w:tblPr>
        <w:tblStyle w:val="aff7"/>
        <w:tblW w:w="0" w:type="auto"/>
        <w:tblLook w:val="04A0" w:firstRow="1" w:lastRow="0" w:firstColumn="1" w:lastColumn="0" w:noHBand="0" w:noVBand="1"/>
      </w:tblPr>
      <w:tblGrid>
        <w:gridCol w:w="3227"/>
        <w:gridCol w:w="3260"/>
      </w:tblGrid>
      <w:tr w:rsidR="00D87E10" w:rsidRPr="00D87E10" w14:paraId="12D53C48" w14:textId="77777777" w:rsidTr="00504093">
        <w:tc>
          <w:tcPr>
            <w:tcW w:w="3227" w:type="dxa"/>
            <w:vMerge w:val="restart"/>
            <w:vAlign w:val="center"/>
          </w:tcPr>
          <w:p w14:paraId="7AC2CC3A" w14:textId="77777777" w:rsidR="00D87E10" w:rsidRPr="00D87E10" w:rsidRDefault="00D87E10" w:rsidP="00504093">
            <w:pPr>
              <w:jc w:val="center"/>
              <w:rPr>
                <w:rFonts w:ascii="標楷體" w:eastAsia="標楷體" w:hAnsi="標楷體"/>
              </w:rPr>
            </w:pPr>
            <w:r w:rsidRPr="00D87E10">
              <w:rPr>
                <w:rFonts w:ascii="標楷體" w:eastAsia="標楷體" w:hAnsi="標楷體" w:hint="eastAsia"/>
              </w:rPr>
              <w:t>第一單元　健康青春向前行</w:t>
            </w:r>
          </w:p>
        </w:tc>
        <w:tc>
          <w:tcPr>
            <w:tcW w:w="3260" w:type="dxa"/>
            <w:vAlign w:val="center"/>
          </w:tcPr>
          <w:p w14:paraId="1E21D42B" w14:textId="77777777" w:rsidR="00D87E10" w:rsidRPr="00D87E10" w:rsidRDefault="00D87E10" w:rsidP="00504093">
            <w:pPr>
              <w:rPr>
                <w:rFonts w:ascii="標楷體" w:eastAsia="標楷體" w:hAnsi="標楷體"/>
              </w:rPr>
            </w:pPr>
            <w:r w:rsidRPr="00D87E10">
              <w:rPr>
                <w:rFonts w:ascii="標楷體" w:eastAsia="標楷體" w:hAnsi="標楷體" w:hint="eastAsia"/>
              </w:rPr>
              <w:t>第一章　健康人生開步走</w:t>
            </w:r>
          </w:p>
        </w:tc>
      </w:tr>
      <w:tr w:rsidR="00D87E10" w:rsidRPr="00D87E10" w14:paraId="145DC500" w14:textId="77777777" w:rsidTr="00504093">
        <w:tc>
          <w:tcPr>
            <w:tcW w:w="3227" w:type="dxa"/>
            <w:vMerge/>
            <w:vAlign w:val="center"/>
          </w:tcPr>
          <w:p w14:paraId="197654A6" w14:textId="77777777" w:rsidR="00D87E10" w:rsidRPr="00D87E10" w:rsidRDefault="00D87E10" w:rsidP="0050409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vAlign w:val="center"/>
          </w:tcPr>
          <w:p w14:paraId="6B9A2A83" w14:textId="77777777" w:rsidR="00D87E10" w:rsidRPr="00D87E10" w:rsidRDefault="00D87E10" w:rsidP="00504093">
            <w:pPr>
              <w:rPr>
                <w:rFonts w:ascii="標楷體" w:eastAsia="標楷體" w:hAnsi="標楷體"/>
              </w:rPr>
            </w:pPr>
            <w:r w:rsidRPr="00D87E10">
              <w:rPr>
                <w:rFonts w:ascii="標楷體" w:eastAsia="標楷體" w:hAnsi="標楷體" w:hint="eastAsia"/>
              </w:rPr>
              <w:t>第二章　個人衛生與保健</w:t>
            </w:r>
          </w:p>
        </w:tc>
      </w:tr>
      <w:tr w:rsidR="00D87E10" w:rsidRPr="00D87E10" w14:paraId="0EC58362" w14:textId="77777777" w:rsidTr="00504093">
        <w:tc>
          <w:tcPr>
            <w:tcW w:w="3227" w:type="dxa"/>
            <w:vMerge/>
            <w:vAlign w:val="center"/>
          </w:tcPr>
          <w:p w14:paraId="6C5B4992" w14:textId="77777777" w:rsidR="00D87E10" w:rsidRPr="00D87E10" w:rsidRDefault="00D87E10" w:rsidP="0050409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vAlign w:val="center"/>
          </w:tcPr>
          <w:p w14:paraId="05224534" w14:textId="77777777" w:rsidR="00D87E10" w:rsidRPr="00D87E10" w:rsidRDefault="00D87E10" w:rsidP="00504093">
            <w:pPr>
              <w:rPr>
                <w:rFonts w:ascii="標楷體" w:eastAsia="標楷體" w:hAnsi="標楷體"/>
              </w:rPr>
            </w:pPr>
            <w:r w:rsidRPr="00D87E10">
              <w:rPr>
                <w:rFonts w:ascii="標楷體" w:eastAsia="標楷體" w:hAnsi="標楷體" w:hint="eastAsia"/>
              </w:rPr>
              <w:t>第三章　我的青春檔案</w:t>
            </w:r>
          </w:p>
        </w:tc>
      </w:tr>
      <w:tr w:rsidR="00D87E10" w:rsidRPr="00D87E10" w14:paraId="7AD257FD" w14:textId="77777777" w:rsidTr="00504093">
        <w:tc>
          <w:tcPr>
            <w:tcW w:w="3227" w:type="dxa"/>
            <w:vMerge/>
            <w:vAlign w:val="center"/>
          </w:tcPr>
          <w:p w14:paraId="4A4DEF83" w14:textId="77777777" w:rsidR="00D87E10" w:rsidRPr="00D87E10" w:rsidRDefault="00D87E10" w:rsidP="0050409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vAlign w:val="center"/>
          </w:tcPr>
          <w:p w14:paraId="2AEA552D" w14:textId="77777777" w:rsidR="00D87E10" w:rsidRPr="00D87E10" w:rsidRDefault="00D87E10" w:rsidP="00504093">
            <w:pPr>
              <w:rPr>
                <w:rFonts w:ascii="標楷體" w:eastAsia="標楷體" w:hAnsi="標楷體"/>
              </w:rPr>
            </w:pPr>
            <w:r w:rsidRPr="00D87E10">
              <w:rPr>
                <w:rFonts w:ascii="標楷體" w:eastAsia="標楷體" w:hAnsi="標楷體" w:hint="eastAsia"/>
              </w:rPr>
              <w:t>第四章　活出青春的光彩</w:t>
            </w:r>
          </w:p>
        </w:tc>
      </w:tr>
      <w:tr w:rsidR="00D87E10" w:rsidRPr="00D87E10" w14:paraId="187B2FA9" w14:textId="77777777" w:rsidTr="00504093">
        <w:tc>
          <w:tcPr>
            <w:tcW w:w="3227" w:type="dxa"/>
            <w:vMerge w:val="restart"/>
            <w:vAlign w:val="center"/>
          </w:tcPr>
          <w:p w14:paraId="72869166" w14:textId="77777777" w:rsidR="00D87E10" w:rsidRPr="00D87E10" w:rsidRDefault="00D87E10" w:rsidP="00504093">
            <w:pPr>
              <w:jc w:val="center"/>
              <w:rPr>
                <w:rFonts w:ascii="標楷體" w:eastAsia="標楷體" w:hAnsi="標楷體"/>
              </w:rPr>
            </w:pPr>
            <w:r w:rsidRPr="00D87E10">
              <w:rPr>
                <w:rFonts w:ascii="標楷體" w:eastAsia="標楷體" w:hAnsi="標楷體" w:hint="eastAsia"/>
              </w:rPr>
              <w:t>第二單元　環境安全總動員</w:t>
            </w:r>
          </w:p>
        </w:tc>
        <w:tc>
          <w:tcPr>
            <w:tcW w:w="3260" w:type="dxa"/>
            <w:vAlign w:val="center"/>
          </w:tcPr>
          <w:p w14:paraId="2F84E613" w14:textId="77777777" w:rsidR="00D87E10" w:rsidRPr="00D87E10" w:rsidRDefault="00D87E10" w:rsidP="00504093">
            <w:pPr>
              <w:rPr>
                <w:rFonts w:ascii="標楷體" w:eastAsia="標楷體" w:hAnsi="標楷體"/>
              </w:rPr>
            </w:pPr>
            <w:r w:rsidRPr="00D87E10">
              <w:rPr>
                <w:rFonts w:ascii="標楷體" w:eastAsia="標楷體" w:hAnsi="標楷體" w:hint="eastAsia"/>
              </w:rPr>
              <w:t>第一章　環境安全搜查線</w:t>
            </w:r>
          </w:p>
        </w:tc>
      </w:tr>
      <w:tr w:rsidR="00D87E10" w:rsidRPr="00D87E10" w14:paraId="6FCC8114" w14:textId="77777777" w:rsidTr="00504093">
        <w:tc>
          <w:tcPr>
            <w:tcW w:w="3227" w:type="dxa"/>
            <w:vMerge/>
          </w:tcPr>
          <w:p w14:paraId="48E0282E" w14:textId="77777777" w:rsidR="00D87E10" w:rsidRPr="00D87E10" w:rsidRDefault="00D87E10" w:rsidP="00504093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vAlign w:val="center"/>
          </w:tcPr>
          <w:p w14:paraId="5A7258FB" w14:textId="77777777" w:rsidR="00D87E10" w:rsidRPr="00D87E10" w:rsidRDefault="00D87E10" w:rsidP="00504093">
            <w:pPr>
              <w:rPr>
                <w:rFonts w:ascii="標楷體" w:eastAsia="標楷體" w:hAnsi="標楷體"/>
              </w:rPr>
            </w:pPr>
            <w:r w:rsidRPr="00D87E10">
              <w:rPr>
                <w:rFonts w:ascii="標楷體" w:eastAsia="標楷體" w:hAnsi="標楷體" w:hint="eastAsia"/>
              </w:rPr>
              <w:t>第二章　營造安全好環境</w:t>
            </w:r>
          </w:p>
        </w:tc>
      </w:tr>
    </w:tbl>
    <w:p w14:paraId="01680310" w14:textId="77777777" w:rsidR="00440A20" w:rsidRPr="00D87E10" w:rsidRDefault="00440A2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0E4A21E8" w14:textId="77777777"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4D037163" w14:textId="77777777" w:rsidR="00D37619" w:rsidRPr="00E8654C" w:rsidRDefault="00D37619" w:rsidP="00FC1B4B">
      <w:pPr>
        <w:pStyle w:val="aff0"/>
        <w:numPr>
          <w:ilvl w:val="0"/>
          <w:numId w:val="35"/>
        </w:numPr>
        <w:spacing w:line="0" w:lineRule="atLeast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E8654C" w:rsidRPr="002026C7" w14:paraId="51903696" w14:textId="77777777" w:rsidTr="00E67570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1821B979" w14:textId="77777777" w:rsidR="00E8654C" w:rsidRPr="00EA7A4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D5124C" w14:textId="77777777" w:rsidR="00E8654C" w:rsidRPr="00EA7A4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92BE86A" w14:textId="77777777" w:rsidR="00E8654C" w:rsidRPr="00EA7A4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4801F8B" w14:textId="77777777" w:rsidR="00E8654C" w:rsidRPr="00EA7A4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2470D0F" w14:textId="77777777" w:rsidR="00E8654C" w:rsidRPr="00EA7A4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ACCD211" w14:textId="77777777" w:rsidR="00E8654C" w:rsidRPr="00EA7A4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EA392F1" w14:textId="77777777" w:rsidR="00E8654C" w:rsidRPr="00EA7A4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14490D4E" w14:textId="77777777" w:rsidR="00E8654C" w:rsidRPr="00EA7A4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E8654C" w:rsidRPr="002026C7" w14:paraId="673A6289" w14:textId="77777777" w:rsidTr="00E67570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8AFCC0" w14:textId="77777777" w:rsidR="00E8654C" w:rsidRPr="002026C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0F0694" w14:textId="77777777" w:rsidR="00E8654C" w:rsidRPr="00EA7A47" w:rsidRDefault="00E8654C" w:rsidP="00E67570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27C1169" w14:textId="77777777" w:rsidR="00E8654C" w:rsidRPr="00EA7A47" w:rsidRDefault="00E8654C" w:rsidP="00E67570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CB4EB73" w14:textId="77777777" w:rsidR="00E8654C" w:rsidRPr="002026C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3B96062" w14:textId="77777777" w:rsidR="00E8654C" w:rsidRPr="002026C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9B385FD" w14:textId="77777777" w:rsidR="00E8654C" w:rsidRPr="002026C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7281473" w14:textId="77777777" w:rsidR="00E8654C" w:rsidRPr="002026C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7A55BF1" w14:textId="77777777" w:rsidR="00E8654C" w:rsidRPr="002026C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DC4F00F" w14:textId="77777777" w:rsidR="00E8654C" w:rsidRPr="002026C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D87E10" w14:paraId="1A585B68" w14:textId="77777777" w:rsidTr="00534D2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1EDFA1" w14:textId="77777777" w:rsidR="00D87E10" w:rsidRPr="00B116DD" w:rsidRDefault="00D87E10" w:rsidP="00D87E1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ㄧ</w:t>
            </w:r>
          </w:p>
          <w:p w14:paraId="4C760C8A" w14:textId="77777777" w:rsidR="00D87E10" w:rsidRPr="00B116DD" w:rsidRDefault="00D87E10" w:rsidP="00D87E10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8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26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8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F33637" w14:textId="77777777" w:rsidR="00D87E10" w:rsidRDefault="00D87E10" w:rsidP="00D87E1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1a-Ⅳ-1 理解生理、心理與社會各層面健康的概念。</w:t>
            </w:r>
          </w:p>
          <w:p w14:paraId="39739ED1" w14:textId="77777777" w:rsidR="00D87E10" w:rsidRDefault="00D87E10" w:rsidP="00D87E1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2b-Ⅳ-2 樂於實踐健康促進的生活型態。</w:t>
            </w:r>
          </w:p>
          <w:p w14:paraId="67CBD6EF" w14:textId="23A092AA" w:rsidR="00D87E10" w:rsidRDefault="00D87E10" w:rsidP="00D87E1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4a-Ⅳ-2 自我監督、增強個人促進健康的行動，並反省修正。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275C52" w14:textId="77777777" w:rsidR="00D87E10" w:rsidRDefault="00D87E10" w:rsidP="00D87E1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Aa-Ⅳ-1 生長發育的自我評估與因應策略。</w:t>
            </w:r>
          </w:p>
          <w:p w14:paraId="1B0DAA74" w14:textId="77777777" w:rsidR="00D87E10" w:rsidRDefault="00D87E10" w:rsidP="00D87E1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Da-Ⅳ-2 身體各系統、器官的構造與功能。</w:t>
            </w:r>
          </w:p>
          <w:p w14:paraId="12016FA2" w14:textId="2E309279" w:rsidR="00D87E10" w:rsidRDefault="00D87E10" w:rsidP="00D87E1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1B4425" w14:textId="15772BFE" w:rsidR="00D87E10" w:rsidRPr="00127F60" w:rsidRDefault="00F556AE" w:rsidP="00D87E10">
            <w:pPr>
              <w:snapToGrid w:val="0"/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【1-1</w:t>
            </w:r>
            <w:r w:rsidR="00D87E10"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健康人生開步走</w:t>
            </w: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】</w:t>
            </w:r>
          </w:p>
          <w:p w14:paraId="0011FA6A" w14:textId="26728753" w:rsidR="00D87E10" w:rsidRPr="00127F60" w:rsidRDefault="00D87E10" w:rsidP="00D87E10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1.</w:t>
            </w:r>
            <w:r w:rsidR="00F556AE"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讓學生分享</w:t>
            </w: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健康</w:t>
            </w:r>
            <w:r w:rsidR="00F556AE"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的</w:t>
            </w: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重要性。</w:t>
            </w:r>
          </w:p>
          <w:p w14:paraId="12BE3F31" w14:textId="56642F59" w:rsidR="00F556AE" w:rsidRPr="00127F60" w:rsidRDefault="00F556AE" w:rsidP="00D87E10">
            <w:pPr>
              <w:snapToGrid w:val="0"/>
              <w:ind w:firstLine="0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2.從課本範例文章的內容，探討生理狀態、心理狀態與社會狀態的健康問題。</w:t>
            </w:r>
          </w:p>
          <w:p w14:paraId="6757C091" w14:textId="77777777" w:rsidR="00D87E10" w:rsidRPr="00127F60" w:rsidRDefault="00D87E10" w:rsidP="00D87E1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2.認識身體內外構造及人體重要器官的位置、基本功能與保健方式。</w:t>
            </w:r>
          </w:p>
          <w:p w14:paraId="5C246767" w14:textId="1FE4F8FC" w:rsidR="00F556AE" w:rsidRPr="00127F60" w:rsidRDefault="00F556AE" w:rsidP="00D87E10">
            <w:pP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3.藉由課本的保健行動表單讓學生覺察自身健康狀況。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9FB42E" w14:textId="0C1A2375" w:rsidR="00D87E10" w:rsidRPr="00127F60" w:rsidRDefault="00D87E10" w:rsidP="00D87E1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46F947" w14:textId="27B63B12" w:rsidR="00F556AE" w:rsidRPr="00127F60" w:rsidRDefault="00F556AE" w:rsidP="00D87E10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教學資源：</w:t>
            </w:r>
          </w:p>
          <w:p w14:paraId="61CEF41A" w14:textId="4F89F922" w:rsidR="00D87E10" w:rsidRPr="00127F60" w:rsidRDefault="00D87E10" w:rsidP="00D87E10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1.</w:t>
            </w:r>
            <w:r w:rsidR="00171184"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康軒版課本</w:t>
            </w:r>
          </w:p>
          <w:p w14:paraId="77D6D051" w14:textId="77777777" w:rsidR="00D87E10" w:rsidRPr="00127F60" w:rsidRDefault="00D87E10" w:rsidP="00D87E1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2A471F9" w14:textId="77777777" w:rsidR="00F556AE" w:rsidRPr="00127F60" w:rsidRDefault="00F556AE" w:rsidP="00D87E1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學習策略：</w:t>
            </w:r>
          </w:p>
          <w:p w14:paraId="38D039C7" w14:textId="692F5D7D" w:rsidR="00F556AE" w:rsidRPr="00127F60" w:rsidRDefault="00F556AE" w:rsidP="00D87E10">
            <w:pPr>
              <w:ind w:left="-22" w:hanging="7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個人意見分享與全班討論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19D750" w14:textId="01014261" w:rsidR="00D87E10" w:rsidRPr="00127F60" w:rsidRDefault="00D87E10" w:rsidP="00D87E10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口頭評量</w:t>
            </w:r>
          </w:p>
          <w:p w14:paraId="274564E1" w14:textId="2EE4D40B" w:rsidR="00D87E10" w:rsidRPr="00127F60" w:rsidRDefault="00D87E10" w:rsidP="00D87E10">
            <w:pPr>
              <w:ind w:left="-22" w:hanging="7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3BE08F" w14:textId="77777777" w:rsidR="00D87E10" w:rsidRDefault="00D87E10" w:rsidP="00D87E1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22991B" w14:textId="77777777" w:rsidR="00D87E10" w:rsidRPr="00500692" w:rsidRDefault="00D87E10" w:rsidP="00D87E10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  <w:r w:rsidRPr="004B1CE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30</w:t>
            </w:r>
            <w:r w:rsidRPr="004B1CE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開學註冊日</w:t>
            </w:r>
          </w:p>
        </w:tc>
      </w:tr>
      <w:tr w:rsidR="00D35C24" w14:paraId="445B371F" w14:textId="77777777" w:rsidTr="00534D2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B759E8" w14:textId="77777777" w:rsidR="00D35C24" w:rsidRPr="00B116DD" w:rsidRDefault="00D35C24" w:rsidP="00D35C2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二</w:t>
            </w:r>
          </w:p>
          <w:p w14:paraId="7700EACD" w14:textId="77777777" w:rsidR="00D35C24" w:rsidRPr="00B116DD" w:rsidRDefault="00D35C24" w:rsidP="00D35C2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9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9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584928" w14:textId="77777777" w:rsidR="00D35C24" w:rsidRDefault="00D35C24" w:rsidP="00D35C2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1a-Ⅳ-1 理解生理、心理與社會各層面健康的概念。</w:t>
            </w:r>
          </w:p>
          <w:p w14:paraId="03FB26FA" w14:textId="77777777" w:rsidR="00D35C24" w:rsidRDefault="00D35C24" w:rsidP="00D35C2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2b-Ⅳ-2 樂於實踐健康促進的生活型態。</w:t>
            </w:r>
          </w:p>
          <w:p w14:paraId="793CAC49" w14:textId="5512F513" w:rsidR="00D35C24" w:rsidRDefault="00D35C24" w:rsidP="00D35C2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4a-Ⅳ-2 自我監督、增強個人促進健康的行動，並反省修正。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50B2D7" w14:textId="77777777" w:rsidR="00D35C24" w:rsidRDefault="00D35C24" w:rsidP="00D35C2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Aa-Ⅳ-1 生長發育的自我評估與因應策略。</w:t>
            </w:r>
          </w:p>
          <w:p w14:paraId="59E9D33F" w14:textId="77777777" w:rsidR="00D35C24" w:rsidRDefault="00D35C24" w:rsidP="00D35C2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Da-Ⅳ-2 身體各系統、器官的構造與功能。</w:t>
            </w:r>
          </w:p>
          <w:p w14:paraId="27AA696D" w14:textId="167C3421" w:rsidR="00D35C24" w:rsidRDefault="00D35C24" w:rsidP="00D35C2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336BE0" w14:textId="1F7BA30E" w:rsidR="00D35C24" w:rsidRPr="00127F60" w:rsidRDefault="00D35C24" w:rsidP="00D35C24">
            <w:pPr>
              <w:snapToGrid w:val="0"/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【1-1</w:t>
            </w: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健康人生開步走</w:t>
            </w: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】</w:t>
            </w:r>
          </w:p>
          <w:p w14:paraId="7DFA7F53" w14:textId="77777777" w:rsidR="00D35C24" w:rsidRPr="00127F60" w:rsidRDefault="00D35C24" w:rsidP="00D35C24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1.「食」在健康：讓學生學習透過永備尺估計食物份量，並結合每日飲食指南、我的餐盤，規畫營養的一餐。</w:t>
            </w:r>
          </w:p>
          <w:p w14:paraId="4F9B4CA5" w14:textId="50F37712" w:rsidR="00D35C24" w:rsidRPr="00127F60" w:rsidRDefault="00D35C24" w:rsidP="00D35C24">
            <w:pPr>
              <w:snapToGrid w:val="0"/>
              <w:ind w:firstLine="0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2.回家作業：</w:t>
            </w:r>
            <w:r w:rsidR="00AA5115"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利用</w:t>
            </w:r>
            <w:r w:rsidR="00AA5115"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padlet</w:t>
            </w: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分享自己一餐的食物內容，並按照六大類食物進行標示，</w:t>
            </w:r>
            <w:r w:rsidR="00AA5115"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探討是否有攝取足夠且均衡的營養，並試著提出如何調整個人菜單。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D82BD0" w14:textId="657BF418" w:rsidR="00D35C24" w:rsidRPr="00127F60" w:rsidRDefault="00D35C24" w:rsidP="00D35C2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9A556D" w14:textId="77777777" w:rsidR="00D35C24" w:rsidRPr="00127F60" w:rsidRDefault="00D35C24" w:rsidP="00D35C24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教學資源：</w:t>
            </w:r>
          </w:p>
          <w:p w14:paraId="0ACC09FF" w14:textId="07B991D4" w:rsidR="00D35C24" w:rsidRPr="00127F60" w:rsidRDefault="00D35C24" w:rsidP="00D35C24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1.</w:t>
            </w:r>
            <w:r w:rsidR="00171184"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康軒版課本</w:t>
            </w:r>
          </w:p>
          <w:p w14:paraId="50A8357B" w14:textId="7C910382" w:rsidR="00D35C24" w:rsidRPr="00127F60" w:rsidRDefault="00D35C24" w:rsidP="00D35C2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2.線上分享平台-</w:t>
            </w: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padlet</w:t>
            </w:r>
          </w:p>
          <w:p w14:paraId="5EBAA043" w14:textId="77777777" w:rsidR="00D35C24" w:rsidRPr="00127F60" w:rsidRDefault="00D35C24" w:rsidP="00D35C2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0189236" w14:textId="62407AF9" w:rsidR="00D35C24" w:rsidRPr="00127F60" w:rsidRDefault="00D35C24" w:rsidP="00D35C2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學習策略：</w:t>
            </w:r>
          </w:p>
          <w:p w14:paraId="6715842E" w14:textId="29AE1C5A" w:rsidR="00D35C24" w:rsidRPr="00127F60" w:rsidRDefault="00D35C24" w:rsidP="00D35C2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個人意見分享與全班討論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954722" w14:textId="564EB626" w:rsidR="00D35C24" w:rsidRPr="00127F60" w:rsidRDefault="00AA5115" w:rsidP="00D35C24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</w:t>
            </w:r>
            <w:r w:rsidR="00D35C24"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口頭評量</w:t>
            </w:r>
          </w:p>
          <w:p w14:paraId="24AEBF3A" w14:textId="7E5B7A9F" w:rsidR="00AA5115" w:rsidRPr="00127F60" w:rsidRDefault="00AA5115" w:rsidP="00D35C24">
            <w:pPr>
              <w:snapToGrid w:val="0"/>
              <w:ind w:firstLine="0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2.實作評量</w:t>
            </w:r>
          </w:p>
          <w:p w14:paraId="3F7CCCB3" w14:textId="40DADE77" w:rsidR="00D35C24" w:rsidRPr="00127F60" w:rsidRDefault="00D35C24" w:rsidP="00D35C2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C5CFC3" w14:textId="77777777" w:rsidR="00D35C24" w:rsidRDefault="00D35C24" w:rsidP="00D35C2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C0326D" w14:textId="77777777" w:rsidR="00D35C24" w:rsidRPr="00500692" w:rsidRDefault="00D35C24" w:rsidP="00D35C2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35C24" w14:paraId="3691FB07" w14:textId="77777777" w:rsidTr="00534D2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5E6A96" w14:textId="77777777" w:rsidR="00D35C24" w:rsidRPr="00B116DD" w:rsidRDefault="00D35C24" w:rsidP="00D35C2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三</w:t>
            </w:r>
          </w:p>
          <w:p w14:paraId="132C03E4" w14:textId="77777777" w:rsidR="00D35C24" w:rsidRPr="00B116DD" w:rsidRDefault="00D35C24" w:rsidP="00D35C24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9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9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9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/1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C5BDE4" w14:textId="77777777" w:rsidR="00D35C24" w:rsidRDefault="00D35C24" w:rsidP="00D35C2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1a-Ⅳ-1 理解生理、心理與社會各層面健康的概念。</w:t>
            </w:r>
          </w:p>
          <w:p w14:paraId="1D12BD2E" w14:textId="77777777" w:rsidR="00D35C24" w:rsidRDefault="00D35C24" w:rsidP="00D35C2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2b-Ⅳ-2 樂於實踐健康促進的生活型態。</w:t>
            </w:r>
          </w:p>
          <w:p w14:paraId="1A9DFE00" w14:textId="72F05005" w:rsidR="00D35C24" w:rsidRDefault="00D35C24" w:rsidP="00D35C2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4a-Ⅳ-2 自我監督、增強個人促進</w:t>
            </w:r>
            <w:r w:rsidRPr="00306D2B">
              <w:rPr>
                <w:rFonts w:ascii="標楷體" w:eastAsia="標楷體" w:hAnsi="標楷體" w:cs="標楷體"/>
                <w:sz w:val="24"/>
                <w:szCs w:val="24"/>
              </w:rPr>
              <w:t>健康的行動，並反省修正。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3AC682" w14:textId="77777777" w:rsidR="00D35C24" w:rsidRDefault="00D35C24" w:rsidP="00D35C2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Aa-Ⅳ-1 生長發育的自我評估與因應策略。</w:t>
            </w:r>
          </w:p>
          <w:p w14:paraId="51DE11E9" w14:textId="77777777" w:rsidR="00D35C24" w:rsidRDefault="00D35C24" w:rsidP="00D35C2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Da-Ⅳ-2 身體各系統、器官的構造與功能。</w:t>
            </w:r>
          </w:p>
          <w:p w14:paraId="3A25F402" w14:textId="4420625A" w:rsidR="00D35C24" w:rsidRDefault="00111086" w:rsidP="00D35C2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Fa-Ⅳ-3 有利人際關係的因素與有效的溝通技巧。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1A69F1" w14:textId="27C17996" w:rsidR="00D35C24" w:rsidRPr="00127F60" w:rsidRDefault="00AA5115" w:rsidP="00D35C24">
            <w:pPr>
              <w:snapToGrid w:val="0"/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【1-1</w:t>
            </w:r>
            <w:r w:rsidR="00D35C24"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健康人生開步走</w:t>
            </w: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】</w:t>
            </w:r>
          </w:p>
          <w:p w14:paraId="335F4DEB" w14:textId="0518E118" w:rsidR="00D35C24" w:rsidRPr="00127F60" w:rsidRDefault="00D35C24" w:rsidP="00D35C24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1.</w:t>
            </w:r>
            <w:r w:rsidR="00111086"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探討情緒對日常生活的影響，透過不同情境讓學生分享個人的處理方式與看法</w:t>
            </w: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。</w:t>
            </w:r>
          </w:p>
          <w:p w14:paraId="26801064" w14:textId="74C2A5D8" w:rsidR="00111086" w:rsidRPr="00127F60" w:rsidRDefault="00111086" w:rsidP="00D35C24">
            <w:pPr>
              <w:snapToGrid w:val="0"/>
              <w:ind w:firstLine="0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2.引導學生去接受彼此的不同，並學習與他人相處</w:t>
            </w:r>
          </w:p>
          <w:p w14:paraId="6078BFFF" w14:textId="3EADB1EE" w:rsidR="00111086" w:rsidRPr="00127F60" w:rsidRDefault="00111086" w:rsidP="00D35C24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3.各自分享在國中階段可以進行的社會服務。</w:t>
            </w:r>
          </w:p>
          <w:p w14:paraId="41E3151E" w14:textId="3EF57909" w:rsidR="00D35C24" w:rsidRPr="00127F60" w:rsidRDefault="00111086" w:rsidP="00D35C24">
            <w:pPr>
              <w:snapToGrid w:val="0"/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4.檢視</w:t>
            </w:r>
            <w:r w:rsidR="00D35C24"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影響健康的各項重要因素，盤點自己擁有與缺乏之健康資本。</w:t>
            </w:r>
          </w:p>
          <w:p w14:paraId="5D0EB86E" w14:textId="022E95C1" w:rsidR="00D35C24" w:rsidRPr="00127F60" w:rsidRDefault="00D35C24" w:rsidP="00D35C24">
            <w:pP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lastRenderedPageBreak/>
              <w:t>4.</w:t>
            </w:r>
            <w:r w:rsidR="00111086"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擬定個人</w:t>
            </w: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健康作戰計畫書</w:t>
            </w:r>
            <w:r w:rsidR="00111086"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C64DA6" w14:textId="1132CF3F" w:rsidR="00D35C24" w:rsidRPr="00127F60" w:rsidRDefault="00D35C24" w:rsidP="00D35C2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F1A4B5" w14:textId="77777777" w:rsidR="00111086" w:rsidRPr="00127F60" w:rsidRDefault="00111086" w:rsidP="00111086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教學資源：</w:t>
            </w:r>
          </w:p>
          <w:p w14:paraId="0D005E45" w14:textId="52DFEF91" w:rsidR="00111086" w:rsidRPr="00127F60" w:rsidRDefault="00171184" w:rsidP="00111086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康軒版課本</w:t>
            </w:r>
          </w:p>
          <w:p w14:paraId="73F67034" w14:textId="77777777" w:rsidR="00171184" w:rsidRPr="00127F60" w:rsidRDefault="00171184" w:rsidP="00111086">
            <w:pPr>
              <w:ind w:left="-22" w:hanging="7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</w:p>
          <w:p w14:paraId="622D3FFA" w14:textId="77777777" w:rsidR="00111086" w:rsidRPr="00127F60" w:rsidRDefault="00111086" w:rsidP="00111086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學習策略：</w:t>
            </w:r>
          </w:p>
          <w:p w14:paraId="0A9D8C2F" w14:textId="7CFC3B86" w:rsidR="00D35C24" w:rsidRPr="00127F60" w:rsidRDefault="00111086" w:rsidP="00111086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個人意見分享與全班討論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F9DBC7" w14:textId="6880D5F1" w:rsidR="00D35C24" w:rsidRPr="00127F60" w:rsidRDefault="00D35C24" w:rsidP="00D35C24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口頭評量</w:t>
            </w:r>
          </w:p>
          <w:p w14:paraId="5917A75D" w14:textId="27036E95" w:rsidR="00D35C24" w:rsidRPr="00127F60" w:rsidRDefault="00D35C24" w:rsidP="00D35C2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7C6EC7" w14:textId="77777777" w:rsidR="00D35C24" w:rsidRDefault="00D35C24" w:rsidP="00D35C2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B2B9E2" w14:textId="77777777" w:rsidR="00D35C24" w:rsidRPr="00500692" w:rsidRDefault="00D35C24" w:rsidP="00D35C2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35C24" w14:paraId="06DC101D" w14:textId="77777777" w:rsidTr="00534D2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5812FD" w14:textId="77777777" w:rsidR="00D35C24" w:rsidRPr="00B116DD" w:rsidRDefault="00D35C24" w:rsidP="00D35C2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四</w:t>
            </w:r>
          </w:p>
          <w:p w14:paraId="62DD2669" w14:textId="77777777" w:rsidR="00D35C24" w:rsidRPr="00B116DD" w:rsidRDefault="00D35C24" w:rsidP="00D35C24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9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16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9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3D87C1" w14:textId="77777777" w:rsidR="00D35C24" w:rsidRDefault="00D35C24" w:rsidP="00D35C2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1b-Ⅳ-2 認識健康技能和生活技能的實施程序概念。</w:t>
            </w:r>
          </w:p>
          <w:p w14:paraId="458DACE9" w14:textId="77777777" w:rsidR="00D35C24" w:rsidRDefault="00D35C24" w:rsidP="00D35C2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2a-Ⅳ-2 自主思考健康問題所造成的威脅感與嚴重性。</w:t>
            </w:r>
          </w:p>
          <w:p w14:paraId="59177451" w14:textId="49F5E9EB" w:rsidR="00D35C24" w:rsidRDefault="00D35C24" w:rsidP="00D35C2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30CB0C" w14:textId="77777777" w:rsidR="00D35C24" w:rsidRDefault="00D35C24" w:rsidP="00D35C2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Da-Ⅳ-1 衛生保健習慣的實踐方式與管理策略。</w:t>
            </w:r>
          </w:p>
          <w:p w14:paraId="73EA3ED5" w14:textId="77777777" w:rsidR="00D35C24" w:rsidRDefault="00D35C24" w:rsidP="00D35C2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Da-Ⅳ-2 身體各系統、器官的構造與功能。</w:t>
            </w:r>
          </w:p>
          <w:p w14:paraId="73D63006" w14:textId="7C796969" w:rsidR="00D35C24" w:rsidRDefault="00D35C24" w:rsidP="00CB53F7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Da-Ⅳ-3 視力、口腔保健策略與相關疾病。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CDE10C" w14:textId="25B33780" w:rsidR="00D35C24" w:rsidRPr="00127F60" w:rsidRDefault="00CB53F7" w:rsidP="00D35C24">
            <w:pPr>
              <w:snapToGrid w:val="0"/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【1-2</w:t>
            </w:r>
            <w:r w:rsidR="00D35C24"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個人衛生與保健</w:t>
            </w: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】</w:t>
            </w:r>
          </w:p>
          <w:p w14:paraId="6D3F6598" w14:textId="0F7300E4" w:rsidR="00D35C24" w:rsidRPr="00127F60" w:rsidRDefault="00D35C24" w:rsidP="00D35C24">
            <w:pPr>
              <w:snapToGrid w:val="0"/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1.</w:t>
            </w:r>
            <w:r w:rsidR="00CB53F7"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檢視個人</w:t>
            </w: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新生健康檢查通知單</w:t>
            </w:r>
            <w:r w:rsidR="00CB53F7"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了解自己的健康狀況與生長狀況</w:t>
            </w: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。</w:t>
            </w:r>
          </w:p>
          <w:p w14:paraId="7AFD45E5" w14:textId="02E32BBC" w:rsidR="00D35C24" w:rsidRPr="00127F60" w:rsidRDefault="00D35C24" w:rsidP="00D35C2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2.認識眼睛的構造及常見的錯誤用眼習慣。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6F5BCC" w14:textId="33B05392" w:rsidR="00D35C24" w:rsidRPr="00127F60" w:rsidRDefault="00D35C24" w:rsidP="00D35C2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9A8624" w14:textId="77777777" w:rsidR="00CB53F7" w:rsidRPr="00127F60" w:rsidRDefault="00CB53F7" w:rsidP="00CB53F7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教學資源：</w:t>
            </w:r>
          </w:p>
          <w:p w14:paraId="2318FE74" w14:textId="77777777" w:rsidR="00CB53F7" w:rsidRPr="00127F60" w:rsidRDefault="00CB53F7" w:rsidP="00CB53F7">
            <w:pPr>
              <w:snapToGrid w:val="0"/>
              <w:ind w:firstLine="0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教學投影片。</w:t>
            </w:r>
          </w:p>
          <w:p w14:paraId="10E666C9" w14:textId="77777777" w:rsidR="00CB53F7" w:rsidRPr="00127F60" w:rsidRDefault="00CB53F7" w:rsidP="00CB53F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201DACC" w14:textId="77777777" w:rsidR="00CB53F7" w:rsidRPr="00127F60" w:rsidRDefault="00CB53F7" w:rsidP="00CB53F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學習策略：</w:t>
            </w:r>
          </w:p>
          <w:p w14:paraId="082199D3" w14:textId="4C33C3A3" w:rsidR="00D35C24" w:rsidRPr="00127F60" w:rsidRDefault="00CB53F7" w:rsidP="00CB53F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個人意見分享與全班討論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9D5721" w14:textId="77777777" w:rsidR="00CB53F7" w:rsidRPr="00127F60" w:rsidRDefault="00CB53F7" w:rsidP="00CB53F7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口頭評量</w:t>
            </w:r>
          </w:p>
          <w:p w14:paraId="0C16D8AC" w14:textId="63468D08" w:rsidR="00D35C24" w:rsidRPr="00127F60" w:rsidRDefault="00D35C24" w:rsidP="00D35C2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82E79E" w14:textId="77777777" w:rsidR="00D35C24" w:rsidRDefault="00D35C24" w:rsidP="00D35C2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FC8DE3" w14:textId="77777777" w:rsidR="00D35C24" w:rsidRPr="00500692" w:rsidRDefault="00D35C24" w:rsidP="00D35C2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866E4" w14:paraId="06B59D2C" w14:textId="77777777" w:rsidTr="00534D2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62E96C" w14:textId="77777777" w:rsidR="006866E4" w:rsidRPr="00B116DD" w:rsidRDefault="006866E4" w:rsidP="006866E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</w:t>
            </w:r>
          </w:p>
          <w:p w14:paraId="44A1B99D" w14:textId="77777777" w:rsidR="006866E4" w:rsidRPr="00B116DD" w:rsidRDefault="006866E4" w:rsidP="006866E4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9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23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9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0230F2" w14:textId="77777777" w:rsidR="006866E4" w:rsidRDefault="006866E4" w:rsidP="006866E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1b-Ⅳ-2 認識健康技能和生活技能的實施程序概念。</w:t>
            </w:r>
          </w:p>
          <w:p w14:paraId="4A1C74E0" w14:textId="77777777" w:rsidR="006866E4" w:rsidRDefault="006866E4" w:rsidP="006866E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2a-Ⅳ-2 自主思考健康問題所造成的威脅感與嚴重性。</w:t>
            </w:r>
          </w:p>
          <w:p w14:paraId="0B5A8CA9" w14:textId="40BCA1B9" w:rsidR="006866E4" w:rsidRDefault="006866E4" w:rsidP="006866E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3a-Ⅳ-1 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9502B6" w14:textId="77777777" w:rsidR="006866E4" w:rsidRDefault="006866E4" w:rsidP="006866E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Da-Ⅳ-1 衛生保健習慣的實踐方式與管理策略。</w:t>
            </w:r>
          </w:p>
          <w:p w14:paraId="71971523" w14:textId="77777777" w:rsidR="006866E4" w:rsidRDefault="006866E4" w:rsidP="006866E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Da-Ⅳ-2 身體各系統、器官的構造與功能。</w:t>
            </w:r>
          </w:p>
          <w:p w14:paraId="2BD2F3F5" w14:textId="2152691C" w:rsidR="006866E4" w:rsidRPr="006866E4" w:rsidRDefault="006866E4" w:rsidP="006866E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Da-Ⅳ-3 視力、口腔保健策略與相關疾病。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7427BD" w14:textId="46CF776A" w:rsidR="006866E4" w:rsidRPr="00127F60" w:rsidRDefault="006866E4" w:rsidP="006866E4">
            <w:pPr>
              <w:snapToGrid w:val="0"/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【1-2</w:t>
            </w: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個人衛生與保健</w:t>
            </w: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】</w:t>
            </w:r>
          </w:p>
          <w:p w14:paraId="6E257CD0" w14:textId="48D0EEF8" w:rsidR="006866E4" w:rsidRPr="00127F60" w:rsidRDefault="006866E4" w:rsidP="006866E4">
            <w:pPr>
              <w:snapToGrid w:val="0"/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1.認識常見的眼睛疾病。</w:t>
            </w:r>
          </w:p>
          <w:p w14:paraId="2F321AC5" w14:textId="7B918745" w:rsidR="006866E4" w:rsidRPr="00127F60" w:rsidRDefault="006866E4" w:rsidP="006866E4">
            <w:pPr>
              <w:snapToGrid w:val="0"/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2.自我檢核</w:t>
            </w: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日常生活中不正確的用眼習慣</w:t>
            </w: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，找出有效的護眼行動策略。</w:t>
            </w:r>
          </w:p>
          <w:p w14:paraId="56E5B932" w14:textId="6FE7C09C" w:rsidR="006866E4" w:rsidRPr="00127F60" w:rsidRDefault="006866E4" w:rsidP="006866E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3.認識牙齒的構造與常見的口腔問題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FEA009" w14:textId="3237F614" w:rsidR="006866E4" w:rsidRPr="00127F60" w:rsidRDefault="006866E4" w:rsidP="006866E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DC246B" w14:textId="77777777" w:rsidR="006866E4" w:rsidRPr="00127F60" w:rsidRDefault="006866E4" w:rsidP="006866E4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教學資源：</w:t>
            </w:r>
          </w:p>
          <w:p w14:paraId="6B6E07B7" w14:textId="77777777" w:rsidR="006866E4" w:rsidRPr="00127F60" w:rsidRDefault="006866E4" w:rsidP="006866E4">
            <w:pPr>
              <w:snapToGrid w:val="0"/>
              <w:ind w:firstLine="0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教學投影片。</w:t>
            </w:r>
          </w:p>
          <w:p w14:paraId="772AF894" w14:textId="77777777" w:rsidR="006866E4" w:rsidRPr="00127F60" w:rsidRDefault="006866E4" w:rsidP="006866E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68F44C5" w14:textId="77777777" w:rsidR="006866E4" w:rsidRPr="00127F60" w:rsidRDefault="006866E4" w:rsidP="006866E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學習策略：</w:t>
            </w:r>
          </w:p>
          <w:p w14:paraId="544E502F" w14:textId="014E0EEA" w:rsidR="006866E4" w:rsidRPr="00127F60" w:rsidRDefault="006866E4" w:rsidP="006866E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個人意見分享與全班討論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B21BF7" w14:textId="77777777" w:rsidR="006866E4" w:rsidRPr="00127F60" w:rsidRDefault="006866E4" w:rsidP="006866E4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口頭評量</w:t>
            </w:r>
          </w:p>
          <w:p w14:paraId="5B670FE3" w14:textId="2A8CC018" w:rsidR="006866E4" w:rsidRPr="00127F60" w:rsidRDefault="006866E4" w:rsidP="006866E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D95820" w14:textId="77777777" w:rsidR="006866E4" w:rsidRDefault="006866E4" w:rsidP="006866E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16833C" w14:textId="77777777" w:rsidR="006866E4" w:rsidRPr="00500692" w:rsidRDefault="006866E4" w:rsidP="006866E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866E4" w14:paraId="0890F8B6" w14:textId="77777777" w:rsidTr="00534D2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5B4494" w14:textId="77777777" w:rsidR="006866E4" w:rsidRPr="00B116DD" w:rsidRDefault="006866E4" w:rsidP="006866E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六</w:t>
            </w:r>
          </w:p>
          <w:p w14:paraId="48629FF5" w14:textId="77777777" w:rsidR="006866E4" w:rsidRPr="00B116DD" w:rsidRDefault="006866E4" w:rsidP="006866E4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9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30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10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91D33F" w14:textId="77777777" w:rsidR="006866E4" w:rsidRDefault="006866E4" w:rsidP="006866E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1b-Ⅳ-2 認識健康技能和生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活技能的實施程序概念。</w:t>
            </w:r>
          </w:p>
          <w:p w14:paraId="4661D2EE" w14:textId="77777777" w:rsidR="006866E4" w:rsidRDefault="006866E4" w:rsidP="006866E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2a-Ⅳ-2 自主思考健康問題所造成的威脅感與嚴重性。</w:t>
            </w:r>
          </w:p>
          <w:p w14:paraId="0A9F4AB5" w14:textId="31E5D365" w:rsidR="006866E4" w:rsidRDefault="006866E4" w:rsidP="006866E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3a-Ⅳ-1 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EBA8D9" w14:textId="77777777" w:rsidR="006866E4" w:rsidRDefault="006866E4" w:rsidP="006866E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Da-Ⅳ-1 衛生保健習慣的實踐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方式與管理策略。</w:t>
            </w:r>
          </w:p>
          <w:p w14:paraId="63B980E5" w14:textId="77777777" w:rsidR="006866E4" w:rsidRDefault="006866E4" w:rsidP="006866E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Da-Ⅳ-2 身體各系統、器官的構造與功能。</w:t>
            </w:r>
          </w:p>
          <w:p w14:paraId="1C01B54F" w14:textId="5E92B8E4" w:rsidR="006866E4" w:rsidRDefault="006866E4" w:rsidP="006866E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Da-Ⅳ-3 視力、口腔保健策略與相關疾病。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CBEBA7" w14:textId="3A10277D" w:rsidR="006866E4" w:rsidRPr="00127F60" w:rsidRDefault="006866E4" w:rsidP="006866E4">
            <w:pPr>
              <w:snapToGrid w:val="0"/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【1-2</w:t>
            </w: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個人衛生與保健</w:t>
            </w: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】</w:t>
            </w:r>
          </w:p>
          <w:p w14:paraId="531C43ED" w14:textId="3FE842CA" w:rsidR="006866E4" w:rsidRPr="00127F60" w:rsidRDefault="006866E4" w:rsidP="006866E4">
            <w:pPr>
              <w:snapToGrid w:val="0"/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1.認識常見的口腔問題</w:t>
            </w:r>
          </w:p>
          <w:p w14:paraId="7E66C844" w14:textId="6F7BD72A" w:rsidR="006866E4" w:rsidRPr="00127F60" w:rsidRDefault="006866E4" w:rsidP="006866E4">
            <w:pPr>
              <w:snapToGrid w:val="0"/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lastRenderedPageBreak/>
              <w:t>2.學習潔牙的健康技能</w:t>
            </w: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：</w:t>
            </w: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使用牙線、漱口水</w:t>
            </w: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、貝氏</w:t>
            </w: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刷牙</w:t>
            </w: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法</w:t>
            </w: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。</w:t>
            </w:r>
          </w:p>
          <w:p w14:paraId="089549FB" w14:textId="4671337A" w:rsidR="006866E4" w:rsidRPr="00127F60" w:rsidRDefault="006866E4" w:rsidP="006866E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3.聽力保健：認識耳朵構造</w:t>
            </w: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與相關聽力保健</w:t>
            </w: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43D116" w14:textId="3A14851A" w:rsidR="006866E4" w:rsidRPr="00127F60" w:rsidRDefault="006866E4" w:rsidP="006866E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D574D9" w14:textId="77777777" w:rsidR="006866E4" w:rsidRPr="00127F60" w:rsidRDefault="006866E4" w:rsidP="006866E4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教學資源：</w:t>
            </w:r>
          </w:p>
          <w:p w14:paraId="67F05BDB" w14:textId="23DABB09" w:rsidR="006866E4" w:rsidRPr="00127F60" w:rsidRDefault="006866E4" w:rsidP="006866E4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</w:t>
            </w: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教學投影片。</w:t>
            </w:r>
          </w:p>
          <w:p w14:paraId="1946135A" w14:textId="1D62D303" w:rsidR="006866E4" w:rsidRPr="00127F60" w:rsidRDefault="006866E4" w:rsidP="006866E4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2.貝氏刷牙法影片</w:t>
            </w:r>
          </w:p>
          <w:p w14:paraId="431CB737" w14:textId="5EE79806" w:rsidR="006866E4" w:rsidRPr="00127F60" w:rsidRDefault="006866E4" w:rsidP="006866E4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3.使用牙線教學影片</w:t>
            </w:r>
          </w:p>
          <w:p w14:paraId="7922F2AA" w14:textId="3074CB39" w:rsidR="006866E4" w:rsidRPr="00127F60" w:rsidRDefault="006866E4" w:rsidP="006866E4">
            <w:pPr>
              <w:snapToGrid w:val="0"/>
              <w:ind w:firstLine="0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4.牙線</w:t>
            </w:r>
          </w:p>
          <w:p w14:paraId="0B00D527" w14:textId="77777777" w:rsidR="006866E4" w:rsidRPr="00127F60" w:rsidRDefault="006866E4" w:rsidP="006866E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9FDDE8F" w14:textId="77777777" w:rsidR="006866E4" w:rsidRPr="00127F60" w:rsidRDefault="006866E4" w:rsidP="006866E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學習策略：</w:t>
            </w:r>
          </w:p>
          <w:p w14:paraId="5EB92DF4" w14:textId="5B4FDFED" w:rsidR="006866E4" w:rsidRPr="00127F60" w:rsidRDefault="006866E4" w:rsidP="006866E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個人意見分享與全班討論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81250E" w14:textId="77777777" w:rsidR="006866E4" w:rsidRPr="00127F60" w:rsidRDefault="006866E4" w:rsidP="006866E4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lastRenderedPageBreak/>
              <w:t>1.口頭評量</w:t>
            </w:r>
          </w:p>
          <w:p w14:paraId="0124D83D" w14:textId="265D2AC7" w:rsidR="006866E4" w:rsidRPr="00127F60" w:rsidRDefault="006866E4" w:rsidP="006866E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2.</w:t>
            </w: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實作評量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885387" w14:textId="77777777" w:rsidR="006866E4" w:rsidRDefault="006866E4" w:rsidP="006866E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F96B29" w14:textId="77777777" w:rsidR="006866E4" w:rsidRPr="00500692" w:rsidRDefault="006866E4" w:rsidP="006866E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866E4" w14:paraId="118AE106" w14:textId="77777777" w:rsidTr="00534D2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A2187D" w14:textId="77777777" w:rsidR="006866E4" w:rsidRPr="00B116DD" w:rsidRDefault="006866E4" w:rsidP="006866E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七</w:t>
            </w:r>
          </w:p>
          <w:p w14:paraId="319239FE" w14:textId="77777777" w:rsidR="006866E4" w:rsidRPr="00B116DD" w:rsidRDefault="006866E4" w:rsidP="006866E4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10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7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10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FF5B40" w14:textId="77777777" w:rsidR="006866E4" w:rsidRDefault="006866E4" w:rsidP="006866E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1b-Ⅳ-2 認識健康技能和生活技能的實施程序概念。</w:t>
            </w:r>
          </w:p>
          <w:p w14:paraId="1A5CA734" w14:textId="77777777" w:rsidR="006866E4" w:rsidRDefault="006866E4" w:rsidP="006866E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2a-Ⅳ-2 自主思考健康問題所造成的威脅感與嚴重性。</w:t>
            </w:r>
          </w:p>
          <w:p w14:paraId="51C7A328" w14:textId="6F874097" w:rsidR="006866E4" w:rsidRDefault="006866E4" w:rsidP="006866E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3a-Ⅳ-1 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C5E4BB" w14:textId="77777777" w:rsidR="006866E4" w:rsidRDefault="006866E4" w:rsidP="006866E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Da-Ⅳ-1 衛生保健習慣的實踐方式與管理策略。</w:t>
            </w:r>
          </w:p>
          <w:p w14:paraId="6CE4A7C8" w14:textId="77777777" w:rsidR="006866E4" w:rsidRDefault="006866E4" w:rsidP="006866E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Da-Ⅳ-2 身體各系統、器官的構造與功能。</w:t>
            </w:r>
          </w:p>
          <w:p w14:paraId="72CB2638" w14:textId="1B05994C" w:rsidR="006866E4" w:rsidRDefault="006866E4" w:rsidP="006866E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Da-Ⅳ-3 視力、口腔保健策略與相關疾病。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D6B2FB" w14:textId="0ED48686" w:rsidR="006866E4" w:rsidRPr="00127F60" w:rsidRDefault="006866E4" w:rsidP="006866E4">
            <w:pPr>
              <w:snapToGrid w:val="0"/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【1-2</w:t>
            </w: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個人衛生與保健</w:t>
            </w: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】</w:t>
            </w:r>
          </w:p>
          <w:p w14:paraId="75BA5D40" w14:textId="77777777" w:rsidR="005A5D41" w:rsidRPr="00127F60" w:rsidRDefault="006866E4" w:rsidP="006866E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1.皮膚保健：認識皮膚的構造</w:t>
            </w:r>
            <w:r w:rsidR="005A5D41"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。</w:t>
            </w:r>
          </w:p>
          <w:p w14:paraId="768639BC" w14:textId="1194A8E2" w:rsidR="006866E4" w:rsidRPr="00127F60" w:rsidRDefault="005A5D41" w:rsidP="006866E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2.介紹</w:t>
            </w:r>
            <w:r w:rsidR="006866E4"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青春期常見皮膚問題的防護措施</w:t>
            </w: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：</w:t>
            </w:r>
            <w:r w:rsidR="006866E4"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青春痘</w:t>
            </w: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的成因與正確處理方式</w:t>
            </w:r>
            <w:r w:rsidR="006866E4"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、防晒與減少體味</w:t>
            </w: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的方法</w:t>
            </w:r>
            <w:r w:rsidR="006866E4"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61EA32" w14:textId="5E5E9AAF" w:rsidR="006866E4" w:rsidRPr="00127F60" w:rsidRDefault="006866E4" w:rsidP="006866E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EC2700" w14:textId="77777777" w:rsidR="005A5D41" w:rsidRPr="00127F60" w:rsidRDefault="005A5D41" w:rsidP="005A5D41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教學資源：</w:t>
            </w:r>
          </w:p>
          <w:p w14:paraId="6DA105F6" w14:textId="77777777" w:rsidR="005A5D41" w:rsidRPr="00127F60" w:rsidRDefault="005A5D41" w:rsidP="005A5D41">
            <w:pPr>
              <w:snapToGrid w:val="0"/>
              <w:ind w:firstLine="0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教學投影片。</w:t>
            </w:r>
          </w:p>
          <w:p w14:paraId="556E9BD6" w14:textId="77777777" w:rsidR="005A5D41" w:rsidRPr="00127F60" w:rsidRDefault="005A5D41" w:rsidP="005A5D4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F5D491F" w14:textId="77777777" w:rsidR="005A5D41" w:rsidRPr="00127F60" w:rsidRDefault="005A5D41" w:rsidP="005A5D4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學習策略：</w:t>
            </w:r>
          </w:p>
          <w:p w14:paraId="45622E3F" w14:textId="08CADEB7" w:rsidR="006866E4" w:rsidRPr="00127F60" w:rsidRDefault="005A5D41" w:rsidP="005A5D4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個人意見分享與全班討論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7EC4C2" w14:textId="49064AED" w:rsidR="006866E4" w:rsidRPr="00127F60" w:rsidRDefault="006866E4" w:rsidP="006866E4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口頭評量</w:t>
            </w:r>
          </w:p>
          <w:p w14:paraId="6294F58F" w14:textId="69CECBA6" w:rsidR="006866E4" w:rsidRPr="00127F60" w:rsidRDefault="006866E4" w:rsidP="006866E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9D6484" w14:textId="77777777" w:rsidR="006866E4" w:rsidRDefault="006866E4" w:rsidP="006866E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25CF34" w14:textId="77777777" w:rsidR="006866E4" w:rsidRPr="00500692" w:rsidRDefault="006866E4" w:rsidP="006866E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866E4" w14:paraId="266B95B9" w14:textId="77777777" w:rsidTr="00534D2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E76292" w14:textId="77777777" w:rsidR="006866E4" w:rsidRPr="00B116DD" w:rsidRDefault="006866E4" w:rsidP="006866E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八</w:t>
            </w:r>
          </w:p>
          <w:p w14:paraId="22BD4824" w14:textId="77777777" w:rsidR="006866E4" w:rsidRPr="00B116DD" w:rsidRDefault="006866E4" w:rsidP="006866E4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10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/1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4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10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D4F770" w14:textId="77777777" w:rsidR="006866E4" w:rsidRDefault="006866E4" w:rsidP="006866E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1b-Ⅳ-2 認識健康技能和生活技能的實施程序概念。</w:t>
            </w:r>
          </w:p>
          <w:p w14:paraId="122587A4" w14:textId="77777777" w:rsidR="006866E4" w:rsidRDefault="006866E4" w:rsidP="006866E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2a-Ⅳ-2 自主思考健康問題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所造成的威脅感與嚴重性。</w:t>
            </w:r>
          </w:p>
          <w:p w14:paraId="52856365" w14:textId="44D14D1C" w:rsidR="006866E4" w:rsidRDefault="006866E4" w:rsidP="006866E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3a-Ⅳ-1 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87FD4B" w14:textId="77777777" w:rsidR="006866E4" w:rsidRDefault="006866E4" w:rsidP="006866E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Da-Ⅳ-1 衛生保健習慣的實踐方式與管理策略。</w:t>
            </w:r>
          </w:p>
          <w:p w14:paraId="780D0314" w14:textId="77777777" w:rsidR="006866E4" w:rsidRDefault="006866E4" w:rsidP="006866E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Da-Ⅳ-2 身體各系統、器官的構造與功能。</w:t>
            </w:r>
          </w:p>
          <w:p w14:paraId="6242FD1F" w14:textId="263C187E" w:rsidR="006866E4" w:rsidRDefault="006866E4" w:rsidP="006866E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Da-Ⅳ-3 視力、口腔保健策略與相關疾病。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8467EC" w14:textId="4C23854E" w:rsidR="006866E4" w:rsidRPr="00127F60" w:rsidRDefault="005A5D41" w:rsidP="006866E4">
            <w:pPr>
              <w:snapToGrid w:val="0"/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【1-2</w:t>
            </w:r>
            <w:r w:rsidR="006866E4"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個人衛生與保健</w:t>
            </w: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】</w:t>
            </w:r>
          </w:p>
          <w:p w14:paraId="3EF56986" w14:textId="770AE94D" w:rsidR="006866E4" w:rsidRPr="00127F60" w:rsidRDefault="006866E4" w:rsidP="006866E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1.青春健檢DIY：自我檢核在視力、口腔、聽力及皮膚等健康議題中</w:t>
            </w:r>
            <w:r w:rsidR="00171184"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待改進的項目及思考改善策略</w:t>
            </w: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DE1CA8" w14:textId="6168B533" w:rsidR="006866E4" w:rsidRPr="00127F60" w:rsidRDefault="006866E4" w:rsidP="006866E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F05CC2" w14:textId="77777777" w:rsidR="00171184" w:rsidRPr="00127F60" w:rsidRDefault="00171184" w:rsidP="00171184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教學資源：</w:t>
            </w:r>
          </w:p>
          <w:p w14:paraId="7D2328E2" w14:textId="141C42FC" w:rsidR="00171184" w:rsidRPr="00127F60" w:rsidRDefault="00171184" w:rsidP="00171184">
            <w:pPr>
              <w:snapToGrid w:val="0"/>
              <w:ind w:firstLine="0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康軒版課本</w:t>
            </w:r>
          </w:p>
          <w:p w14:paraId="48E45EF7" w14:textId="77777777" w:rsidR="00171184" w:rsidRPr="00127F60" w:rsidRDefault="00171184" w:rsidP="0017118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C1BF3AE" w14:textId="77777777" w:rsidR="00171184" w:rsidRPr="00127F60" w:rsidRDefault="00171184" w:rsidP="0017118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學習策略：</w:t>
            </w:r>
          </w:p>
          <w:p w14:paraId="4EFE5736" w14:textId="57606520" w:rsidR="006866E4" w:rsidRPr="00127F60" w:rsidRDefault="00171184" w:rsidP="0017118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個人意見分享與全班討論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4B44A2" w14:textId="77777777" w:rsidR="00171184" w:rsidRPr="00127F60" w:rsidRDefault="00171184" w:rsidP="00171184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口頭評量</w:t>
            </w:r>
          </w:p>
          <w:p w14:paraId="0E6487F7" w14:textId="670C70AB" w:rsidR="006866E4" w:rsidRPr="00127F60" w:rsidRDefault="006866E4" w:rsidP="006866E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C0BDEF" w14:textId="77777777" w:rsidR="006866E4" w:rsidRDefault="006866E4" w:rsidP="006866E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43644D" w14:textId="77777777" w:rsidR="006866E4" w:rsidRPr="00500692" w:rsidRDefault="006866E4" w:rsidP="006866E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第一段考</w:t>
            </w:r>
          </w:p>
        </w:tc>
      </w:tr>
      <w:tr w:rsidR="00171184" w14:paraId="4005705E" w14:textId="77777777" w:rsidTr="00534D2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5B9315" w14:textId="77777777" w:rsidR="00171184" w:rsidRPr="00B116DD" w:rsidRDefault="00171184" w:rsidP="0017118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九</w:t>
            </w:r>
          </w:p>
          <w:p w14:paraId="3C263AEF" w14:textId="77777777" w:rsidR="00171184" w:rsidRPr="00B116DD" w:rsidRDefault="00171184" w:rsidP="00171184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10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20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10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/2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0E93A7" w14:textId="77777777" w:rsidR="00171184" w:rsidRDefault="00171184" w:rsidP="0017118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1b-Ⅳ-3 因應生活情境的健康需求，尋求解決的健康技能和生活技能。</w:t>
            </w:r>
          </w:p>
          <w:p w14:paraId="51433812" w14:textId="77777777" w:rsidR="00171184" w:rsidRDefault="00171184" w:rsidP="0017118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2b-Ⅳ-2 樂於實踐健康促進的生活型態。</w:t>
            </w:r>
          </w:p>
          <w:p w14:paraId="1ACAF28B" w14:textId="77777777" w:rsidR="00171184" w:rsidRDefault="00171184" w:rsidP="0017118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3a-Ⅳ-2 因應不同的生活情境進行調適並修正，持續表現健康技能。</w:t>
            </w:r>
          </w:p>
          <w:p w14:paraId="21AFC668" w14:textId="76C77677" w:rsidR="00171184" w:rsidRDefault="00171184" w:rsidP="0017118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4a-Ⅳ-1 運用適切的健康資訊、產品與服務，擬定健康行動策略。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18A75E" w14:textId="77777777" w:rsidR="00171184" w:rsidRDefault="00171184" w:rsidP="0017118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Db-Ⅳ-1 生殖器官的構造、功能與保健及懷孕生理、優生保健。</w:t>
            </w:r>
          </w:p>
          <w:p w14:paraId="15D9AFF8" w14:textId="77777777" w:rsidR="00171184" w:rsidRDefault="00171184" w:rsidP="0017118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Da-Ⅳ-4 健康姿勢、規律運動、充分睡眠的維持與實踐策略。</w:t>
            </w:r>
          </w:p>
          <w:p w14:paraId="6F5B469D" w14:textId="5B40895F" w:rsidR="00171184" w:rsidRDefault="00171184" w:rsidP="00171184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Db-Ⅳ-2 青春期身心變化的調適與性衝動健康因應的策略。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E2D7E7" w14:textId="0C7401E2" w:rsidR="00171184" w:rsidRPr="00127F60" w:rsidRDefault="00171184" w:rsidP="00171184">
            <w:pPr>
              <w:snapToGrid w:val="0"/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【1-3</w:t>
            </w: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我的青春檔案</w:t>
            </w: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】</w:t>
            </w:r>
          </w:p>
          <w:p w14:paraId="7A81A350" w14:textId="5978F71E" w:rsidR="00171184" w:rsidRPr="00127F60" w:rsidRDefault="00171184" w:rsidP="00171184">
            <w:pPr>
              <w:snapToGrid w:val="0"/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1.了解青春期的第二性徵。</w:t>
            </w:r>
          </w:p>
          <w:p w14:paraId="29B1F801" w14:textId="77777777" w:rsidR="00171184" w:rsidRPr="00127F60" w:rsidRDefault="00171184" w:rsidP="0017118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2.</w:t>
            </w: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認識</w:t>
            </w: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女性生殖系統相關知識及說明經期保健。</w:t>
            </w:r>
          </w:p>
          <w:p w14:paraId="1BB0F624" w14:textId="65E3E973" w:rsidR="00171184" w:rsidRPr="00127F60" w:rsidRDefault="00171184" w:rsidP="00171184">
            <w:pP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3.經彩青春養成記。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DF755A" w14:textId="2A716B1B" w:rsidR="00171184" w:rsidRPr="00127F60" w:rsidRDefault="00171184" w:rsidP="0017118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B28628" w14:textId="77777777" w:rsidR="00171184" w:rsidRPr="00127F60" w:rsidRDefault="00171184" w:rsidP="00171184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教學資源：</w:t>
            </w:r>
          </w:p>
          <w:p w14:paraId="2CD15A9D" w14:textId="08C74D87" w:rsidR="00171184" w:rsidRPr="00127F60" w:rsidRDefault="00171184" w:rsidP="00171184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</w:t>
            </w: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康軒版課本</w:t>
            </w:r>
          </w:p>
          <w:p w14:paraId="60F5E0A0" w14:textId="3A4ACD42" w:rsidR="00171184" w:rsidRPr="00127F60" w:rsidRDefault="00171184" w:rsidP="00171184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2.月經教育教學包</w:t>
            </w:r>
          </w:p>
          <w:p w14:paraId="62B12043" w14:textId="67128933" w:rsidR="00171184" w:rsidRPr="00127F60" w:rsidRDefault="00171184" w:rsidP="00171184">
            <w:pPr>
              <w:snapToGrid w:val="0"/>
              <w:ind w:firstLine="0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3.生理用品</w:t>
            </w:r>
          </w:p>
          <w:p w14:paraId="768E07B5" w14:textId="77777777" w:rsidR="00171184" w:rsidRPr="00127F60" w:rsidRDefault="00171184" w:rsidP="0017118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1CAA051" w14:textId="77777777" w:rsidR="00171184" w:rsidRPr="00127F60" w:rsidRDefault="00171184" w:rsidP="0017118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學習策略：</w:t>
            </w:r>
          </w:p>
          <w:p w14:paraId="0DA5F955" w14:textId="15751D1E" w:rsidR="00171184" w:rsidRPr="00127F60" w:rsidRDefault="00171184" w:rsidP="0017118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個人意見分享與全班討論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485E19" w14:textId="77777777" w:rsidR="00171184" w:rsidRPr="00127F60" w:rsidRDefault="00171184" w:rsidP="00171184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口頭評量</w:t>
            </w:r>
          </w:p>
          <w:p w14:paraId="335ADA44" w14:textId="5994E5FF" w:rsidR="00171184" w:rsidRPr="00127F60" w:rsidRDefault="00171184" w:rsidP="0017118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7438DF" w14:textId="77777777" w:rsidR="00171184" w:rsidRDefault="00171184" w:rsidP="0017118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B69881" w14:textId="77777777" w:rsidR="00171184" w:rsidRPr="00500692" w:rsidRDefault="00171184" w:rsidP="0017118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71184" w14:paraId="05AB4434" w14:textId="77777777" w:rsidTr="00534D2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B4A862" w14:textId="77777777" w:rsidR="00171184" w:rsidRPr="00B116DD" w:rsidRDefault="00171184" w:rsidP="0017118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十</w:t>
            </w:r>
          </w:p>
          <w:p w14:paraId="4CAC7019" w14:textId="77777777" w:rsidR="00171184" w:rsidRPr="00B116DD" w:rsidRDefault="00171184" w:rsidP="00171184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10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28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11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C9A04E" w14:textId="77777777" w:rsidR="00171184" w:rsidRDefault="00171184" w:rsidP="0017118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1b-Ⅳ-3 因應生活情境的健康需求，尋求解決的健康技能和生活技能。</w:t>
            </w:r>
          </w:p>
          <w:p w14:paraId="5417C1C7" w14:textId="77777777" w:rsidR="00171184" w:rsidRDefault="00171184" w:rsidP="0017118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2b-Ⅳ-2 樂於實踐健康促進的生活型態。</w:t>
            </w:r>
          </w:p>
          <w:p w14:paraId="2E71C96F" w14:textId="77777777" w:rsidR="00171184" w:rsidRDefault="00171184" w:rsidP="0017118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3a-Ⅳ-2 因應不同的生活情境進行調適並修正，持續表現健康技能。</w:t>
            </w:r>
          </w:p>
          <w:p w14:paraId="0E554747" w14:textId="5E496E81" w:rsidR="00171184" w:rsidRDefault="00171184" w:rsidP="0017118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4a-Ⅳ-1 運用適切的健康資訊、產品與服務，擬定健康行動策略。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213A22" w14:textId="77777777" w:rsidR="00171184" w:rsidRDefault="00171184" w:rsidP="0017118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Db-Ⅳ-1 生殖器官的構造、功能與保健及懷孕生理、優生保健。</w:t>
            </w:r>
          </w:p>
          <w:p w14:paraId="0FBFFA14" w14:textId="77777777" w:rsidR="00171184" w:rsidRDefault="00171184" w:rsidP="0017118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Da-Ⅳ-4 健康姿勢、規律運動、充分睡眠的維持與實踐策略。</w:t>
            </w:r>
          </w:p>
          <w:p w14:paraId="789C1A40" w14:textId="52E98EEE" w:rsidR="00171184" w:rsidRDefault="00171184" w:rsidP="002B6DE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Db-Ⅳ-2 青春期身心變化的調適與性衝動健康因應的策略。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1D2D1B" w14:textId="14150721" w:rsidR="00171184" w:rsidRPr="00127F60" w:rsidRDefault="002B6DEA" w:rsidP="00171184">
            <w:pPr>
              <w:snapToGrid w:val="0"/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【1-3</w:t>
            </w:r>
            <w:r w:rsidR="00171184"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我的青春檔案</w:t>
            </w: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】</w:t>
            </w:r>
          </w:p>
          <w:p w14:paraId="2B584D2F" w14:textId="460C0A26" w:rsidR="00171184" w:rsidRPr="00127F60" w:rsidRDefault="00171184" w:rsidP="00171184">
            <w:pPr>
              <w:snapToGrid w:val="0"/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1.乳房</w:t>
            </w:r>
            <w:r w:rsidR="002B6DEA"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發育與</w:t>
            </w: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保健方法。</w:t>
            </w:r>
          </w:p>
          <w:p w14:paraId="17A7F094" w14:textId="1A3F1DB2" w:rsidR="00171184" w:rsidRPr="00127F60" w:rsidRDefault="00171184" w:rsidP="0017118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2.</w:t>
            </w:r>
            <w:r w:rsidR="002B6DEA"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認識</w:t>
            </w: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男性生殖系統相關知識及說明生殖器官清潔注意事項。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C523D3" w14:textId="11948A00" w:rsidR="00171184" w:rsidRPr="00127F60" w:rsidRDefault="00171184" w:rsidP="0017118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7730F9" w14:textId="77777777" w:rsidR="002B6DEA" w:rsidRPr="00127F60" w:rsidRDefault="002B6DEA" w:rsidP="002B6DE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教學資源：</w:t>
            </w:r>
          </w:p>
          <w:p w14:paraId="2F9E81F2" w14:textId="45EA0500" w:rsidR="002B6DEA" w:rsidRPr="00127F60" w:rsidRDefault="002B6DEA" w:rsidP="002B6DE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</w:t>
            </w: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康軒版課本</w:t>
            </w:r>
          </w:p>
          <w:p w14:paraId="3DCE9DCD" w14:textId="3F94E0B4" w:rsidR="002B6DEA" w:rsidRPr="00127F60" w:rsidRDefault="002B6DEA" w:rsidP="002B6DEA">
            <w:pPr>
              <w:snapToGrid w:val="0"/>
              <w:ind w:firstLine="0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2.教學投影片</w:t>
            </w:r>
          </w:p>
          <w:p w14:paraId="6C956014" w14:textId="3993CD30" w:rsidR="002B6DEA" w:rsidRPr="00127F60" w:rsidRDefault="002B6DEA" w:rsidP="002B6DE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DEAB1F1" w14:textId="77777777" w:rsidR="002B6DEA" w:rsidRPr="00127F60" w:rsidRDefault="002B6DEA" w:rsidP="002B6DE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學習策略：</w:t>
            </w:r>
          </w:p>
          <w:p w14:paraId="76336FE5" w14:textId="3FB9515A" w:rsidR="002B6DEA" w:rsidRPr="00127F60" w:rsidRDefault="002B6DEA" w:rsidP="002B6DEA">
            <w:pPr>
              <w:snapToGrid w:val="0"/>
              <w:ind w:firstLine="0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個人意見分享與全班討論</w:t>
            </w:r>
          </w:p>
          <w:p w14:paraId="45FC291F" w14:textId="437C73E7" w:rsidR="00171184" w:rsidRPr="00127F60" w:rsidRDefault="00171184" w:rsidP="0017118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C2716F" w14:textId="4A4AEB2D" w:rsidR="00171184" w:rsidRPr="00127F60" w:rsidRDefault="002B6DEA" w:rsidP="0017118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口頭評量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86B419" w14:textId="77777777" w:rsidR="00171184" w:rsidRDefault="00171184" w:rsidP="0017118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B7F7D4" w14:textId="77777777" w:rsidR="00171184" w:rsidRPr="00500692" w:rsidRDefault="00171184" w:rsidP="0017118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71184" w14:paraId="2F9AD49F" w14:textId="77777777" w:rsidTr="00534D2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643D9C" w14:textId="77777777" w:rsidR="00171184" w:rsidRPr="00B116DD" w:rsidRDefault="00171184" w:rsidP="0017118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十ㄧ</w:t>
            </w:r>
          </w:p>
          <w:p w14:paraId="1E9C3E6C" w14:textId="77777777" w:rsidR="00171184" w:rsidRPr="00B116DD" w:rsidRDefault="00171184" w:rsidP="00171184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11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4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11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046D79" w14:textId="77777777" w:rsidR="00171184" w:rsidRDefault="00171184" w:rsidP="0017118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1b-Ⅳ-3 因應生活情境的健康需</w:t>
            </w:r>
            <w:r w:rsidRPr="00306D2B">
              <w:rPr>
                <w:rFonts w:ascii="標楷體" w:eastAsia="標楷體" w:hAnsi="標楷體" w:cs="標楷體"/>
                <w:sz w:val="24"/>
                <w:szCs w:val="24"/>
              </w:rPr>
              <w:t>求，尋求解決的健康技能和生活技能。</w:t>
            </w:r>
          </w:p>
          <w:p w14:paraId="45E8A282" w14:textId="77777777" w:rsidR="00171184" w:rsidRDefault="00171184" w:rsidP="0017118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2b-Ⅳ-2 樂於實踐健康促進的生活型態。</w:t>
            </w:r>
          </w:p>
          <w:p w14:paraId="08AF3045" w14:textId="77777777" w:rsidR="00171184" w:rsidRDefault="00171184" w:rsidP="0017118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3a-Ⅳ-2 因應不同的生活情境進行調適並修正，持續表現健康技能。</w:t>
            </w:r>
          </w:p>
          <w:p w14:paraId="6B138A47" w14:textId="43DB6EC7" w:rsidR="00171184" w:rsidRDefault="00171184" w:rsidP="0017118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4a-Ⅳ-1 運用適切的健康資訊、產品與服務，擬定健康行動策略。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35AC79" w14:textId="77777777" w:rsidR="00171184" w:rsidRDefault="00171184" w:rsidP="0017118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Db-Ⅳ-1 生殖器官的構造、功能與</w:t>
            </w:r>
            <w:r w:rsidRPr="00306D2B">
              <w:rPr>
                <w:rFonts w:ascii="標楷體" w:eastAsia="標楷體" w:hAnsi="標楷體" w:cs="標楷體"/>
                <w:sz w:val="24"/>
                <w:szCs w:val="24"/>
              </w:rPr>
              <w:t>保健及懷孕生理、優生保健。</w:t>
            </w:r>
          </w:p>
          <w:p w14:paraId="2A26722E" w14:textId="77777777" w:rsidR="00171184" w:rsidRDefault="00171184" w:rsidP="0017118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Da-Ⅳ-4 健康姿勢、規律運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動、充分睡眠的維持與實踐策略。</w:t>
            </w:r>
          </w:p>
          <w:p w14:paraId="67ACA5D9" w14:textId="1FF7087C" w:rsidR="00171184" w:rsidRDefault="00171184" w:rsidP="0017118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Db-Ⅳ-2 青春期身心變化的調適與性衝動健康因應的策略。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0D323F" w14:textId="67D4850C" w:rsidR="00171184" w:rsidRPr="00127F60" w:rsidRDefault="002B6DEA" w:rsidP="00171184">
            <w:pPr>
              <w:snapToGrid w:val="0"/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【1-3</w:t>
            </w:r>
            <w:r w:rsidR="00171184"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我的青春檔案</w:t>
            </w: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】</w:t>
            </w:r>
          </w:p>
          <w:p w14:paraId="0C4D7361" w14:textId="40283E00" w:rsidR="00171184" w:rsidRPr="00127F60" w:rsidRDefault="00171184" w:rsidP="00171184">
            <w:pPr>
              <w:snapToGrid w:val="0"/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1.夢遺、</w:t>
            </w:r>
            <w:r w:rsidR="002B6DEA"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認識</w:t>
            </w: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性衝動。</w:t>
            </w:r>
          </w:p>
          <w:p w14:paraId="656370F0" w14:textId="602C2AB7" w:rsidR="00171184" w:rsidRPr="00127F60" w:rsidRDefault="00171184" w:rsidP="0017118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2.引導學生</w:t>
            </w:r>
            <w:r w:rsidR="002B6DEA"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分享</w:t>
            </w: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青春期的</w:t>
            </w:r>
            <w:r w:rsidR="002B6DEA"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困擾</w:t>
            </w: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F091BD" w14:textId="25A512E2" w:rsidR="00171184" w:rsidRPr="00127F60" w:rsidRDefault="00171184" w:rsidP="0017118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A6D8E2" w14:textId="77777777" w:rsidR="002B6DEA" w:rsidRPr="00127F60" w:rsidRDefault="002B6DEA" w:rsidP="002B6DE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教學資源：</w:t>
            </w:r>
          </w:p>
          <w:p w14:paraId="62DB4CB6" w14:textId="77777777" w:rsidR="002B6DEA" w:rsidRPr="00127F60" w:rsidRDefault="002B6DEA" w:rsidP="002B6DE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康軒版課本</w:t>
            </w:r>
          </w:p>
          <w:p w14:paraId="121AD0A4" w14:textId="77777777" w:rsidR="002B6DEA" w:rsidRPr="00127F60" w:rsidRDefault="002B6DEA" w:rsidP="002B6DE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9C2D3FC" w14:textId="77777777" w:rsidR="002B6DEA" w:rsidRPr="00127F60" w:rsidRDefault="002B6DEA" w:rsidP="002B6DE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學習策略：</w:t>
            </w:r>
          </w:p>
          <w:p w14:paraId="324B2B10" w14:textId="77777777" w:rsidR="002B6DEA" w:rsidRPr="00127F60" w:rsidRDefault="002B6DEA" w:rsidP="002B6DEA">
            <w:pPr>
              <w:snapToGrid w:val="0"/>
              <w:ind w:firstLine="0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個人意見分享與全班討論</w:t>
            </w:r>
          </w:p>
          <w:p w14:paraId="5213BE60" w14:textId="2DFD90C0" w:rsidR="00171184" w:rsidRPr="00127F60" w:rsidRDefault="00171184" w:rsidP="0017118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7B43FD" w14:textId="5175D0BB" w:rsidR="00171184" w:rsidRPr="00127F60" w:rsidRDefault="002B6DEA" w:rsidP="0017118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口頭評量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EC15F4" w14:textId="77777777" w:rsidR="00171184" w:rsidRDefault="00171184" w:rsidP="0017118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1311B4" w14:textId="77777777" w:rsidR="00171184" w:rsidRPr="00500692" w:rsidRDefault="00171184" w:rsidP="0017118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71184" w14:paraId="3EEADA50" w14:textId="77777777" w:rsidTr="00534D2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DBB45F" w14:textId="77777777" w:rsidR="00171184" w:rsidRPr="00B116DD" w:rsidRDefault="00171184" w:rsidP="0017118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十二</w:t>
            </w:r>
          </w:p>
          <w:p w14:paraId="44A38DD5" w14:textId="77777777" w:rsidR="00171184" w:rsidRPr="00B116DD" w:rsidRDefault="00171184" w:rsidP="00171184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11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11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11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35FE0D" w14:textId="77777777" w:rsidR="00171184" w:rsidRDefault="00171184" w:rsidP="0017118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1b-Ⅳ-3 因應生活情境的健康需求，尋求解決的健康技能和生活技能。</w:t>
            </w:r>
          </w:p>
          <w:p w14:paraId="695FF50A" w14:textId="77777777" w:rsidR="00171184" w:rsidRDefault="00171184" w:rsidP="0017118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2b-Ⅳ-2 樂於實踐健康促進的生活型態。</w:t>
            </w:r>
          </w:p>
          <w:p w14:paraId="214862F1" w14:textId="77777777" w:rsidR="00171184" w:rsidRDefault="00171184" w:rsidP="0017118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3a-Ⅳ-2 因應不同的生活情境進行調適並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修正，持續表現健康技能。</w:t>
            </w:r>
          </w:p>
          <w:p w14:paraId="5184FEBE" w14:textId="71087703" w:rsidR="00171184" w:rsidRDefault="00171184" w:rsidP="0017118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4a-Ⅳ-1 運用適切的健康資訊、產品與服務，擬定健康行動策略。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CAA885" w14:textId="77777777" w:rsidR="00171184" w:rsidRDefault="00171184" w:rsidP="0017118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Db-Ⅳ-1 生殖器官的構造、功能與保健及懷孕生理、優生保健。</w:t>
            </w:r>
          </w:p>
          <w:p w14:paraId="35AFEF07" w14:textId="77777777" w:rsidR="00171184" w:rsidRDefault="00171184" w:rsidP="0017118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Da-Ⅳ-4 健康姿勢、規律運動、充分睡眠的維持與實踐策略。</w:t>
            </w:r>
          </w:p>
          <w:p w14:paraId="762D9B1B" w14:textId="3971AAFF" w:rsidR="00171184" w:rsidRDefault="00171184" w:rsidP="0017118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Db-Ⅳ-2 青春期身心變化的調適與性衝動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健康因應的策略。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B9CF1A" w14:textId="77777777" w:rsidR="00171184" w:rsidRPr="00127F60" w:rsidRDefault="00171184" w:rsidP="00171184">
            <w:pPr>
              <w:snapToGrid w:val="0"/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lastRenderedPageBreak/>
              <w:t>第3章我的青春檔案</w:t>
            </w:r>
          </w:p>
          <w:p w14:paraId="4EA46414" w14:textId="0EDE6F6A" w:rsidR="00171184" w:rsidRPr="00127F60" w:rsidRDefault="002B6DEA" w:rsidP="0017118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針對同學提出的困擾，討論</w:t>
            </w:r>
            <w:r w:rsidR="00171184"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解決</w:t>
            </w: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方法</w:t>
            </w:r>
            <w:r w:rsidR="00171184"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A0241E" w14:textId="38C44395" w:rsidR="00171184" w:rsidRPr="00127F60" w:rsidRDefault="00171184" w:rsidP="0017118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D5ABD6" w14:textId="77777777" w:rsidR="002B6DEA" w:rsidRPr="00127F60" w:rsidRDefault="002B6DEA" w:rsidP="002B6DE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教學資源：</w:t>
            </w:r>
          </w:p>
          <w:p w14:paraId="432E3225" w14:textId="77777777" w:rsidR="002B6DEA" w:rsidRPr="00127F60" w:rsidRDefault="002B6DEA" w:rsidP="002B6DE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康軒版課本</w:t>
            </w:r>
          </w:p>
          <w:p w14:paraId="5E468397" w14:textId="77777777" w:rsidR="002B6DEA" w:rsidRPr="00127F60" w:rsidRDefault="002B6DEA" w:rsidP="002B6DE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2332301" w14:textId="77777777" w:rsidR="002B6DEA" w:rsidRPr="00127F60" w:rsidRDefault="002B6DEA" w:rsidP="002B6DE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學習策略：</w:t>
            </w:r>
          </w:p>
          <w:p w14:paraId="0ED2AD77" w14:textId="77777777" w:rsidR="002B6DEA" w:rsidRPr="00127F60" w:rsidRDefault="002B6DEA" w:rsidP="002B6DEA">
            <w:pPr>
              <w:snapToGrid w:val="0"/>
              <w:ind w:firstLine="0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個人意見分享與全班討論</w:t>
            </w:r>
          </w:p>
          <w:p w14:paraId="01964601" w14:textId="6BCBADC1" w:rsidR="00171184" w:rsidRPr="00127F60" w:rsidRDefault="00171184" w:rsidP="0017118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E7A529" w14:textId="3E9202EB" w:rsidR="00171184" w:rsidRPr="00127F60" w:rsidRDefault="00171184" w:rsidP="00171184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口頭評量</w:t>
            </w:r>
          </w:p>
          <w:p w14:paraId="7D084331" w14:textId="59B245BB" w:rsidR="00171184" w:rsidRPr="00127F60" w:rsidRDefault="00171184" w:rsidP="00171184">
            <w:pPr>
              <w:ind w:left="-22" w:hanging="7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069CCC" w14:textId="77777777" w:rsidR="00171184" w:rsidRDefault="00171184" w:rsidP="0017118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BA1600" w14:textId="77777777" w:rsidR="00171184" w:rsidRPr="00500692" w:rsidRDefault="00171184" w:rsidP="0017118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B6DEA" w14:paraId="14C00E8C" w14:textId="77777777" w:rsidTr="00534D2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C60082" w14:textId="77777777" w:rsidR="002B6DEA" w:rsidRPr="00B116DD" w:rsidRDefault="002B6DEA" w:rsidP="002B6DE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十三</w:t>
            </w:r>
          </w:p>
          <w:p w14:paraId="110E6614" w14:textId="77777777" w:rsidR="002B6DEA" w:rsidRPr="00B116DD" w:rsidRDefault="002B6DEA" w:rsidP="002B6DEA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11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18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11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60B1E1" w14:textId="77777777" w:rsidR="002B6DEA" w:rsidRDefault="002B6DEA" w:rsidP="002B6DEA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1a-Ⅳ-3 評估內在與外在的行為對健康造成的衝擊與風險。</w:t>
            </w:r>
          </w:p>
          <w:p w14:paraId="2E94AE40" w14:textId="77777777" w:rsidR="002B6DEA" w:rsidRDefault="002B6DEA" w:rsidP="002B6DEA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2b-Ⅳ-2 樂於實踐健康促進的生活型態。</w:t>
            </w:r>
          </w:p>
          <w:p w14:paraId="706EC17D" w14:textId="18ED98DB" w:rsidR="002B6DEA" w:rsidRDefault="002B6DEA" w:rsidP="002B6DE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3b-Ⅳ-1 熟悉各種自我調適技能。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01C966" w14:textId="6E0DC799" w:rsidR="002B6DEA" w:rsidRDefault="002B6DEA" w:rsidP="002B6DE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Fa-Ⅳ-1 自我認同與自我實現。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AF21B5" w14:textId="1DBF1753" w:rsidR="002B6DEA" w:rsidRPr="00127F60" w:rsidRDefault="002B6DEA" w:rsidP="002B6DEA">
            <w:pPr>
              <w:snapToGrid w:val="0"/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【1-4</w:t>
            </w: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活出青春的光彩</w:t>
            </w: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】</w:t>
            </w:r>
          </w:p>
          <w:p w14:paraId="56ACF099" w14:textId="6D8DC013" w:rsidR="002B6DEA" w:rsidRPr="00127F60" w:rsidRDefault="002B6DEA" w:rsidP="002B6DEA">
            <w:pPr>
              <w:snapToGrid w:val="0"/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1.</w:t>
            </w: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思考自己的</w:t>
            </w: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人格特質，建立自我概念。</w:t>
            </w:r>
          </w:p>
          <w:p w14:paraId="33984AF6" w14:textId="6E1E7138" w:rsidR="002B6DEA" w:rsidRPr="00127F60" w:rsidRDefault="002B6DEA" w:rsidP="00EA4115">
            <w:pPr>
              <w:snapToGrid w:val="0"/>
              <w:ind w:firstLine="0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2.引導學生蒐集他人對自己的評價，</w:t>
            </w:r>
            <w:r w:rsidR="00EA4115"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比較</w:t>
            </w: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自己和他人看法的差異。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809156" w14:textId="7FA3BC58" w:rsidR="002B6DEA" w:rsidRPr="00127F60" w:rsidRDefault="002B6DEA" w:rsidP="002B6DE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F1C8DC" w14:textId="77777777" w:rsidR="002B6DEA" w:rsidRPr="00127F60" w:rsidRDefault="002B6DEA" w:rsidP="002B6DE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教學資源：</w:t>
            </w:r>
          </w:p>
          <w:p w14:paraId="35B38D65" w14:textId="77777777" w:rsidR="002B6DEA" w:rsidRPr="00127F60" w:rsidRDefault="002B6DEA" w:rsidP="002B6DE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康軒版課本</w:t>
            </w:r>
          </w:p>
          <w:p w14:paraId="44441DB4" w14:textId="77777777" w:rsidR="002B6DEA" w:rsidRPr="00127F60" w:rsidRDefault="002B6DEA" w:rsidP="002B6DE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4345D35" w14:textId="77777777" w:rsidR="002B6DEA" w:rsidRPr="00127F60" w:rsidRDefault="002B6DEA" w:rsidP="002B6DE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學習策略：</w:t>
            </w:r>
          </w:p>
          <w:p w14:paraId="67E8736C" w14:textId="77777777" w:rsidR="002B6DEA" w:rsidRPr="00127F60" w:rsidRDefault="002B6DEA" w:rsidP="002B6DEA">
            <w:pPr>
              <w:snapToGrid w:val="0"/>
              <w:ind w:firstLine="0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個人意見分享與全班討論</w:t>
            </w:r>
          </w:p>
          <w:p w14:paraId="03548582" w14:textId="359D3B1E" w:rsidR="002B6DEA" w:rsidRPr="00127F60" w:rsidRDefault="002B6DEA" w:rsidP="002B6DE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C23363" w14:textId="77777777" w:rsidR="002B6DEA" w:rsidRPr="00127F60" w:rsidRDefault="002B6DEA" w:rsidP="002B6DE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口頭評量</w:t>
            </w:r>
          </w:p>
          <w:p w14:paraId="5C928A0A" w14:textId="5BA0E6C6" w:rsidR="002B6DEA" w:rsidRPr="00127F60" w:rsidRDefault="002B6DEA" w:rsidP="002B6DE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C69C37" w14:textId="77777777" w:rsidR="002B6DEA" w:rsidRDefault="002B6DEA" w:rsidP="002B6DE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63E11D" w14:textId="77777777" w:rsidR="002B6DEA" w:rsidRPr="00500692" w:rsidRDefault="002B6DEA" w:rsidP="002B6DE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A4115" w14:paraId="48BED192" w14:textId="77777777" w:rsidTr="00534D2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FAD1C0" w14:textId="77777777" w:rsidR="00EA4115" w:rsidRPr="00B116DD" w:rsidRDefault="00EA4115" w:rsidP="00EA411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十四</w:t>
            </w:r>
          </w:p>
          <w:p w14:paraId="7F4D71C3" w14:textId="77777777" w:rsidR="00EA4115" w:rsidRPr="00B116DD" w:rsidRDefault="00EA4115" w:rsidP="00EA4115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11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25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11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FE9A78" w14:textId="77777777" w:rsidR="00EA4115" w:rsidRDefault="00EA4115" w:rsidP="00EA411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1a-Ⅳ-3 評估內在與外在的行為對健康造成的衝擊與風險。</w:t>
            </w:r>
          </w:p>
          <w:p w14:paraId="6778CE2D" w14:textId="77777777" w:rsidR="00EA4115" w:rsidRDefault="00EA4115" w:rsidP="00EA411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2b-Ⅳ-2 樂於實踐健康促進的生活型態。</w:t>
            </w:r>
          </w:p>
          <w:p w14:paraId="59123CD3" w14:textId="208A735C" w:rsidR="00EA4115" w:rsidRDefault="00EA4115" w:rsidP="00EA411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3b-Ⅳ-1 熟悉各種自我調適技能。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B45594" w14:textId="7A78502F" w:rsidR="00EA4115" w:rsidRDefault="00EA4115" w:rsidP="00EA411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Fa-Ⅳ-1 自我認同與自我實現。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A90B04" w14:textId="49452B6F" w:rsidR="00EA4115" w:rsidRPr="00127F60" w:rsidRDefault="00EA4115" w:rsidP="00EA4115">
            <w:pPr>
              <w:snapToGrid w:val="0"/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【1-4</w:t>
            </w: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活出青春的光彩</w:t>
            </w: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】</w:t>
            </w:r>
          </w:p>
          <w:p w14:paraId="0B0D602A" w14:textId="1E7C22C5" w:rsidR="00EA4115" w:rsidRPr="00127F60" w:rsidRDefault="00EA4115" w:rsidP="00EA4115">
            <w:pPr>
              <w:snapToGrid w:val="0"/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1.</w:t>
            </w: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讓學生填寫</w:t>
            </w: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自我悅納測驗。</w:t>
            </w:r>
          </w:p>
          <w:p w14:paraId="4043C9F6" w14:textId="5EE01A1D" w:rsidR="00EA4115" w:rsidRPr="00127F60" w:rsidRDefault="00EA4115" w:rsidP="00EA411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2.人物故事</w:t>
            </w: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：林育信、林藝</w:t>
            </w: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A7A8E1" w14:textId="73459FE2" w:rsidR="00EA4115" w:rsidRPr="00127F60" w:rsidRDefault="00EA4115" w:rsidP="00EA411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9199BE" w14:textId="77777777" w:rsidR="00EA4115" w:rsidRPr="00127F60" w:rsidRDefault="00EA4115" w:rsidP="00EA4115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教學資源：</w:t>
            </w:r>
          </w:p>
          <w:p w14:paraId="22C3E937" w14:textId="77777777" w:rsidR="00EA4115" w:rsidRPr="00127F60" w:rsidRDefault="00EA4115" w:rsidP="00EA4115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康軒版課本</w:t>
            </w:r>
          </w:p>
          <w:p w14:paraId="50D698A1" w14:textId="77777777" w:rsidR="00EA4115" w:rsidRPr="00127F60" w:rsidRDefault="00EA4115" w:rsidP="00EA4115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3AA346D" w14:textId="77777777" w:rsidR="00EA4115" w:rsidRPr="00127F60" w:rsidRDefault="00EA4115" w:rsidP="00EA411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學習策略：</w:t>
            </w:r>
          </w:p>
          <w:p w14:paraId="43AA0E91" w14:textId="77777777" w:rsidR="00EA4115" w:rsidRPr="00127F60" w:rsidRDefault="00EA4115" w:rsidP="00EA4115">
            <w:pPr>
              <w:snapToGrid w:val="0"/>
              <w:ind w:firstLine="0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個人意見分享與全班討論</w:t>
            </w:r>
          </w:p>
          <w:p w14:paraId="5206704B" w14:textId="488B99A1" w:rsidR="00EA4115" w:rsidRPr="00127F60" w:rsidRDefault="00EA4115" w:rsidP="00EA411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669CEB" w14:textId="77777777" w:rsidR="00EA4115" w:rsidRPr="00127F60" w:rsidRDefault="00EA4115" w:rsidP="00EA4115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口頭評量</w:t>
            </w:r>
          </w:p>
          <w:p w14:paraId="5C0EBBB2" w14:textId="6DFDA9C3" w:rsidR="00EA4115" w:rsidRPr="00127F60" w:rsidRDefault="00EA4115" w:rsidP="00EA411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437C52" w14:textId="77777777" w:rsidR="00EA4115" w:rsidRDefault="00EA4115" w:rsidP="00EA411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053BC5" w14:textId="77777777" w:rsidR="00EA4115" w:rsidRDefault="00EA4115" w:rsidP="00EA41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第二次段考</w:t>
            </w:r>
          </w:p>
          <w:p w14:paraId="57D2B035" w14:textId="77777777" w:rsidR="00EA4115" w:rsidRPr="00500692" w:rsidRDefault="00EA4115" w:rsidP="00EA41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A4115" w14:paraId="34A83128" w14:textId="77777777" w:rsidTr="00534D2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7AB297" w14:textId="77777777" w:rsidR="00EA4115" w:rsidRPr="00B116DD" w:rsidRDefault="00EA4115" w:rsidP="00EA411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十五</w:t>
            </w:r>
          </w:p>
          <w:p w14:paraId="0D2241EC" w14:textId="77777777" w:rsidR="00EA4115" w:rsidRPr="00B116DD" w:rsidRDefault="00EA4115" w:rsidP="00EA4115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12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/2-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12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AEB371" w14:textId="77777777" w:rsidR="00EA4115" w:rsidRDefault="00EA4115" w:rsidP="00EA411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1a-Ⅳ-3 評估內在與外在的行為對健康造成的衝擊與風險。</w:t>
            </w:r>
          </w:p>
          <w:p w14:paraId="3026C04E" w14:textId="77777777" w:rsidR="00EA4115" w:rsidRDefault="00EA4115" w:rsidP="00EA411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2a-Ⅳ-2 自主思考健康問題所造成的威脅感與嚴重性。</w:t>
            </w:r>
          </w:p>
          <w:p w14:paraId="59AC4A66" w14:textId="77777777" w:rsidR="00EA4115" w:rsidRDefault="00EA4115" w:rsidP="00EA411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3b-Ⅳ-3 熟悉大部份的決策與批判技能。</w:t>
            </w:r>
          </w:p>
          <w:p w14:paraId="76479FE5" w14:textId="41AF11A2" w:rsidR="00EA4115" w:rsidRDefault="00EA4115" w:rsidP="00EA411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4a-Ⅳ-1 運用適切的健康資訊、產品與服務，擬定健康行動策略。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4440E0" w14:textId="77777777" w:rsidR="00EA4115" w:rsidRDefault="00EA4115" w:rsidP="00EA411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Ba-Ⅳ-1 居家、學校、社區環境潛在危機的評估方法。</w:t>
            </w:r>
          </w:p>
          <w:p w14:paraId="34CE17FE" w14:textId="7979C716" w:rsidR="00EA4115" w:rsidRDefault="00EA4115" w:rsidP="00EA411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Ba-Ⅳ-2 居家、學校及社區安全的防護守則與相關法令。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D77E9E" w14:textId="5C150594" w:rsidR="00EA4115" w:rsidRPr="00127F60" w:rsidRDefault="00EA4115" w:rsidP="00EA4115">
            <w:pPr>
              <w:snapToGrid w:val="0"/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【2-1</w:t>
            </w: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環境安全搜查線</w:t>
            </w: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】</w:t>
            </w:r>
          </w:p>
          <w:p w14:paraId="19215555" w14:textId="53247472" w:rsidR="00EA4115" w:rsidRPr="00127F60" w:rsidRDefault="00EA4115" w:rsidP="00EA4115">
            <w:pPr>
              <w:snapToGrid w:val="0"/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1.引導學生透過「環境」與「人」兩大因素分析事故的發生原因。</w:t>
            </w:r>
          </w:p>
          <w:p w14:paraId="08B2396D" w14:textId="2EC57B70" w:rsidR="00EA4115" w:rsidRPr="00127F60" w:rsidRDefault="00EA4115" w:rsidP="00EA411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2.</w:t>
            </w: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繪製居家平面圖，並分析個人家中可能發生事故傷害的角落。</w:t>
            </w:r>
          </w:p>
          <w:p w14:paraId="617B323B" w14:textId="239427D0" w:rsidR="00EA4115" w:rsidRPr="00127F60" w:rsidRDefault="00EA4115" w:rsidP="00EA411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42DBCC" w14:textId="7E37E6F5" w:rsidR="00EA4115" w:rsidRPr="00127F60" w:rsidRDefault="00EA4115" w:rsidP="00EA411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EC1B64" w14:textId="77777777" w:rsidR="00EA4115" w:rsidRPr="00127F60" w:rsidRDefault="00EA4115" w:rsidP="00EA4115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教學資源：</w:t>
            </w:r>
          </w:p>
          <w:p w14:paraId="57E38DA3" w14:textId="77777777" w:rsidR="00EA4115" w:rsidRPr="00127F60" w:rsidRDefault="00EA4115" w:rsidP="00EA4115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康軒版課本</w:t>
            </w:r>
          </w:p>
          <w:p w14:paraId="4FBD9CE7" w14:textId="77777777" w:rsidR="00EA4115" w:rsidRPr="00127F60" w:rsidRDefault="00EA4115" w:rsidP="00EA4115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83918F8" w14:textId="77777777" w:rsidR="00EA4115" w:rsidRPr="00127F60" w:rsidRDefault="00EA4115" w:rsidP="00EA411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學習策略：</w:t>
            </w:r>
          </w:p>
          <w:p w14:paraId="017FADC7" w14:textId="77777777" w:rsidR="00EA4115" w:rsidRPr="00127F60" w:rsidRDefault="00EA4115" w:rsidP="00EA4115">
            <w:pPr>
              <w:snapToGrid w:val="0"/>
              <w:ind w:firstLine="0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個人意見分享與全班討論</w:t>
            </w:r>
          </w:p>
          <w:p w14:paraId="75F6FD31" w14:textId="68978592" w:rsidR="00EA4115" w:rsidRPr="00127F60" w:rsidRDefault="00EA4115" w:rsidP="00EA411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336131" w14:textId="45350A18" w:rsidR="00EA4115" w:rsidRPr="00127F60" w:rsidRDefault="00EA4115" w:rsidP="00EA4115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</w:t>
            </w: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口頭評量</w:t>
            </w:r>
          </w:p>
          <w:p w14:paraId="1ED1220C" w14:textId="4BD6014F" w:rsidR="00EA4115" w:rsidRPr="00127F60" w:rsidRDefault="00EA4115" w:rsidP="00EA4115">
            <w:pPr>
              <w:snapToGrid w:val="0"/>
              <w:ind w:firstLine="0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2.實作評量</w:t>
            </w:r>
          </w:p>
          <w:p w14:paraId="1F5C4A12" w14:textId="1A3A49F1" w:rsidR="00EA4115" w:rsidRPr="00127F60" w:rsidRDefault="00EA4115" w:rsidP="00EA411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926563" w14:textId="77777777" w:rsidR="00EA4115" w:rsidRDefault="00EA4115" w:rsidP="00EA411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48606E" w14:textId="77777777" w:rsidR="00EA4115" w:rsidRPr="00500692" w:rsidRDefault="00EA4115" w:rsidP="00EA41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71184" w14:paraId="2BADDFAB" w14:textId="77777777" w:rsidTr="00534D2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72932A" w14:textId="77777777" w:rsidR="00171184" w:rsidRPr="00B116DD" w:rsidRDefault="00171184" w:rsidP="0017118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十六</w:t>
            </w:r>
          </w:p>
          <w:p w14:paraId="4D847E9C" w14:textId="77777777" w:rsidR="00171184" w:rsidRPr="00B116DD" w:rsidRDefault="00171184" w:rsidP="00171184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12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9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12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8DC1F4" w14:textId="77777777" w:rsidR="00171184" w:rsidRDefault="00171184" w:rsidP="0017118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1a-Ⅳ-3 評估內在與外在的行為對健康造成的衝擊與風險。</w:t>
            </w:r>
          </w:p>
          <w:p w14:paraId="2E5686CF" w14:textId="77777777" w:rsidR="00171184" w:rsidRDefault="00171184" w:rsidP="0017118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2a-Ⅳ-2 自主思考健康問題所造成的威脅感與嚴重性。</w:t>
            </w:r>
          </w:p>
          <w:p w14:paraId="487E6C85" w14:textId="77777777" w:rsidR="00171184" w:rsidRDefault="00171184" w:rsidP="0017118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3b-Ⅳ-3 熟悉大部份的決策與批判技能。</w:t>
            </w:r>
          </w:p>
          <w:p w14:paraId="6EFA0408" w14:textId="3516026F" w:rsidR="00171184" w:rsidRDefault="00171184" w:rsidP="0017118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4a-Ⅳ-1 運用適切的健康資訊、產品與服務，擬定健康行動策略。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68272E" w14:textId="77777777" w:rsidR="00171184" w:rsidRDefault="00171184" w:rsidP="0017118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Ba-Ⅳ-1 居家、學校、社區環境潛在危機的評估方法。</w:t>
            </w:r>
          </w:p>
          <w:p w14:paraId="08798D30" w14:textId="3EB3D4CC" w:rsidR="00171184" w:rsidRDefault="00171184" w:rsidP="0017118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Ba-Ⅳ-2 居家、學校及社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區安全的防護守則與相關法令。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F75BB9" w14:textId="33EBB3C2" w:rsidR="00171184" w:rsidRPr="00127F60" w:rsidRDefault="00EA4115" w:rsidP="00171184">
            <w:pPr>
              <w:snapToGrid w:val="0"/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【2-1</w:t>
            </w:r>
            <w:r w:rsidR="00171184"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環境安全搜查線</w:t>
            </w: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】</w:t>
            </w:r>
          </w:p>
          <w:p w14:paraId="37A0DB3E" w14:textId="0D201A7E" w:rsidR="00EA4115" w:rsidRPr="00127F60" w:rsidRDefault="00EA4115" w:rsidP="0017118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.認識</w:t>
            </w: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居家「預防跌倒」、「預防一氧化碳」、「用電安全」的安全概念與行動策略。</w:t>
            </w:r>
          </w:p>
          <w:p w14:paraId="3A2A1BAB" w14:textId="5A7F9168" w:rsidR="00171184" w:rsidRPr="00127F60" w:rsidRDefault="00171184" w:rsidP="0017118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lastRenderedPageBreak/>
              <w:t>2.</w:t>
            </w:r>
            <w:r w:rsidR="00EA4115"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學習</w:t>
            </w: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不同火場類型，求生的共通原則。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742F8E" w14:textId="3844AC9A" w:rsidR="00171184" w:rsidRPr="00127F60" w:rsidRDefault="00171184" w:rsidP="0017118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AB471C" w14:textId="77777777" w:rsidR="00EA4115" w:rsidRPr="00127F60" w:rsidRDefault="00EA4115" w:rsidP="00EA4115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教學資源：</w:t>
            </w:r>
          </w:p>
          <w:p w14:paraId="77D3EA31" w14:textId="77777777" w:rsidR="00EA4115" w:rsidRPr="00127F60" w:rsidRDefault="00EA4115" w:rsidP="00EA4115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康軒版課本</w:t>
            </w:r>
          </w:p>
          <w:p w14:paraId="17CC3EA8" w14:textId="77777777" w:rsidR="00EA4115" w:rsidRPr="00127F60" w:rsidRDefault="00EA4115" w:rsidP="00EA4115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18C7964" w14:textId="77777777" w:rsidR="00EA4115" w:rsidRPr="00127F60" w:rsidRDefault="00EA4115" w:rsidP="00EA411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學習策略：</w:t>
            </w:r>
          </w:p>
          <w:p w14:paraId="5519BA4F" w14:textId="77777777" w:rsidR="00EA4115" w:rsidRPr="00127F60" w:rsidRDefault="00EA4115" w:rsidP="00EA4115">
            <w:pPr>
              <w:snapToGrid w:val="0"/>
              <w:ind w:firstLine="0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個人意見分享與全班討論</w:t>
            </w:r>
          </w:p>
          <w:p w14:paraId="105162E2" w14:textId="6C10C6E6" w:rsidR="00171184" w:rsidRPr="00127F60" w:rsidRDefault="00171184" w:rsidP="0017118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BFF82E" w14:textId="3245BF3D" w:rsidR="00171184" w:rsidRPr="00127F60" w:rsidRDefault="00171184" w:rsidP="00171184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lastRenderedPageBreak/>
              <w:t>口頭評量</w:t>
            </w:r>
          </w:p>
          <w:p w14:paraId="1D4B3B2A" w14:textId="23FCD9F5" w:rsidR="00171184" w:rsidRPr="00127F60" w:rsidRDefault="00171184" w:rsidP="00171184">
            <w:pPr>
              <w:ind w:left="-22" w:hanging="7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298389" w14:textId="77777777" w:rsidR="00171184" w:rsidRDefault="00171184" w:rsidP="0017118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A81155" w14:textId="77777777" w:rsidR="00171184" w:rsidRPr="00500692" w:rsidRDefault="00171184" w:rsidP="0017118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F31A4" w14:paraId="560E4331" w14:textId="77777777" w:rsidTr="00534D2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6A6B47" w14:textId="77777777" w:rsidR="00CF31A4" w:rsidRPr="00B116DD" w:rsidRDefault="00CF31A4" w:rsidP="00CF31A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十七</w:t>
            </w:r>
          </w:p>
          <w:p w14:paraId="35A25990" w14:textId="77777777" w:rsidR="00CF31A4" w:rsidRPr="00B116DD" w:rsidRDefault="00CF31A4" w:rsidP="00CF31A4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12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16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12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8E07DB" w14:textId="77777777" w:rsidR="00CF31A4" w:rsidRDefault="00CF31A4" w:rsidP="00CF31A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1a-Ⅳ-3 評估內在與外在的行為對健康造成的衝擊與風險。</w:t>
            </w:r>
          </w:p>
          <w:p w14:paraId="44D04F0D" w14:textId="77777777" w:rsidR="00CF31A4" w:rsidRDefault="00CF31A4" w:rsidP="00CF31A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2a-Ⅳ-2 自主思考健康問題所造成的威脅感與嚴重性。</w:t>
            </w:r>
          </w:p>
          <w:p w14:paraId="06756E2F" w14:textId="77777777" w:rsidR="00CF31A4" w:rsidRDefault="00CF31A4" w:rsidP="00CF31A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3b-Ⅳ-3 熟悉大部份的決策與批判技能。</w:t>
            </w:r>
          </w:p>
          <w:p w14:paraId="3052A9D4" w14:textId="6210A6FC" w:rsidR="00CF31A4" w:rsidRDefault="00CF31A4" w:rsidP="00CF31A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4a-Ⅳ-1 運用適切的健康資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訊、產品與服務，擬定健康行動策略。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E30E4E" w14:textId="77777777" w:rsidR="00CF31A4" w:rsidRDefault="00CF31A4" w:rsidP="00CF31A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Ba-Ⅳ-1 居家、學校、社區環境潛在危機的評估方法。</w:t>
            </w:r>
          </w:p>
          <w:p w14:paraId="6E49EC8D" w14:textId="28A88A5F" w:rsidR="00CF31A4" w:rsidRDefault="00CF31A4" w:rsidP="00CF31A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Ba-Ⅳ-2 居家、學校及社區安全的防護守則與相關法令。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D135A7" w14:textId="22755893" w:rsidR="00CF31A4" w:rsidRPr="00127F60" w:rsidRDefault="00CF31A4" w:rsidP="00CF31A4">
            <w:pPr>
              <w:snapToGrid w:val="0"/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【2-1</w:t>
            </w: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環境安全搜查線</w:t>
            </w: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】</w:t>
            </w:r>
          </w:p>
          <w:p w14:paraId="49042B06" w14:textId="227E9F29" w:rsidR="00CF31A4" w:rsidRPr="00127F60" w:rsidRDefault="00CF31A4" w:rsidP="00CF31A4">
            <w:pPr>
              <w:snapToGrid w:val="0"/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1.</w:t>
            </w: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不同類型的火場滅火方式</w:t>
            </w: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。</w:t>
            </w:r>
          </w:p>
          <w:p w14:paraId="2504C274" w14:textId="5CDC540C" w:rsidR="00CF31A4" w:rsidRPr="00127F60" w:rsidRDefault="00CF31A4" w:rsidP="00CF31A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2.</w:t>
            </w: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分析家中可能的起火點</w:t>
            </w: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A49EE7" w14:textId="75BC5E0E" w:rsidR="00CF31A4" w:rsidRPr="00127F60" w:rsidRDefault="00CF31A4" w:rsidP="00CF31A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2EFB2C" w14:textId="77777777" w:rsidR="00CF31A4" w:rsidRPr="00127F60" w:rsidRDefault="00CF31A4" w:rsidP="00CF31A4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教學資源：</w:t>
            </w:r>
          </w:p>
          <w:p w14:paraId="7866C2C3" w14:textId="1736C3FD" w:rsidR="00CF31A4" w:rsidRPr="00127F60" w:rsidRDefault="00CF31A4" w:rsidP="00CF31A4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</w:t>
            </w: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康軒版課本</w:t>
            </w:r>
          </w:p>
          <w:p w14:paraId="2B09882B" w14:textId="28DE1EB1" w:rsidR="00CF31A4" w:rsidRPr="00127F60" w:rsidRDefault="00CF31A4" w:rsidP="00CF31A4">
            <w:pPr>
              <w:snapToGrid w:val="0"/>
              <w:ind w:firstLine="0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2.火場案例新聞資料</w:t>
            </w:r>
          </w:p>
          <w:p w14:paraId="194AB5BE" w14:textId="77777777" w:rsidR="00CF31A4" w:rsidRPr="00127F60" w:rsidRDefault="00CF31A4" w:rsidP="00CF31A4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22AFA16" w14:textId="77777777" w:rsidR="00CF31A4" w:rsidRPr="00127F60" w:rsidRDefault="00CF31A4" w:rsidP="00CF31A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學習策略：</w:t>
            </w:r>
          </w:p>
          <w:p w14:paraId="25C90372" w14:textId="77777777" w:rsidR="00CF31A4" w:rsidRPr="00127F60" w:rsidRDefault="00CF31A4" w:rsidP="00CF31A4">
            <w:pPr>
              <w:snapToGrid w:val="0"/>
              <w:ind w:firstLine="0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個人意見分享與全班討論</w:t>
            </w:r>
          </w:p>
          <w:p w14:paraId="4070D7B0" w14:textId="083833FC" w:rsidR="00CF31A4" w:rsidRPr="00127F60" w:rsidRDefault="00CF31A4" w:rsidP="00CF31A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24812A" w14:textId="77777777" w:rsidR="00CF31A4" w:rsidRPr="00127F60" w:rsidRDefault="00CF31A4" w:rsidP="00CF31A4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口頭評量</w:t>
            </w:r>
          </w:p>
          <w:p w14:paraId="440F57A0" w14:textId="2B960402" w:rsidR="00CF31A4" w:rsidRPr="00127F60" w:rsidRDefault="00CF31A4" w:rsidP="00CF31A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A1630E" w14:textId="77777777" w:rsidR="00CF31A4" w:rsidRDefault="00CF31A4" w:rsidP="00CF31A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61BFF8" w14:textId="77777777" w:rsidR="00CF31A4" w:rsidRPr="00500692" w:rsidRDefault="00CF31A4" w:rsidP="00CF31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F31A4" w14:paraId="5E1ABC8E" w14:textId="77777777" w:rsidTr="00534D2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348E2E" w14:textId="77777777" w:rsidR="00CF31A4" w:rsidRPr="00B116DD" w:rsidRDefault="00CF31A4" w:rsidP="00CF31A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十八</w:t>
            </w:r>
          </w:p>
          <w:p w14:paraId="073F83AF" w14:textId="77777777" w:rsidR="00CF31A4" w:rsidRPr="00B116DD" w:rsidRDefault="00CF31A4" w:rsidP="00CF31A4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12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23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12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D25EE0" w14:textId="77777777" w:rsidR="00CF31A4" w:rsidRDefault="00CF31A4" w:rsidP="00CF31A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1b-Ⅳ-1 分析健康技能和生活技能對健康維護的重要性。</w:t>
            </w:r>
          </w:p>
          <w:p w14:paraId="5F8E9482" w14:textId="77777777" w:rsidR="00CF31A4" w:rsidRDefault="00CF31A4" w:rsidP="00CF31A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2b-Ⅳ-1 堅守健康的生活規範、態度與價值觀。</w:t>
            </w:r>
          </w:p>
          <w:p w14:paraId="7BE436F5" w14:textId="77777777" w:rsidR="00CF31A4" w:rsidRDefault="00CF31A4" w:rsidP="00CF31A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3a-Ⅳ-2 因應不同的生活情境進行調適並修正，持續表現健康技能。</w:t>
            </w:r>
          </w:p>
          <w:p w14:paraId="2AAB858D" w14:textId="7D1D5F3E" w:rsidR="00CF31A4" w:rsidRDefault="00CF31A4" w:rsidP="00CF31A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4a-Ⅳ-3 持續地執行促進健康及減少健康風險的行動。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DBD2AB" w14:textId="77777777" w:rsidR="00CF31A4" w:rsidRDefault="00CF31A4" w:rsidP="00CF31A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Ba-Ⅳ-4 社區環境安全的行動策略。</w:t>
            </w:r>
          </w:p>
          <w:p w14:paraId="0E2DE1C9" w14:textId="77777777" w:rsidR="00CF31A4" w:rsidRDefault="00CF31A4" w:rsidP="00CF31A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Fb-Ⅳ-3 保護性的健康行為。</w:t>
            </w:r>
          </w:p>
          <w:p w14:paraId="112F35D0" w14:textId="113B92A5" w:rsidR="00CF31A4" w:rsidRDefault="00CF31A4" w:rsidP="00CF31A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Ba-Ⅳ-1 居家、學校、社區環境潛在危機的評估方法。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758761" w14:textId="6CC0351C" w:rsidR="00CF31A4" w:rsidRPr="00127F60" w:rsidRDefault="00CF31A4" w:rsidP="00CF31A4">
            <w:pPr>
              <w:snapToGrid w:val="0"/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【2-2</w:t>
            </w: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營造安全好環境</w:t>
            </w: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】</w:t>
            </w:r>
          </w:p>
          <w:p w14:paraId="48890943" w14:textId="77777777" w:rsidR="00CF31A4" w:rsidRPr="00127F60" w:rsidRDefault="00CF31A4" w:rsidP="00CF31A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1.</w:t>
            </w: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行人用路安全</w:t>
            </w: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。</w:t>
            </w:r>
          </w:p>
          <w:p w14:paraId="5B3019E5" w14:textId="0BDC6E10" w:rsidR="00CF31A4" w:rsidRPr="00127F60" w:rsidRDefault="00CF31A4" w:rsidP="00CF31A4">
            <w:pP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2.單車用路安全。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5E3BE8" w14:textId="78A46998" w:rsidR="00CF31A4" w:rsidRPr="00127F60" w:rsidRDefault="00CF31A4" w:rsidP="00CF31A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0179B3" w14:textId="77777777" w:rsidR="00CF31A4" w:rsidRPr="00127F60" w:rsidRDefault="00CF31A4" w:rsidP="00CF31A4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教學資源：</w:t>
            </w:r>
          </w:p>
          <w:p w14:paraId="72A68A90" w14:textId="77777777" w:rsidR="00CF31A4" w:rsidRPr="00127F60" w:rsidRDefault="00CF31A4" w:rsidP="00CF31A4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1.康軒版課本</w:t>
            </w:r>
          </w:p>
          <w:p w14:paraId="7A1E9B8A" w14:textId="38EAF12C" w:rsidR="00CF31A4" w:rsidRPr="00127F60" w:rsidRDefault="00CF31A4" w:rsidP="00CF31A4">
            <w:pPr>
              <w:snapToGrid w:val="0"/>
              <w:ind w:firstLine="0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2.交通安全入口網</w:t>
            </w: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宣導資料</w:t>
            </w:r>
          </w:p>
          <w:p w14:paraId="0341E643" w14:textId="77777777" w:rsidR="00CF31A4" w:rsidRPr="00127F60" w:rsidRDefault="00CF31A4" w:rsidP="00CF31A4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22B45D3" w14:textId="77777777" w:rsidR="00CF31A4" w:rsidRPr="00127F60" w:rsidRDefault="00CF31A4" w:rsidP="00CF31A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學習策略：</w:t>
            </w:r>
          </w:p>
          <w:p w14:paraId="21226CF3" w14:textId="77777777" w:rsidR="00CF31A4" w:rsidRPr="00127F60" w:rsidRDefault="00CF31A4" w:rsidP="00CF31A4">
            <w:pPr>
              <w:snapToGrid w:val="0"/>
              <w:ind w:firstLine="0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個人意見分享與全班討論</w:t>
            </w:r>
          </w:p>
          <w:p w14:paraId="3D2D2BB1" w14:textId="0861CCFB" w:rsidR="00CF31A4" w:rsidRPr="00127F60" w:rsidRDefault="00CF31A4" w:rsidP="00CF31A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1D66C2" w14:textId="77777777" w:rsidR="00CF31A4" w:rsidRPr="00127F60" w:rsidRDefault="00CF31A4" w:rsidP="00CF31A4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口頭評量</w:t>
            </w:r>
          </w:p>
          <w:p w14:paraId="08F1FB2C" w14:textId="40BA60B9" w:rsidR="00CF31A4" w:rsidRPr="00127F60" w:rsidRDefault="00CF31A4" w:rsidP="00CF31A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3D809B" w14:textId="77777777" w:rsidR="00CF31A4" w:rsidRDefault="00CF31A4" w:rsidP="00CF31A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7B87EF" w14:textId="77777777" w:rsidR="00CF31A4" w:rsidRPr="00500692" w:rsidRDefault="00CF31A4" w:rsidP="00CF31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71184" w14:paraId="50610C43" w14:textId="77777777" w:rsidTr="00534D2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C08088" w14:textId="77777777" w:rsidR="00171184" w:rsidRPr="00B116DD" w:rsidRDefault="00171184" w:rsidP="0017118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十九</w:t>
            </w:r>
          </w:p>
          <w:p w14:paraId="6E0FBF4A" w14:textId="77777777" w:rsidR="00171184" w:rsidRPr="00B116DD" w:rsidRDefault="00171184" w:rsidP="00171184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12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30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85DDBE" w14:textId="77777777" w:rsidR="00171184" w:rsidRDefault="00171184" w:rsidP="0017118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1b-Ⅳ-1 分析健康技能和生活技能對健康維護的重要性。</w:t>
            </w:r>
          </w:p>
          <w:p w14:paraId="7F98B6D6" w14:textId="77777777" w:rsidR="00171184" w:rsidRDefault="00171184" w:rsidP="0017118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2b-Ⅳ-1 堅守健康的生活規範、態度與價值觀。</w:t>
            </w:r>
          </w:p>
          <w:p w14:paraId="20AB1BDE" w14:textId="77777777" w:rsidR="00171184" w:rsidRDefault="00171184" w:rsidP="0017118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3a-Ⅳ-2 因應不同的生活情境進行調適並修正，持續表現健康技能。</w:t>
            </w:r>
          </w:p>
          <w:p w14:paraId="6D2A6A93" w14:textId="5F58CB52" w:rsidR="00171184" w:rsidRDefault="00171184" w:rsidP="0017118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4a-Ⅳ-3 持續地執行促進健康及減少健康風險的行動。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7CE10D" w14:textId="77777777" w:rsidR="00171184" w:rsidRDefault="00171184" w:rsidP="0017118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Ba-Ⅳ-4 社區環境安全的行動策略。</w:t>
            </w:r>
          </w:p>
          <w:p w14:paraId="0DD2AEE1" w14:textId="77777777" w:rsidR="00171184" w:rsidRDefault="00171184" w:rsidP="0017118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Fb-Ⅳ-3 保護性的健康行為。</w:t>
            </w:r>
          </w:p>
          <w:p w14:paraId="0F476A70" w14:textId="668BAAA7" w:rsidR="00171184" w:rsidRDefault="00171184" w:rsidP="0017118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Ba-Ⅳ-1 居家、學校、社區環境潛在危機的評估方法。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1EBC5C" w14:textId="3C6555FE" w:rsidR="00171184" w:rsidRPr="00127F60" w:rsidRDefault="00BF1013" w:rsidP="00171184">
            <w:pPr>
              <w:snapToGrid w:val="0"/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【2-2</w:t>
            </w:r>
            <w:r w:rsidR="00171184"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營造安全好環境</w:t>
            </w: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】</w:t>
            </w:r>
          </w:p>
          <w:p w14:paraId="112CDA49" w14:textId="4627B867" w:rsidR="00171184" w:rsidRPr="00127F60" w:rsidRDefault="00171184" w:rsidP="00171184">
            <w:pPr>
              <w:snapToGrid w:val="0"/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1.</w:t>
            </w:r>
            <w:r w:rsidR="00CF31A4"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探討校內可能發生校園安全事件的場域</w:t>
            </w: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。</w:t>
            </w:r>
          </w:p>
          <w:p w14:paraId="41CB06DB" w14:textId="5819E281" w:rsidR="00171184" w:rsidRPr="00127F60" w:rsidRDefault="00171184" w:rsidP="0017118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2.</w:t>
            </w:r>
            <w:r w:rsidR="00CF31A4"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認識防震</w:t>
            </w: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避難技能。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D2D3EE" w14:textId="33BA0E18" w:rsidR="00171184" w:rsidRPr="00127F60" w:rsidRDefault="00171184" w:rsidP="0017118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201446" w14:textId="77777777" w:rsidR="00CF31A4" w:rsidRPr="00127F60" w:rsidRDefault="00CF31A4" w:rsidP="00CF31A4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教學資源：</w:t>
            </w:r>
          </w:p>
          <w:p w14:paraId="79B6B03F" w14:textId="77777777" w:rsidR="00CF31A4" w:rsidRPr="00127F60" w:rsidRDefault="00CF31A4" w:rsidP="00CF31A4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1.康軒版課本</w:t>
            </w:r>
          </w:p>
          <w:p w14:paraId="70945386" w14:textId="4F42952C" w:rsidR="00CF31A4" w:rsidRPr="00127F60" w:rsidRDefault="00CF31A4" w:rsidP="00CF31A4">
            <w:pPr>
              <w:snapToGrid w:val="0"/>
              <w:ind w:firstLine="0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</w:t>
            </w: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校園地圖</w:t>
            </w:r>
          </w:p>
          <w:p w14:paraId="05553897" w14:textId="77777777" w:rsidR="00CF31A4" w:rsidRPr="00127F60" w:rsidRDefault="00CF31A4" w:rsidP="00CF31A4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168A48A" w14:textId="77777777" w:rsidR="00CF31A4" w:rsidRPr="00127F60" w:rsidRDefault="00CF31A4" w:rsidP="00CF31A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學習策略：</w:t>
            </w:r>
          </w:p>
          <w:p w14:paraId="167D1801" w14:textId="77777777" w:rsidR="00CF31A4" w:rsidRPr="00127F60" w:rsidRDefault="00CF31A4" w:rsidP="00CF31A4">
            <w:pPr>
              <w:snapToGrid w:val="0"/>
              <w:ind w:firstLine="0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個人意見分享與全班討論</w:t>
            </w:r>
          </w:p>
          <w:p w14:paraId="4719192B" w14:textId="2C22DA5E" w:rsidR="00171184" w:rsidRPr="00127F60" w:rsidRDefault="00171184" w:rsidP="0017118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14B861" w14:textId="240C988E" w:rsidR="00171184" w:rsidRPr="00127F60" w:rsidRDefault="00171184" w:rsidP="00171184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lastRenderedPageBreak/>
              <w:t>口頭評量</w:t>
            </w:r>
          </w:p>
          <w:p w14:paraId="28E759F1" w14:textId="2BA76FB7" w:rsidR="00171184" w:rsidRPr="00127F60" w:rsidRDefault="00171184" w:rsidP="00171184">
            <w:pPr>
              <w:ind w:left="-22" w:hanging="7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724BCA" w14:textId="77777777" w:rsidR="00171184" w:rsidRDefault="00171184" w:rsidP="0017118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D26B0A" w14:textId="77777777" w:rsidR="00171184" w:rsidRPr="00500692" w:rsidRDefault="00171184" w:rsidP="0017118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71184" w14:paraId="0C501297" w14:textId="77777777" w:rsidTr="00534D2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2057EF" w14:textId="77777777" w:rsidR="00171184" w:rsidRPr="00B116DD" w:rsidRDefault="00171184" w:rsidP="0017118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二十</w:t>
            </w:r>
          </w:p>
          <w:p w14:paraId="11DA2D64" w14:textId="77777777" w:rsidR="00171184" w:rsidRPr="00B116DD" w:rsidRDefault="00171184" w:rsidP="00171184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6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10FFA0" w14:textId="77777777" w:rsidR="00171184" w:rsidRDefault="00171184" w:rsidP="0017118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1b-Ⅳ-1 分析健康技能和生活技能對健康維護的重要性。</w:t>
            </w:r>
          </w:p>
          <w:p w14:paraId="0D2B5C5E" w14:textId="77777777" w:rsidR="00171184" w:rsidRDefault="00171184" w:rsidP="0017118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2b-Ⅳ-1 堅守健康的生活規範、態度與價值觀。</w:t>
            </w:r>
          </w:p>
          <w:p w14:paraId="53834150" w14:textId="77777777" w:rsidR="00171184" w:rsidRDefault="00171184" w:rsidP="0017118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3a-Ⅳ-2 因應不同的生活情境進行調適並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修正，持續表現健康技能。</w:t>
            </w:r>
          </w:p>
          <w:p w14:paraId="7A0C0654" w14:textId="6D6D789F" w:rsidR="00171184" w:rsidRDefault="00171184" w:rsidP="0017118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4a-Ⅳ-3 持續地執行促進健康及減少健康風險的行動。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B94E72" w14:textId="77777777" w:rsidR="00171184" w:rsidRDefault="00171184" w:rsidP="0017118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Ba-Ⅳ-4 社區環境安全的行動策略。</w:t>
            </w:r>
          </w:p>
          <w:p w14:paraId="2F03276F" w14:textId="77777777" w:rsidR="00171184" w:rsidRDefault="00171184" w:rsidP="0017118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Fb-Ⅳ-3 保護性的健康行為。</w:t>
            </w:r>
          </w:p>
          <w:p w14:paraId="3A5BBCC7" w14:textId="270C93C2" w:rsidR="00171184" w:rsidRDefault="00171184" w:rsidP="0017118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Ba-Ⅳ-1 居家、學校、社區環境潛在危機的評估方法。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8D496D" w14:textId="2951CC32" w:rsidR="00171184" w:rsidRPr="00127F60" w:rsidRDefault="00127F60" w:rsidP="00171184">
            <w:pPr>
              <w:snapToGrid w:val="0"/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【2-2</w:t>
            </w:r>
            <w:r w:rsidR="00171184"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營造安全好環境</w:t>
            </w: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】</w:t>
            </w:r>
          </w:p>
          <w:p w14:paraId="672051AB" w14:textId="77777777" w:rsidR="00BF1013" w:rsidRPr="00127F60" w:rsidRDefault="00171184" w:rsidP="00171184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1.防災社區</w:t>
            </w:r>
            <w:r w:rsidR="00BF1013"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案例介紹</w:t>
            </w: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。</w:t>
            </w:r>
          </w:p>
          <w:p w14:paraId="6C65E64C" w14:textId="0D1219D4" w:rsidR="00171184" w:rsidRPr="00127F60" w:rsidRDefault="00BF1013" w:rsidP="00171184">
            <w:pP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</w:t>
            </w:r>
            <w:r w:rsidR="0093765D"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萬里地區災害檢核，引導學生思考如何維護社區安全。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40E0CE" w14:textId="57EBDE1E" w:rsidR="00171184" w:rsidRPr="00127F60" w:rsidRDefault="00171184" w:rsidP="0017118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3ED13E" w14:textId="77777777" w:rsidR="00BF1013" w:rsidRPr="00127F60" w:rsidRDefault="00BF1013" w:rsidP="00BF1013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教學資源：</w:t>
            </w:r>
          </w:p>
          <w:p w14:paraId="5EEDFF74" w14:textId="74836187" w:rsidR="00BF1013" w:rsidRPr="00127F60" w:rsidRDefault="0093765D" w:rsidP="00BF1013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</w:t>
            </w:r>
            <w:r w:rsidR="00BF1013"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康軒版課本</w:t>
            </w:r>
          </w:p>
          <w:p w14:paraId="6F418009" w14:textId="5D2AE81A" w:rsidR="0093765D" w:rsidRPr="00127F60" w:rsidRDefault="0093765D" w:rsidP="00BF1013">
            <w:pPr>
              <w:snapToGrid w:val="0"/>
              <w:ind w:firstLine="0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2.萬里區地圖</w:t>
            </w:r>
          </w:p>
          <w:p w14:paraId="74F13835" w14:textId="77777777" w:rsidR="00BF1013" w:rsidRPr="00127F60" w:rsidRDefault="00BF1013" w:rsidP="00BF1013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5064841" w14:textId="77777777" w:rsidR="00BF1013" w:rsidRPr="00127F60" w:rsidRDefault="00BF1013" w:rsidP="00BF1013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學習策略：</w:t>
            </w:r>
          </w:p>
          <w:p w14:paraId="3D0EE152" w14:textId="77777777" w:rsidR="00BF1013" w:rsidRPr="00127F60" w:rsidRDefault="00BF1013" w:rsidP="00BF1013">
            <w:pPr>
              <w:snapToGrid w:val="0"/>
              <w:ind w:firstLine="0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個人意見分享與全班討論</w:t>
            </w:r>
          </w:p>
          <w:p w14:paraId="7FFD0796" w14:textId="00A05739" w:rsidR="00171184" w:rsidRPr="00127F60" w:rsidRDefault="00171184" w:rsidP="0017118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A8D834" w14:textId="056E2B59" w:rsidR="00171184" w:rsidRPr="00127F60" w:rsidRDefault="00171184" w:rsidP="00171184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F6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口頭評量</w:t>
            </w:r>
          </w:p>
          <w:p w14:paraId="29191402" w14:textId="1FB5B03B" w:rsidR="00171184" w:rsidRPr="00127F60" w:rsidRDefault="00171184" w:rsidP="0093765D">
            <w:pPr>
              <w:ind w:firstLine="0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2156C9" w14:textId="77777777" w:rsidR="00171184" w:rsidRDefault="00171184" w:rsidP="0017118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0B307E" w14:textId="77777777" w:rsidR="00171184" w:rsidRPr="00500692" w:rsidRDefault="00171184" w:rsidP="0017118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27F60" w14:paraId="326D4743" w14:textId="77777777" w:rsidTr="00534D2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E5E2E6" w14:textId="77777777" w:rsidR="00127F60" w:rsidRPr="00B116DD" w:rsidRDefault="00127F60" w:rsidP="00127F6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</w:p>
          <w:p w14:paraId="6C3E8CA9" w14:textId="77777777" w:rsidR="00127F60" w:rsidRPr="00B116DD" w:rsidRDefault="00127F60" w:rsidP="00127F6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7DAC7A" w14:textId="77777777" w:rsidR="00127F60" w:rsidRDefault="00127F60" w:rsidP="00127F6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1a-Ⅳ-1 理解生理、心理與社會各層面健康的概念。</w:t>
            </w:r>
          </w:p>
          <w:p w14:paraId="4D4E753F" w14:textId="77777777" w:rsidR="00127F60" w:rsidRDefault="00127F60" w:rsidP="00127F6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1a-Ⅳ-3 評估內在與外在的行為對健康造成的衝擊與風險。</w:t>
            </w:r>
          </w:p>
          <w:p w14:paraId="55F4E32E" w14:textId="77777777" w:rsidR="00127F60" w:rsidRDefault="00127F60" w:rsidP="00127F6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1b-Ⅳ-2 認識健康技能和生活技能的實施程序概念。</w:t>
            </w:r>
          </w:p>
          <w:p w14:paraId="2EBC333B" w14:textId="77777777" w:rsidR="00127F60" w:rsidRDefault="00127F60" w:rsidP="00127F6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1b-Ⅳ-3 因應生活情境的健康需求，尋求解決的健康技能和生活技能。</w:t>
            </w:r>
          </w:p>
          <w:p w14:paraId="050617E8" w14:textId="77777777" w:rsidR="00127F60" w:rsidRDefault="00127F60" w:rsidP="00127F6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2a-Ⅳ-2 自主思考健康問題所造成的威脅感與嚴重性。</w:t>
            </w:r>
          </w:p>
          <w:p w14:paraId="55CFDEF8" w14:textId="77777777" w:rsidR="00127F60" w:rsidRDefault="00127F60" w:rsidP="00127F6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2b-Ⅳ-2 樂於實踐健康促進的生活型態。</w:t>
            </w:r>
          </w:p>
          <w:p w14:paraId="22A9B912" w14:textId="77777777" w:rsidR="00127F60" w:rsidRDefault="00127F60" w:rsidP="00127F6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3a-Ⅳ-1 精熟地操作健康技能。</w:t>
            </w:r>
          </w:p>
          <w:p w14:paraId="642DAD5F" w14:textId="77777777" w:rsidR="00127F60" w:rsidRDefault="00127F60" w:rsidP="00127F6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3a-Ⅳ-2 因應不同的生活情境進行調適並修正，持續表現健康技能。</w:t>
            </w:r>
          </w:p>
          <w:p w14:paraId="4760FA71" w14:textId="77777777" w:rsidR="00127F60" w:rsidRDefault="00127F60" w:rsidP="00127F6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3b-Ⅳ-1 熟悉各種自我調適技能。</w:t>
            </w:r>
          </w:p>
          <w:p w14:paraId="6E748E39" w14:textId="77777777" w:rsidR="00127F60" w:rsidRDefault="00127F60" w:rsidP="00127F6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4a-Ⅳ-1 運用適切的健康資訊、產品與服務，擬定健康行動策略。</w:t>
            </w:r>
          </w:p>
          <w:p w14:paraId="36A71A05" w14:textId="0881245C" w:rsidR="00127F60" w:rsidRDefault="00127F60" w:rsidP="00127F6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4a-Ⅳ-2 自我監督、增強個人促進健康的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行動，並反省修正。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5C9671" w14:textId="77777777" w:rsidR="00127F60" w:rsidRDefault="00127F60" w:rsidP="00127F6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Aa-Ⅳ-1 生長發育的自我評估與因應策略。</w:t>
            </w:r>
          </w:p>
          <w:p w14:paraId="44044FA8" w14:textId="77777777" w:rsidR="00127F60" w:rsidRDefault="00127F60" w:rsidP="00127F6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Da-Ⅳ-1 衛生保健習慣的實踐方式與管理策略。</w:t>
            </w:r>
          </w:p>
          <w:p w14:paraId="7470BB5E" w14:textId="77777777" w:rsidR="00127F60" w:rsidRDefault="00127F60" w:rsidP="00127F6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Da-Ⅳ-2 身體各系統、器官的構造與功能。</w:t>
            </w:r>
          </w:p>
          <w:p w14:paraId="23D0EF19" w14:textId="77777777" w:rsidR="00127F60" w:rsidRDefault="00127F60" w:rsidP="00127F6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Da-Ⅳ-3 視力、口腔保健策略與相關疾病。</w:t>
            </w:r>
          </w:p>
          <w:p w14:paraId="217165EE" w14:textId="77777777" w:rsidR="00127F60" w:rsidRDefault="00127F60" w:rsidP="00127F6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Da-Ⅳ-4 健康姿勢、規律運動、充分睡眠的維持與實踐策略。</w:t>
            </w:r>
          </w:p>
          <w:p w14:paraId="166018C1" w14:textId="77777777" w:rsidR="00127F60" w:rsidRDefault="00127F60" w:rsidP="00127F6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Db-Ⅳ-1 生殖器官的構造、功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能與保健及懷孕生理、優生保健。</w:t>
            </w:r>
          </w:p>
          <w:p w14:paraId="7FA26DEA" w14:textId="77777777" w:rsidR="00127F60" w:rsidRDefault="00127F60" w:rsidP="00127F6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Db-Ⅳ-2 青春期身心變化的調適與性衝動健康因應的策略。</w:t>
            </w:r>
          </w:p>
          <w:p w14:paraId="155FA6FE" w14:textId="77777777" w:rsidR="00127F60" w:rsidRDefault="00127F60" w:rsidP="00127F6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Fa-Ⅳ-1 自我認同與自我實現。</w:t>
            </w:r>
          </w:p>
          <w:p w14:paraId="439DF793" w14:textId="119610DA" w:rsidR="00127F60" w:rsidRDefault="00127F60" w:rsidP="00127F6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Fa-Ⅳ-3 有利人際關係的因素與有效的溝通技巧。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B645F0" w14:textId="55B2C2CA" w:rsidR="00127F60" w:rsidRPr="00306D2B" w:rsidRDefault="00127F60" w:rsidP="00127F60">
            <w:pPr>
              <w:snapToGrid w:val="0"/>
              <w:ind w:firstLine="0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306D2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複習第1單元</w:t>
            </w:r>
          </w:p>
          <w:p w14:paraId="65A5D1EA" w14:textId="77777777" w:rsidR="00127F60" w:rsidRPr="00306D2B" w:rsidRDefault="00127F60" w:rsidP="00127F6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06D2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1.探討健康的內涵，採取正確的自我照護，以提升整體健康水準。</w:t>
            </w:r>
          </w:p>
          <w:p w14:paraId="2572F406" w14:textId="77777777" w:rsidR="00127F60" w:rsidRPr="00306D2B" w:rsidRDefault="00127F60" w:rsidP="00127F6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06D2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2.了解青春期身心需求及學會調適身心變化。</w:t>
            </w:r>
          </w:p>
          <w:p w14:paraId="1E2FA05D" w14:textId="460840E1" w:rsidR="00127F60" w:rsidRDefault="00127F60" w:rsidP="00127F6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06D2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3.建立自我概念，培養自我悅納的態度，積極實現自我。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27E116" w14:textId="45ADC224" w:rsidR="00127F60" w:rsidRDefault="00127F60" w:rsidP="00127F6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06D2B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0A80F0" w14:textId="77777777" w:rsidR="00127F60" w:rsidRDefault="00127F60" w:rsidP="00127F6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教學資源：</w:t>
            </w:r>
          </w:p>
          <w:p w14:paraId="5677FA4A" w14:textId="5C19CA92" w:rsidR="00127F60" w:rsidRDefault="00127F60" w:rsidP="00127F60">
            <w:pPr>
              <w:snapToGrid w:val="0"/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康軒版課本</w:t>
            </w:r>
          </w:p>
          <w:p w14:paraId="53C9C651" w14:textId="77777777" w:rsidR="00127F60" w:rsidRDefault="00127F60" w:rsidP="00127F6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7EC9FEAB" w14:textId="77777777" w:rsidR="00127F60" w:rsidRDefault="00127F60" w:rsidP="00127F6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學習策略：</w:t>
            </w:r>
          </w:p>
          <w:p w14:paraId="263BDFE2" w14:textId="77777777" w:rsidR="00127F60" w:rsidRDefault="00127F60" w:rsidP="00127F60">
            <w:pPr>
              <w:snapToGrid w:val="0"/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個人意見分享與全班討論</w:t>
            </w:r>
          </w:p>
          <w:p w14:paraId="28F2BF8B" w14:textId="3C3381E2" w:rsidR="00127F60" w:rsidRDefault="00127F60" w:rsidP="00127F6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2FF850" w14:textId="77777777" w:rsidR="00127F60" w:rsidRPr="00306D2B" w:rsidRDefault="00127F60" w:rsidP="00127F6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06D2B">
              <w:rPr>
                <w:rFonts w:ascii="標楷體" w:eastAsia="標楷體" w:hAnsi="標楷體" w:cs="標楷體"/>
                <w:sz w:val="24"/>
                <w:szCs w:val="24"/>
              </w:rPr>
              <w:t>口頭評量</w:t>
            </w:r>
          </w:p>
          <w:p w14:paraId="03AAF3F8" w14:textId="62089B05" w:rsidR="00127F60" w:rsidRDefault="00127F60" w:rsidP="00127F6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5E149C" w14:textId="77777777" w:rsidR="00127F60" w:rsidRDefault="00127F60" w:rsidP="00127F6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498242" w14:textId="77777777" w:rsidR="00127F60" w:rsidRDefault="00127F60" w:rsidP="00127F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第三次段考</w:t>
            </w:r>
          </w:p>
          <w:p w14:paraId="5316F2CB" w14:textId="77777777" w:rsidR="00127F60" w:rsidRDefault="00127F60" w:rsidP="00127F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27F60" w14:paraId="0AFDE6A6" w14:textId="77777777" w:rsidTr="00534D2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53B64D" w14:textId="77777777" w:rsidR="00127F60" w:rsidRPr="00B116DD" w:rsidRDefault="00127F60" w:rsidP="00127F6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二十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</w:t>
            </w:r>
          </w:p>
          <w:p w14:paraId="17855D1A" w14:textId="77777777" w:rsidR="00127F60" w:rsidRPr="00B116DD" w:rsidRDefault="00127F60" w:rsidP="00127F6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20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7DD44B" w14:textId="77777777" w:rsidR="00127F60" w:rsidRDefault="00127F60" w:rsidP="00127F6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1a-Ⅳ-3 評估內在與外在的行為對健康造成的衝擊與風險。</w:t>
            </w:r>
          </w:p>
          <w:p w14:paraId="7B461FE1" w14:textId="77777777" w:rsidR="00127F60" w:rsidRDefault="00127F60" w:rsidP="00127F6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1b-Ⅳ-1 分析健康技能和生活技能對健康維護的重要性。</w:t>
            </w:r>
          </w:p>
          <w:p w14:paraId="4C41E463" w14:textId="77777777" w:rsidR="00127F60" w:rsidRDefault="00127F60" w:rsidP="00127F6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2a-Ⅳ-2 自主思考健康問題所造成的威脅感與嚴重性。</w:t>
            </w:r>
          </w:p>
          <w:p w14:paraId="16E3884D" w14:textId="77777777" w:rsidR="00127F60" w:rsidRDefault="00127F60" w:rsidP="00127F6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2b-Ⅳ-1 堅守健康的生活規範、態度與價值觀。</w:t>
            </w:r>
          </w:p>
          <w:p w14:paraId="31F0BFC0" w14:textId="77777777" w:rsidR="00127F60" w:rsidRDefault="00127F60" w:rsidP="00127F6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3a-Ⅳ-2 因應不同的生活情境進行調適並修正，持續表現健康技能。</w:t>
            </w:r>
          </w:p>
          <w:p w14:paraId="7BF8F10D" w14:textId="77777777" w:rsidR="00127F60" w:rsidRDefault="00127F60" w:rsidP="00127F6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3b-Ⅳ-3 熟悉大部份的決策與批判技能。</w:t>
            </w:r>
          </w:p>
          <w:p w14:paraId="18448ACB" w14:textId="77777777" w:rsidR="00127F60" w:rsidRDefault="00127F60" w:rsidP="00127F6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4a-Ⅳ-1 運用適切的健康資訊、產品與服務，擬定健康行動策略。</w:t>
            </w:r>
          </w:p>
          <w:p w14:paraId="7251599A" w14:textId="188D4605" w:rsidR="00127F60" w:rsidRDefault="00127F60" w:rsidP="00127F6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4a-Ⅳ-3 持續地執行促進健康及減少健康風險的行動。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C3F119" w14:textId="77777777" w:rsidR="00127F60" w:rsidRDefault="00127F60" w:rsidP="00127F6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Ba-Ⅳ-1 居家、學校、社區環境潛在危機的評估方法。</w:t>
            </w:r>
          </w:p>
          <w:p w14:paraId="3E0550A1" w14:textId="77777777" w:rsidR="00127F60" w:rsidRDefault="00127F60" w:rsidP="00127F6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Ba-Ⅳ-2 居家、學校及社區安全的防護守則與相關法令。</w:t>
            </w:r>
          </w:p>
          <w:p w14:paraId="6CF316C3" w14:textId="77777777" w:rsidR="00127F60" w:rsidRDefault="00127F60" w:rsidP="00127F6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Ba-Ⅳ-4 社區環境安全的行動策略。</w:t>
            </w:r>
          </w:p>
          <w:p w14:paraId="35E75AC3" w14:textId="44BD34B8" w:rsidR="00127F60" w:rsidRDefault="00127F60" w:rsidP="00127F6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Fb-Ⅳ-3 保護性的健康行為。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9C56AE" w14:textId="77777777" w:rsidR="00127F60" w:rsidRPr="00306D2B" w:rsidRDefault="00127F60" w:rsidP="00127F6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06D2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複習第2單元</w:t>
            </w:r>
          </w:p>
          <w:p w14:paraId="6DB610E6" w14:textId="77777777" w:rsidR="00127F60" w:rsidRPr="00306D2B" w:rsidRDefault="00127F60" w:rsidP="00127F6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06D2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【課程結束】</w:t>
            </w:r>
          </w:p>
          <w:p w14:paraId="7CB33087" w14:textId="77777777" w:rsidR="00127F60" w:rsidRPr="00306D2B" w:rsidRDefault="00127F60" w:rsidP="00127F6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06D2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1.了解事故傷害的定義及成因，並思考其對健康造成的威脅與嚴重性。</w:t>
            </w:r>
          </w:p>
          <w:p w14:paraId="01599752" w14:textId="77777777" w:rsidR="00127F60" w:rsidRPr="00306D2B" w:rsidRDefault="00127F60" w:rsidP="00127F6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06D2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2.判斷環境中的潛在危機，及其對健康造成的衝擊與風險。</w:t>
            </w:r>
          </w:p>
          <w:p w14:paraId="650EC408" w14:textId="77777777" w:rsidR="00127F60" w:rsidRPr="00306D2B" w:rsidRDefault="00127F60" w:rsidP="00127F6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06D2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3.因應不同生活情境，善用健康技能降低事故的發生。</w:t>
            </w:r>
          </w:p>
          <w:p w14:paraId="0791C163" w14:textId="02835D4C" w:rsidR="00127F60" w:rsidRDefault="00127F60" w:rsidP="00127F6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06D2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4.監控環境安全狀況，並能針對危險處持續調整與修正。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B49E92" w14:textId="049EEB41" w:rsidR="00127F60" w:rsidRDefault="00127F60" w:rsidP="00127F6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06D2B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F5B266" w14:textId="77777777" w:rsidR="00127F60" w:rsidRDefault="00127F60" w:rsidP="00127F6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教學資源：</w:t>
            </w:r>
          </w:p>
          <w:p w14:paraId="3FD54C42" w14:textId="2E1A5D4D" w:rsidR="00127F60" w:rsidRDefault="00127F60" w:rsidP="00127F60">
            <w:pPr>
              <w:snapToGrid w:val="0"/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康軒版課本</w:t>
            </w:r>
          </w:p>
          <w:p w14:paraId="74DB4E0D" w14:textId="77777777" w:rsidR="00127F60" w:rsidRDefault="00127F60" w:rsidP="00127F6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1C4E2CE7" w14:textId="77777777" w:rsidR="00127F60" w:rsidRDefault="00127F60" w:rsidP="00127F6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學習策略：</w:t>
            </w:r>
          </w:p>
          <w:p w14:paraId="7E1D6E35" w14:textId="77777777" w:rsidR="00127F60" w:rsidRDefault="00127F60" w:rsidP="00127F60">
            <w:pPr>
              <w:snapToGrid w:val="0"/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個人意見分享與全班討論</w:t>
            </w:r>
          </w:p>
          <w:p w14:paraId="15343C4E" w14:textId="22D3F1F3" w:rsidR="00127F60" w:rsidRDefault="00127F60" w:rsidP="00127F6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CE0E49" w14:textId="77777777" w:rsidR="00127F60" w:rsidRPr="00306D2B" w:rsidRDefault="00127F60" w:rsidP="00127F6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06D2B">
              <w:rPr>
                <w:rFonts w:ascii="標楷體" w:eastAsia="標楷體" w:hAnsi="標楷體" w:cs="標楷體"/>
                <w:sz w:val="24"/>
                <w:szCs w:val="24"/>
              </w:rPr>
              <w:t>口頭評量</w:t>
            </w:r>
          </w:p>
          <w:p w14:paraId="0FFA3A28" w14:textId="4A19F4B8" w:rsidR="00127F60" w:rsidRDefault="00127F60" w:rsidP="00127F6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95BE64" w14:textId="77777777" w:rsidR="00127F60" w:rsidRDefault="00127F60" w:rsidP="00127F6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B5BC19" w14:textId="77777777" w:rsidR="00127F60" w:rsidRDefault="00127F60" w:rsidP="00127F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1/20休業式</w:t>
            </w:r>
          </w:p>
        </w:tc>
      </w:tr>
    </w:tbl>
    <w:p w14:paraId="4986206E" w14:textId="77777777"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p w14:paraId="399709A8" w14:textId="77777777" w:rsidR="00217DCF" w:rsidRPr="00E8654C" w:rsidRDefault="00E8654C" w:rsidP="00E8654C">
      <w:pPr>
        <w:pStyle w:val="aff0"/>
        <w:numPr>
          <w:ilvl w:val="0"/>
          <w:numId w:val="35"/>
        </w:numPr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8C4AD5">
        <w:rPr>
          <w:rFonts w:ascii="標楷體" w:eastAsia="標楷體" w:hAnsi="標楷體" w:cs="標楷體" w:hint="eastAsia"/>
          <w:b/>
          <w:sz w:val="24"/>
          <w:szCs w:val="24"/>
        </w:rPr>
        <w:t>本課程是否有校外人士協助教學</w:t>
      </w:r>
      <w:r>
        <w:rPr>
          <w:rFonts w:ascii="標楷體" w:eastAsia="標楷體" w:hAnsi="標楷體" w:cs="標楷體" w:hint="eastAsia"/>
          <w:b/>
          <w:sz w:val="24"/>
          <w:szCs w:val="24"/>
        </w:rPr>
        <w:t>：</w:t>
      </w:r>
      <w:r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(本表格請勿刪除。)</w:t>
      </w:r>
    </w:p>
    <w:p w14:paraId="725A48DF" w14:textId="1B3E08E3" w:rsidR="00E8654C" w:rsidRPr="00E8654C" w:rsidRDefault="003F4426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新細明體" w:eastAsia="新細明體" w:hAnsi="新細明體" w:cs="標楷體" w:hint="eastAsia"/>
          <w:color w:val="auto"/>
          <w:sz w:val="24"/>
          <w:szCs w:val="24"/>
        </w:rPr>
        <w:t>■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</w:t>
      </w:r>
      <w:r w:rsidR="00E8654C" w:rsidRPr="00E8654C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)。</w:t>
      </w:r>
    </w:p>
    <w:p w14:paraId="0CAA80DC" w14:textId="77777777"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□有，部分班級，實施的班級為：___________。</w:t>
      </w:r>
    </w:p>
    <w:p w14:paraId="041E367E" w14:textId="77777777"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E8654C" w:rsidRPr="00657AF5" w14:paraId="5C249948" w14:textId="77777777" w:rsidTr="00E67570">
        <w:tc>
          <w:tcPr>
            <w:tcW w:w="1292" w:type="dxa"/>
          </w:tcPr>
          <w:p w14:paraId="161D2697" w14:textId="77777777" w:rsidR="00E8654C" w:rsidRPr="00BE0AE1" w:rsidRDefault="00E8654C" w:rsidP="00E67570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14:paraId="775E25C6" w14:textId="77777777" w:rsidR="00E8654C" w:rsidRPr="00BE0AE1" w:rsidRDefault="00E8654C" w:rsidP="00E67570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14:paraId="71DC2299" w14:textId="77777777" w:rsidR="00E8654C" w:rsidRPr="00BE0AE1" w:rsidRDefault="00E8654C" w:rsidP="00E67570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14:paraId="25284996" w14:textId="77777777" w:rsidR="00E8654C" w:rsidRPr="00BE0AE1" w:rsidRDefault="00E8654C" w:rsidP="00E67570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14:paraId="159BB8AA" w14:textId="77777777" w:rsidR="00E8654C" w:rsidRPr="00BE0AE1" w:rsidRDefault="00E8654C" w:rsidP="00E67570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14:paraId="12081BF1" w14:textId="77777777" w:rsidR="00E8654C" w:rsidRPr="00BE0AE1" w:rsidRDefault="00E8654C" w:rsidP="00E67570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E8654C" w:rsidRPr="00657AF5" w14:paraId="3DA45799" w14:textId="77777777" w:rsidTr="00E67570">
        <w:tc>
          <w:tcPr>
            <w:tcW w:w="1292" w:type="dxa"/>
          </w:tcPr>
          <w:p w14:paraId="031949DC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7C332335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50DAA17D" w14:textId="77777777" w:rsidR="00E8654C" w:rsidRDefault="00E8654C" w:rsidP="00E67570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6E722547" w14:textId="77777777" w:rsidR="00E8654C" w:rsidRDefault="00E8654C" w:rsidP="00E67570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2C0D1213" w14:textId="77777777" w:rsidR="00E8654C" w:rsidRPr="00657AF5" w:rsidRDefault="00E8654C" w:rsidP="00E67570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0C7B315B" w14:textId="77777777" w:rsidR="00E8654C" w:rsidRPr="00657AF5" w:rsidRDefault="00E8654C" w:rsidP="00E67570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</w:tcPr>
          <w:p w14:paraId="6D212A5A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2C62A4AD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5F543C90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8654C" w:rsidRPr="00657AF5" w14:paraId="2737C297" w14:textId="77777777" w:rsidTr="00E67570">
        <w:tc>
          <w:tcPr>
            <w:tcW w:w="1292" w:type="dxa"/>
          </w:tcPr>
          <w:p w14:paraId="64C16903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6AE68F86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2A1CF60D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14:paraId="341819A1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1B9C0537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4B80CCA5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8654C" w:rsidRPr="00657AF5" w14:paraId="451EDC83" w14:textId="77777777" w:rsidTr="00E67570">
        <w:tc>
          <w:tcPr>
            <w:tcW w:w="1292" w:type="dxa"/>
          </w:tcPr>
          <w:p w14:paraId="2130DCDF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6A960B76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19428D67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14:paraId="29377299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4F342AAD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1F56198C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4BFE6076" w14:textId="77777777" w:rsidR="00B5798C" w:rsidRPr="00E8654C" w:rsidRDefault="00E8654C" w:rsidP="00E8654C">
      <w:pPr>
        <w:ind w:left="23" w:firstLine="0"/>
        <w:rPr>
          <w:rFonts w:eastAsia="標楷體"/>
          <w:b/>
          <w:color w:val="FF0000"/>
          <w:sz w:val="24"/>
          <w:szCs w:val="24"/>
        </w:rPr>
      </w:pPr>
      <w:r w:rsidRPr="00E8654C">
        <w:rPr>
          <w:color w:val="FF0000"/>
          <w:sz w:val="24"/>
          <w:szCs w:val="24"/>
        </w:rPr>
        <w:sym w:font="Wingdings" w:char="F0B6"/>
      </w:r>
      <w:r w:rsidRPr="00E8654C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E8654C">
        <w:rPr>
          <w:rFonts w:eastAsia="標楷體" w:hint="eastAsia"/>
          <w:b/>
          <w:color w:val="FF0000"/>
          <w:sz w:val="24"/>
          <w:szCs w:val="24"/>
        </w:rPr>
        <w:t>及</w:t>
      </w:r>
      <w:r w:rsidRPr="00E8654C">
        <w:rPr>
          <w:rFonts w:eastAsia="標楷體"/>
          <w:b/>
          <w:color w:val="FF0000"/>
          <w:sz w:val="24"/>
          <w:szCs w:val="24"/>
        </w:rPr>
        <w:t>活動之申請表一致</w:t>
      </w:r>
      <w:r w:rsidRPr="00E8654C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B5798C" w:rsidRPr="00E8654C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568498" w14:textId="77777777" w:rsidR="007B429C" w:rsidRDefault="007B429C">
      <w:r>
        <w:separator/>
      </w:r>
    </w:p>
  </w:endnote>
  <w:endnote w:type="continuationSeparator" w:id="0">
    <w:p w14:paraId="58AB49CE" w14:textId="77777777" w:rsidR="007B429C" w:rsidRDefault="007B42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26772356"/>
      <w:docPartObj>
        <w:docPartGallery w:val="Page Numbers (Bottom of Page)"/>
        <w:docPartUnique/>
      </w:docPartObj>
    </w:sdtPr>
    <w:sdtEndPr/>
    <w:sdtContent>
      <w:p w14:paraId="4A6B3983" w14:textId="77777777" w:rsidR="002E38B1" w:rsidRDefault="002E38B1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4582" w:rsidRPr="00C04582">
          <w:rPr>
            <w:noProof/>
            <w:lang w:val="zh-TW"/>
          </w:rPr>
          <w:t>4</w:t>
        </w:r>
        <w:r>
          <w:fldChar w:fldCharType="end"/>
        </w:r>
      </w:p>
    </w:sdtContent>
  </w:sdt>
  <w:p w14:paraId="0E8A4689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F1428" w14:textId="77777777" w:rsidR="007B429C" w:rsidRDefault="007B429C">
      <w:r>
        <w:separator/>
      </w:r>
    </w:p>
  </w:footnote>
  <w:footnote w:type="continuationSeparator" w:id="0">
    <w:p w14:paraId="4519B56A" w14:textId="77777777" w:rsidR="007B429C" w:rsidRDefault="007B42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9CC21B0"/>
    <w:multiLevelType w:val="hybridMultilevel"/>
    <w:tmpl w:val="10BEB278"/>
    <w:lvl w:ilvl="0" w:tplc="D94A7B58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 w15:restartNumberingAfterBreak="0">
    <w:nsid w:val="2A912832"/>
    <w:multiLevelType w:val="hybridMultilevel"/>
    <w:tmpl w:val="833C3712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9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0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53B4529"/>
    <w:multiLevelType w:val="hybridMultilevel"/>
    <w:tmpl w:val="491E7424"/>
    <w:lvl w:ilvl="0" w:tplc="D94A7B58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2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3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6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69F1474"/>
    <w:multiLevelType w:val="hybridMultilevel"/>
    <w:tmpl w:val="CE88D2F6"/>
    <w:lvl w:ilvl="0" w:tplc="7A9E5B7C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9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0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1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2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4" w15:restartNumberingAfterBreak="0">
    <w:nsid w:val="5C334881"/>
    <w:multiLevelType w:val="hybridMultilevel"/>
    <w:tmpl w:val="623E3FB6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6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7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9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0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1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20"/>
  </w:num>
  <w:num w:numId="2">
    <w:abstractNumId w:val="41"/>
  </w:num>
  <w:num w:numId="3">
    <w:abstractNumId w:val="26"/>
  </w:num>
  <w:num w:numId="4">
    <w:abstractNumId w:val="35"/>
  </w:num>
  <w:num w:numId="5">
    <w:abstractNumId w:val="31"/>
  </w:num>
  <w:num w:numId="6">
    <w:abstractNumId w:val="30"/>
  </w:num>
  <w:num w:numId="7">
    <w:abstractNumId w:val="2"/>
  </w:num>
  <w:num w:numId="8">
    <w:abstractNumId w:val="23"/>
  </w:num>
  <w:num w:numId="9">
    <w:abstractNumId w:val="19"/>
  </w:num>
  <w:num w:numId="10">
    <w:abstractNumId w:val="33"/>
  </w:num>
  <w:num w:numId="11">
    <w:abstractNumId w:val="38"/>
  </w:num>
  <w:num w:numId="12">
    <w:abstractNumId w:val="40"/>
  </w:num>
  <w:num w:numId="13">
    <w:abstractNumId w:val="22"/>
  </w:num>
  <w:num w:numId="14">
    <w:abstractNumId w:val="11"/>
  </w:num>
  <w:num w:numId="15">
    <w:abstractNumId w:val="9"/>
  </w:num>
  <w:num w:numId="16">
    <w:abstractNumId w:val="29"/>
  </w:num>
  <w:num w:numId="17">
    <w:abstractNumId w:val="10"/>
  </w:num>
  <w:num w:numId="18">
    <w:abstractNumId w:val="0"/>
  </w:num>
  <w:num w:numId="19">
    <w:abstractNumId w:val="24"/>
  </w:num>
  <w:num w:numId="20">
    <w:abstractNumId w:val="25"/>
  </w:num>
  <w:num w:numId="21">
    <w:abstractNumId w:val="15"/>
  </w:num>
  <w:num w:numId="22">
    <w:abstractNumId w:val="5"/>
  </w:num>
  <w:num w:numId="23">
    <w:abstractNumId w:val="3"/>
  </w:num>
  <w:num w:numId="24">
    <w:abstractNumId w:val="36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8"/>
  </w:num>
  <w:num w:numId="30">
    <w:abstractNumId w:val="1"/>
  </w:num>
  <w:num w:numId="31">
    <w:abstractNumId w:val="32"/>
  </w:num>
  <w:num w:numId="32">
    <w:abstractNumId w:val="13"/>
  </w:num>
  <w:num w:numId="33">
    <w:abstractNumId w:val="4"/>
  </w:num>
  <w:num w:numId="34">
    <w:abstractNumId w:val="6"/>
  </w:num>
  <w:num w:numId="35">
    <w:abstractNumId w:val="17"/>
  </w:num>
  <w:num w:numId="36">
    <w:abstractNumId w:val="21"/>
  </w:num>
  <w:num w:numId="37">
    <w:abstractNumId w:val="16"/>
  </w:num>
  <w:num w:numId="38">
    <w:abstractNumId w:val="34"/>
  </w:num>
  <w:num w:numId="39">
    <w:abstractNumId w:val="28"/>
  </w:num>
  <w:num w:numId="40">
    <w:abstractNumId w:val="39"/>
  </w:num>
  <w:num w:numId="41">
    <w:abstractNumId w:val="27"/>
  </w:num>
  <w:num w:numId="42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4FA1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086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27F60"/>
    <w:rsid w:val="00130353"/>
    <w:rsid w:val="001360E9"/>
    <w:rsid w:val="00141E97"/>
    <w:rsid w:val="00143740"/>
    <w:rsid w:val="0014796F"/>
    <w:rsid w:val="00150A4C"/>
    <w:rsid w:val="00156A6B"/>
    <w:rsid w:val="00170D0B"/>
    <w:rsid w:val="00171184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17DCF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873A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B6DEA"/>
    <w:rsid w:val="002C2C4F"/>
    <w:rsid w:val="002C641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B7FA8"/>
    <w:rsid w:val="003C1C0A"/>
    <w:rsid w:val="003C7092"/>
    <w:rsid w:val="003D2C05"/>
    <w:rsid w:val="003D2E00"/>
    <w:rsid w:val="003E11DC"/>
    <w:rsid w:val="003F2C64"/>
    <w:rsid w:val="003F4426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44EF2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2CD"/>
    <w:rsid w:val="00543640"/>
    <w:rsid w:val="00543FDF"/>
    <w:rsid w:val="00550328"/>
    <w:rsid w:val="005528F3"/>
    <w:rsid w:val="0055297F"/>
    <w:rsid w:val="005533E5"/>
    <w:rsid w:val="005571F5"/>
    <w:rsid w:val="005652F5"/>
    <w:rsid w:val="00570442"/>
    <w:rsid w:val="00573E05"/>
    <w:rsid w:val="00575BF8"/>
    <w:rsid w:val="00586943"/>
    <w:rsid w:val="005902DD"/>
    <w:rsid w:val="005A3DF5"/>
    <w:rsid w:val="005A4D9A"/>
    <w:rsid w:val="005A5D41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3233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4640F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66E4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D3D"/>
    <w:rsid w:val="006D30E1"/>
    <w:rsid w:val="006D3ACD"/>
    <w:rsid w:val="006D3CA3"/>
    <w:rsid w:val="006D52E9"/>
    <w:rsid w:val="006D722E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29C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3765D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7776D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17F9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2A2A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115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AF649B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47F56"/>
    <w:rsid w:val="00B5253C"/>
    <w:rsid w:val="00B54810"/>
    <w:rsid w:val="00B5559D"/>
    <w:rsid w:val="00B5798C"/>
    <w:rsid w:val="00B62FC1"/>
    <w:rsid w:val="00B66C53"/>
    <w:rsid w:val="00B7069B"/>
    <w:rsid w:val="00B715B5"/>
    <w:rsid w:val="00B759CA"/>
    <w:rsid w:val="00B80E48"/>
    <w:rsid w:val="00B85833"/>
    <w:rsid w:val="00B858CC"/>
    <w:rsid w:val="00B8634E"/>
    <w:rsid w:val="00B872DF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6B7C"/>
    <w:rsid w:val="00BE7C71"/>
    <w:rsid w:val="00BF1013"/>
    <w:rsid w:val="00BF1A42"/>
    <w:rsid w:val="00C01B71"/>
    <w:rsid w:val="00C0277A"/>
    <w:rsid w:val="00C04582"/>
    <w:rsid w:val="00C05E79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977D3"/>
    <w:rsid w:val="00CA47CD"/>
    <w:rsid w:val="00CA6811"/>
    <w:rsid w:val="00CB00F2"/>
    <w:rsid w:val="00CB2269"/>
    <w:rsid w:val="00CB3018"/>
    <w:rsid w:val="00CB40FF"/>
    <w:rsid w:val="00CB53F7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31A4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5C24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4762E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87E10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4E49"/>
    <w:rsid w:val="00E8654C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A4115"/>
    <w:rsid w:val="00EB34A3"/>
    <w:rsid w:val="00EB540B"/>
    <w:rsid w:val="00EC07DB"/>
    <w:rsid w:val="00EC378D"/>
    <w:rsid w:val="00EC6824"/>
    <w:rsid w:val="00EC68FB"/>
    <w:rsid w:val="00EC7948"/>
    <w:rsid w:val="00ED37F6"/>
    <w:rsid w:val="00ED6B62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7A1E"/>
    <w:rsid w:val="00F471D9"/>
    <w:rsid w:val="00F50AA5"/>
    <w:rsid w:val="00F53B9A"/>
    <w:rsid w:val="00F55354"/>
    <w:rsid w:val="00F556AE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B4B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91D9960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5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63191D-7E94-4C01-B0DC-8F626C1DB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18</Pages>
  <Words>1236</Words>
  <Characters>7050</Characters>
  <Application>Microsoft Office Word</Application>
  <DocSecurity>0</DocSecurity>
  <Lines>58</Lines>
  <Paragraphs>16</Paragraphs>
  <ScaleCrop>false</ScaleCrop>
  <Company>Hewlett-Packard Company</Company>
  <LinksUpToDate>false</LinksUpToDate>
  <CharactersWithSpaces>8270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16</cp:revision>
  <cp:lastPrinted>2018-11-20T02:54:00Z</cp:lastPrinted>
  <dcterms:created xsi:type="dcterms:W3CDTF">2023-04-26T07:18:00Z</dcterms:created>
  <dcterms:modified xsi:type="dcterms:W3CDTF">2024-06-25T09:39:00Z</dcterms:modified>
</cp:coreProperties>
</file>