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6B5FE83" w14:textId="7777777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304696">
        <w:rPr>
          <w:rFonts w:eastAsia="標楷體" w:hint="eastAsia"/>
          <w:b/>
          <w:sz w:val="32"/>
          <w:szCs w:val="32"/>
          <w:u w:val="single"/>
        </w:rPr>
        <w:t>萬里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A52A2A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="00304696"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</w:rPr>
        <w:t>年級第</w:t>
      </w:r>
      <w:r w:rsidR="00A52A2A" w:rsidRPr="00A52A2A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304696" w:rsidRPr="00304696">
        <w:rPr>
          <w:rFonts w:eastAsia="標楷體" w:hint="eastAsia"/>
          <w:b/>
          <w:sz w:val="32"/>
          <w:szCs w:val="32"/>
          <w:u w:val="single"/>
        </w:rPr>
        <w:t>萬里國中蔣銘宗</w:t>
      </w:r>
      <w:r w:rsidR="00304696" w:rsidRPr="00304696">
        <w:rPr>
          <w:rFonts w:eastAsia="標楷體" w:hint="eastAsia"/>
          <w:b/>
          <w:sz w:val="32"/>
          <w:szCs w:val="32"/>
          <w:u w:val="single"/>
        </w:rPr>
        <w:t>/</w:t>
      </w:r>
      <w:r w:rsidR="00304696">
        <w:rPr>
          <w:rFonts w:eastAsia="標楷體" w:hint="eastAsia"/>
          <w:b/>
          <w:sz w:val="32"/>
          <w:szCs w:val="32"/>
          <w:u w:val="single"/>
        </w:rPr>
        <w:t>翰林</w:t>
      </w:r>
      <w:r w:rsidR="00304696" w:rsidRPr="00304696">
        <w:rPr>
          <w:rFonts w:eastAsia="標楷體" w:hint="eastAsia"/>
          <w:b/>
          <w:sz w:val="32"/>
          <w:szCs w:val="32"/>
          <w:u w:val="single"/>
        </w:rPr>
        <w:t>科技領域團隊</w:t>
      </w:r>
    </w:p>
    <w:p w14:paraId="2EF1A735" w14:textId="77777777" w:rsidR="009529E0" w:rsidRPr="00FC1B4B" w:rsidRDefault="0036459A" w:rsidP="006A754A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07A857E7" w14:textId="77777777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304696" w:rsidRPr="00304696">
        <w:rPr>
          <w:rFonts w:ascii="標楷體" w:eastAsia="標楷體" w:hAnsi="標楷體" w:cs="標楷體"/>
        </w:rPr>
        <w:t xml:space="preserve"> </w:t>
      </w:r>
      <w:r w:rsidR="00304696">
        <w:rPr>
          <w:rFonts w:ascii="標楷體" w:eastAsia="標楷體" w:hAnsi="標楷體" w:cs="標楷體"/>
        </w:rPr>
        <w:t>■</w:t>
      </w:r>
      <w:r w:rsidR="00304696" w:rsidRPr="00903674">
        <w:rPr>
          <w:rFonts w:ascii="標楷體" w:eastAsia="標楷體" w:hAnsi="標楷體" w:cs="標楷體" w:hint="eastAsia"/>
        </w:rPr>
        <w:t>科技</w:t>
      </w:r>
      <w:r w:rsidR="00304696">
        <w:rPr>
          <w:rFonts w:ascii="標楷體" w:eastAsia="標楷體" w:hAnsi="標楷體" w:cs="標楷體" w:hint="eastAsia"/>
        </w:rPr>
        <w:t>_資科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6040DC82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3584BC8" w14:textId="77777777" w:rsidR="00D37619" w:rsidRPr="00FC1B4B" w:rsidRDefault="00FC1B4B" w:rsidP="006A754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C04582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304696">
        <w:rPr>
          <w:rFonts w:eastAsia="標楷體" w:hint="eastAsia"/>
          <w:sz w:val="24"/>
          <w:szCs w:val="24"/>
        </w:rPr>
        <w:t>22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5D60085A" w14:textId="77777777" w:rsidR="00285A39" w:rsidRPr="00FC1B4B" w:rsidRDefault="00FC1B4B" w:rsidP="006A754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4079259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2D5696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F95E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304696" w:rsidRPr="00434C48" w14:paraId="4AAA5D3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60D5D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14:paraId="7EBB88FD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14:paraId="7B835ACD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14:paraId="793F6547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14:paraId="101D49E9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14:paraId="4EA91F86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□B3 藝術涵養與美感素養</w:t>
            </w:r>
          </w:p>
          <w:p w14:paraId="492B3424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□C1 道德實踐與公民意識</w:t>
            </w:r>
          </w:p>
          <w:p w14:paraId="197C2877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14:paraId="4B291979" w14:textId="77777777" w:rsidR="00304696" w:rsidRPr="00313058" w:rsidRDefault="00304696" w:rsidP="0030469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3124C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14:paraId="10A1B133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14:paraId="26179EDD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14:paraId="73364AA4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14:paraId="04DA64ED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媒體識讀的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能力，並能了解人與科技、資訊、媒體的互動關係。</w:t>
            </w:r>
          </w:p>
          <w:p w14:paraId="495E8893" w14:textId="77777777" w:rsidR="00304696" w:rsidRDefault="00304696" w:rsidP="0030469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14:paraId="04C81EAB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0C4D455D" w14:textId="77777777" w:rsidR="00D37619" w:rsidRPr="00FC1B4B" w:rsidRDefault="00D37619" w:rsidP="006A754A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B6ABFF4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952ABD7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397136D" w14:textId="77777777" w:rsidR="00D37619" w:rsidRPr="00E8654C" w:rsidRDefault="00D37619" w:rsidP="006A754A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14:paraId="0C3F0EE7" w14:textId="77777777" w:rsidTr="00E67570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5D0F88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ABF5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60D06F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292AE3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F03F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2892E5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982572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7E1607B" w14:textId="77777777" w:rsidR="00E8654C" w:rsidRPr="00EA7A4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544583E6" w14:textId="77777777" w:rsidTr="00E67570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B5A94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3ED57B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090DF" w14:textId="77777777" w:rsidR="00E8654C" w:rsidRPr="00EA7A47" w:rsidRDefault="00E8654C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1295E7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0D7F0E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D02883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AED6C5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7231B6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E9ED68" w14:textId="77777777" w:rsidR="00E8654C" w:rsidRPr="002026C7" w:rsidRDefault="00E8654C" w:rsidP="00E675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04696" w14:paraId="355A8BF1" w14:textId="77777777" w:rsidTr="006A6B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1F596" w14:textId="77777777" w:rsidR="00304696" w:rsidRPr="00B116DD" w:rsidRDefault="00304696" w:rsidP="0030469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ㄧ</w:t>
            </w:r>
            <w:proofErr w:type="gramEnd"/>
          </w:p>
          <w:p w14:paraId="3C97259A" w14:textId="77777777" w:rsidR="00304696" w:rsidRPr="00B116DD" w:rsidRDefault="00304696" w:rsidP="00304696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A61EF" w14:textId="77777777" w:rsidR="00304696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資T-IV-1資料處理應用專題。</w:t>
            </w:r>
          </w:p>
          <w:p w14:paraId="10DBD143" w14:textId="77777777" w:rsidR="00304696" w:rsidRDefault="00304696" w:rsidP="00304696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7BD19" w14:textId="77777777" w:rsidR="00304696" w:rsidRDefault="00304696" w:rsidP="00304696">
            <w:pPr>
              <w:jc w:val="left"/>
            </w:pPr>
            <w:r>
              <w:rPr>
                <w:rFonts w:ascii="標楷體" w:eastAsia="標楷體" w:hAnsi="標楷體"/>
                <w:color w:val="auto"/>
              </w:rPr>
              <w:t>運p-IV-1能選用適當的資訊科技組織思維，並進行有效的表達。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E460B" w14:textId="77777777" w:rsidR="00304696" w:rsidRPr="00BF5E35" w:rsidRDefault="00304696" w:rsidP="00304696">
            <w:pPr>
              <w:snapToGrid w:val="0"/>
              <w:ind w:firstLine="0"/>
              <w:rPr>
                <w:rFonts w:ascii="標楷體" w:eastAsia="標楷體" w:hAnsi="標楷體"/>
                <w:b/>
                <w:color w:val="FF0000"/>
              </w:rPr>
            </w:pPr>
            <w:r w:rsidRPr="00BF5E35">
              <w:rPr>
                <w:rFonts w:ascii="標楷體" w:eastAsia="標楷體" w:hAnsi="標楷體" w:hint="eastAsia"/>
                <w:b/>
                <w:color w:val="FF0000"/>
              </w:rPr>
              <w:t>電腦教室使用規範說明</w:t>
            </w:r>
          </w:p>
          <w:p w14:paraId="0671E54C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8"/>
                <w:u w:val="single"/>
              </w:rPr>
            </w:pPr>
            <w:r w:rsidRPr="00BF5E35">
              <w:rPr>
                <w:rFonts w:ascii="標楷體" w:eastAsia="標楷體" w:hAnsi="標楷體" w:cs="標楷體"/>
                <w:b/>
                <w:color w:val="FF0000"/>
                <w:sz w:val="28"/>
                <w:u w:val="single"/>
              </w:rPr>
              <w:t>線上系統</w:t>
            </w:r>
          </w:p>
          <w:p w14:paraId="5A764B28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活動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一</w:t>
            </w:r>
            <w:proofErr w:type="gramEnd"/>
            <w:r w:rsidRPr="00BF5E35">
              <w:rPr>
                <w:rFonts w:ascii="標楷體" w:eastAsia="標楷體" w:hAnsi="標楷體" w:cs="標楷體"/>
                <w:color w:val="FF0000"/>
              </w:rPr>
              <w:t>：新北SSO與校務行政系統</w:t>
            </w:r>
          </w:p>
          <w:p w14:paraId="072E205E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老師確認所有學生帳號及正確登入校務行政系統，確認手機、平板、電腦都能操作成功</w:t>
            </w:r>
          </w:p>
          <w:p w14:paraId="0F9C59AB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活動二：遠端授課模擬</w:t>
            </w:r>
          </w:p>
          <w:p w14:paraId="7C28AC57" w14:textId="77777777" w:rsidR="00304696" w:rsidRPr="00BF5E35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1.老師介紹(萬里國中)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線上課表</w:t>
            </w:r>
            <w:proofErr w:type="gramEnd"/>
            <w:r w:rsidRPr="00BF5E35">
              <w:rPr>
                <w:rFonts w:ascii="標楷體" w:eastAsia="標楷體" w:hAnsi="標楷體" w:cs="標楷體"/>
                <w:color w:val="FF0000"/>
              </w:rPr>
              <w:t>系統</w:t>
            </w:r>
          </w:p>
          <w:p w14:paraId="3F6880CA" w14:textId="77777777" w:rsidR="00304696" w:rsidRPr="00BF5E35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2.學生完成指定作業並上傳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至線上課表</w:t>
            </w:r>
            <w:proofErr w:type="gramEnd"/>
          </w:p>
          <w:p w14:paraId="2721908A" w14:textId="77777777" w:rsidR="00304696" w:rsidRPr="00BF5E35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3.老師介紹Google Meet</w:t>
            </w:r>
          </w:p>
          <w:p w14:paraId="4DB2B8BA" w14:textId="77777777" w:rsidR="00304696" w:rsidRPr="00BF5E35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4.學生演練登入Google Meet，確認手機、平板、電腦都能操作成功</w:t>
            </w:r>
          </w:p>
          <w:p w14:paraId="5C65930E" w14:textId="77777777" w:rsidR="00304696" w:rsidRPr="00BF5E35" w:rsidRDefault="00304696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活動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三</w:t>
            </w:r>
            <w:proofErr w:type="gramEnd"/>
            <w:r w:rsidRPr="00BF5E35">
              <w:rPr>
                <w:rFonts w:ascii="標楷體" w:eastAsia="標楷體" w:hAnsi="標楷體" w:cs="標楷體"/>
                <w:color w:val="FF0000"/>
              </w:rPr>
              <w:t>：認識與使用自主學習平台</w:t>
            </w:r>
          </w:p>
          <w:p w14:paraId="3FC777F9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1.老師於各平台預先指派各項任務</w:t>
            </w:r>
          </w:p>
          <w:p w14:paraId="625256E8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2.老師解說：親師生平台、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因材網</w:t>
            </w:r>
            <w:proofErr w:type="gramEnd"/>
            <w:r w:rsidRPr="00BF5E35">
              <w:rPr>
                <w:rFonts w:ascii="標楷體" w:eastAsia="標楷體" w:hAnsi="標楷體" w:cs="標楷體"/>
                <w:color w:val="FF0000"/>
              </w:rPr>
              <w:t>、均一、學習吧、</w:t>
            </w:r>
            <w:proofErr w:type="gramStart"/>
            <w:r w:rsidRPr="00BF5E35">
              <w:rPr>
                <w:rFonts w:ascii="標楷體" w:eastAsia="標楷體" w:hAnsi="標楷體" w:cs="標楷體"/>
                <w:color w:val="FF0000"/>
              </w:rPr>
              <w:t>酷英網</w:t>
            </w:r>
            <w:proofErr w:type="gramEnd"/>
            <w:r w:rsidRPr="00BF5E35">
              <w:rPr>
                <w:rFonts w:ascii="標楷體" w:eastAsia="標楷體" w:hAnsi="標楷體" w:cs="標楷體"/>
                <w:color w:val="FF0000"/>
              </w:rPr>
              <w:t>、</w:t>
            </w:r>
            <w:proofErr w:type="spellStart"/>
            <w:r w:rsidRPr="00BF5E35">
              <w:rPr>
                <w:rFonts w:ascii="標楷體" w:eastAsia="標楷體" w:hAnsi="標楷體" w:cs="標楷體"/>
                <w:color w:val="FF0000"/>
              </w:rPr>
              <w:t>PaGamo</w:t>
            </w:r>
            <w:proofErr w:type="spellEnd"/>
            <w:r w:rsidRPr="00BF5E35">
              <w:rPr>
                <w:rFonts w:ascii="標楷體" w:eastAsia="標楷體" w:hAnsi="標楷體" w:cs="標楷體"/>
                <w:color w:val="FF0000"/>
              </w:rPr>
              <w:t>等</w:t>
            </w:r>
          </w:p>
          <w:p w14:paraId="0BDCFF1E" w14:textId="77777777" w:rsidR="00304696" w:rsidRPr="00BF5E35" w:rsidRDefault="00304696" w:rsidP="00304696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3.學生在各平台完成老師指派之任務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3C68A" w14:textId="77777777" w:rsidR="00304696" w:rsidRPr="00BF5E35" w:rsidRDefault="00304696" w:rsidP="0030469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46F28" w14:textId="77777777" w:rsidR="00304696" w:rsidRPr="00BF5E35" w:rsidRDefault="00304696" w:rsidP="00304696">
            <w:pPr>
              <w:ind w:left="92" w:hanging="7"/>
              <w:jc w:val="left"/>
              <w:rPr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電腦、網路、投影機或觸屛、教學影片、簡報檔、USB camera / 實作演練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90EE7" w14:textId="77777777" w:rsidR="005909DC" w:rsidRPr="00BF5E35" w:rsidRDefault="005909DC" w:rsidP="0030469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EFD5E54" w14:textId="77777777" w:rsidR="00304696" w:rsidRPr="00BF5E35" w:rsidRDefault="005909DC" w:rsidP="005909D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proofErr w:type="gramStart"/>
            <w:r w:rsidR="00980C44" w:rsidRPr="00BF5E35">
              <w:rPr>
                <w:rFonts w:ascii="標楷體" w:eastAsia="標楷體" w:hAnsi="標楷體" w:cs="標楷體" w:hint="eastAsia"/>
                <w:color w:val="FF0000"/>
              </w:rPr>
              <w:t>線上學習</w:t>
            </w:r>
            <w:proofErr w:type="gramEnd"/>
            <w:r w:rsidR="00980C44" w:rsidRPr="00BF5E35">
              <w:rPr>
                <w:rFonts w:ascii="標楷體" w:eastAsia="標楷體" w:hAnsi="標楷體" w:cs="標楷體" w:hint="eastAsia"/>
                <w:color w:val="FF0000"/>
              </w:rPr>
              <w:t>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88F04" w14:textId="77777777" w:rsidR="00304696" w:rsidRDefault="00304696" w:rsidP="00304696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35668" w14:textId="77777777" w:rsidR="00304696" w:rsidRDefault="00304696" w:rsidP="0030469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Pr="004B1CE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開學註冊日</w:t>
            </w:r>
          </w:p>
          <w:p w14:paraId="7286B855" w14:textId="4A733DD5" w:rsidR="00BF5E35" w:rsidRPr="00BF5E35" w:rsidRDefault="00826A3A" w:rsidP="0030469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826A3A">
              <w:rPr>
                <w:rFonts w:ascii="標楷體" w:eastAsia="標楷體" w:hAnsi="標楷體" w:cs="標楷體" w:hint="eastAsia"/>
                <w:b/>
              </w:rPr>
              <w:t>(</w:t>
            </w:r>
            <w:proofErr w:type="gramStart"/>
            <w:r w:rsidR="00BF5E35" w:rsidRPr="00826A3A">
              <w:rPr>
                <w:rFonts w:ascii="標楷體" w:eastAsia="標楷體" w:hAnsi="標楷體" w:cs="標楷體" w:hint="eastAsia"/>
                <w:b/>
              </w:rPr>
              <w:t>線上授課</w:t>
            </w:r>
            <w:proofErr w:type="gramEnd"/>
            <w:r w:rsidRPr="00826A3A">
              <w:rPr>
                <w:rFonts w:ascii="標楷體" w:eastAsia="標楷體" w:hAnsi="標楷體" w:cs="標楷體" w:hint="eastAsia"/>
                <w:b/>
              </w:rPr>
              <w:t>演練)</w:t>
            </w:r>
          </w:p>
        </w:tc>
      </w:tr>
      <w:tr w:rsidR="005909DC" w14:paraId="627FF0B1" w14:textId="77777777" w:rsidTr="00A64EB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76827" w14:textId="77777777" w:rsidR="005909DC" w:rsidRPr="00B116DD" w:rsidRDefault="005909DC" w:rsidP="005909D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二</w:t>
            </w:r>
            <w:r w:rsidR="003810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~三</w:t>
            </w:r>
          </w:p>
          <w:p w14:paraId="30238493" w14:textId="77777777" w:rsidR="005909DC" w:rsidRPr="00B116DD" w:rsidRDefault="005909DC" w:rsidP="005909D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 w:rsidR="003810A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1BE29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  <w:p w14:paraId="21092508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a-IV-1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能落實健康的數位使用習慣與態度。</w:t>
            </w:r>
          </w:p>
          <w:p w14:paraId="76DE5A3A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a-IV-2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能了解資訊科技相關之法律、倫理及社會議題，以保護自己與尊重他人。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8575C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H-IV-1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14:paraId="4B7C3AAA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H-IV-2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  <w:p w14:paraId="77E36837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H-IV-3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20BBA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第一</w:t>
            </w:r>
            <w:proofErr w:type="gramStart"/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第1章資訊科技導論</w:t>
            </w:r>
          </w:p>
          <w:p w14:paraId="3728C140" w14:textId="77777777" w:rsidR="005909DC" w:rsidRPr="00CB361D" w:rsidRDefault="005909DC" w:rsidP="005909DC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1-1資訊科技與人類生活～1-2資訊科技及其相關議題</w:t>
            </w:r>
          </w:p>
          <w:p w14:paraId="318A968F" w14:textId="77777777" w:rsidR="005909DC" w:rsidRPr="004400A1" w:rsidRDefault="005909DC" w:rsidP="005909D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1.介紹資訊科技對生活的影響。</w:t>
            </w:r>
          </w:p>
          <w:p w14:paraId="2CBEAB6A" w14:textId="77777777" w:rsidR="004400A1" w:rsidRPr="004400A1" w:rsidRDefault="005909DC" w:rsidP="004400A1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(1)說明食衣住</w:t>
            </w:r>
            <w:r w:rsidR="004400A1"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行育樂與科技的關聯</w:t>
            </w:r>
          </w:p>
          <w:p w14:paraId="29C2D594" w14:textId="77777777" w:rsidR="005909DC" w:rsidRPr="004400A1" w:rsidRDefault="004400A1" w:rsidP="005909DC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(2)</w:t>
            </w:r>
            <w:r w:rsidR="005909DC"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介紹資訊科技</w:t>
            </w:r>
            <w:r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衍生的問題與應</w:t>
            </w:r>
            <w:r w:rsidR="005909DC"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養成正確習慣與態度。</w:t>
            </w:r>
          </w:p>
          <w:p w14:paraId="328860F7" w14:textId="77777777" w:rsidR="005909DC" w:rsidRPr="004400A1" w:rsidRDefault="004400A1" w:rsidP="005909D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400A1">
              <w:rPr>
                <w:rFonts w:ascii="標楷體" w:eastAsia="標楷體" w:hAnsi="標楷體" w:hint="eastAsia"/>
                <w:noProof/>
              </w:rPr>
              <w:t>(3)</w:t>
            </w:r>
            <w:r w:rsidR="005909DC"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介紹資料保護及資訊安全的意涵。</w:t>
            </w:r>
          </w:p>
          <w:p w14:paraId="34FCA12C" w14:textId="77777777" w:rsidR="005909DC" w:rsidRDefault="004400A1" w:rsidP="005909DC">
            <w:pPr>
              <w:spacing w:line="260" w:lineRule="exact"/>
              <w:jc w:val="left"/>
              <w:rPr>
                <w:rFonts w:ascii="標楷體" w:eastAsia="標楷體" w:hAnsi="標楷體" w:cs="標楷體"/>
                <w:noProof/>
                <w:color w:val="auto"/>
              </w:rPr>
            </w:pPr>
            <w:r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(4)</w:t>
            </w:r>
            <w:r w:rsidR="005909DC" w:rsidRPr="004400A1">
              <w:rPr>
                <w:rFonts w:ascii="標楷體" w:eastAsia="標楷體" w:hAnsi="標楷體" w:cs="標楷體" w:hint="eastAsia"/>
                <w:noProof/>
                <w:color w:val="auto"/>
              </w:rPr>
              <w:t>介紹數位著作合理使用原則的意涵。</w:t>
            </w:r>
          </w:p>
          <w:p w14:paraId="5ABFECB9" w14:textId="77777777" w:rsidR="003810A8" w:rsidRPr="00CB361D" w:rsidRDefault="003810A8" w:rsidP="003810A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1-2資訊科技及其相關議題</w:t>
            </w:r>
          </w:p>
          <w:p w14:paraId="0FE969F3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1.介紹資訊倫理的意涵。</w:t>
            </w:r>
          </w:p>
          <w:p w14:paraId="0892429B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(1)說明資訊倫理是數位公民態度的展現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14:paraId="6E11F80B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(2)以生活案例情境舉例說明。</w:t>
            </w:r>
          </w:p>
          <w:p w14:paraId="42659FA1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2.介紹資訊科技與相關法律的意涵。</w:t>
            </w:r>
          </w:p>
          <w:p w14:paraId="4FA9B10A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(1)說明個人資料保護法等規範。</w:t>
            </w:r>
          </w:p>
          <w:p w14:paraId="3BF9A666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(2)以生活案例情境舉例說明。</w:t>
            </w:r>
          </w:p>
          <w:p w14:paraId="737161C1" w14:textId="77777777" w:rsidR="003810A8" w:rsidRDefault="003810A8" w:rsidP="003810A8">
            <w:pPr>
              <w:adjustRightInd w:val="0"/>
              <w:snapToGrid w:val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3.介紹媒體與資訊科技相關議題的意涵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14:paraId="5FC02CFC" w14:textId="77777777" w:rsidR="003810A8" w:rsidRDefault="003810A8" w:rsidP="003810A8">
            <w:pPr>
              <w:adjustRightInd w:val="0"/>
              <w:snapToGrid w:val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(1)說明</w:t>
            </w: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平面媒體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、</w:t>
            </w: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電子媒體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、</w:t>
            </w: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社群媒體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、</w:t>
            </w: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串流媒體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等</w:t>
            </w:r>
          </w:p>
          <w:p w14:paraId="6A8AB3C2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)說明數位時代須具備的媒體素養，除了傳統的</w:t>
            </w:r>
            <w:proofErr w:type="gramStart"/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媒體識讀</w:t>
            </w:r>
            <w:proofErr w:type="gramEnd"/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，還有 AI 介入的網路世界與假訊息。</w:t>
            </w:r>
          </w:p>
          <w:p w14:paraId="661F0F1D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4.介紹常見資訊產業其特性與種類的意涵。</w:t>
            </w:r>
          </w:p>
          <w:p w14:paraId="5093AC1E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(1)說明資訊產業的定義。</w:t>
            </w:r>
          </w:p>
          <w:p w14:paraId="4C3ED9E8" w14:textId="77777777" w:rsidR="003810A8" w:rsidRPr="00CB361D" w:rsidRDefault="003810A8" w:rsidP="003810A8">
            <w:pPr>
              <w:adjustRightInd w:val="0"/>
              <w:snapToGrid w:val="0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(2)說明資訊產業的類別。</w:t>
            </w:r>
          </w:p>
          <w:p w14:paraId="223A7F69" w14:textId="77777777" w:rsidR="003810A8" w:rsidRPr="00CB361D" w:rsidRDefault="003810A8" w:rsidP="003810A8">
            <w:pPr>
              <w:spacing w:line="260" w:lineRule="exact"/>
              <w:jc w:val="left"/>
              <w:rPr>
                <w:noProof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(3)說明資訊產業的特性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6A8BA" w14:textId="77777777" w:rsidR="005909DC" w:rsidRPr="00CB361D" w:rsidRDefault="003810A8" w:rsidP="005909DC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3A949" w14:textId="77777777" w:rsidR="005909DC" w:rsidRPr="00BF5E35" w:rsidRDefault="005909DC" w:rsidP="005909DC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21476" w14:textId="77777777" w:rsidR="005909DC" w:rsidRPr="00BF5E35" w:rsidRDefault="005909DC" w:rsidP="005909D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0C7BC86" w14:textId="77777777" w:rsidR="005909DC" w:rsidRPr="00BF5E35" w:rsidRDefault="005909DC" w:rsidP="005909D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proofErr w:type="gramStart"/>
            <w:r w:rsidR="00980C44" w:rsidRPr="00BF5E35">
              <w:rPr>
                <w:rFonts w:ascii="標楷體" w:eastAsia="標楷體" w:hAnsi="標楷體" w:cs="標楷體" w:hint="eastAsia"/>
                <w:color w:val="FF0000"/>
              </w:rPr>
              <w:t>線上學習</w:t>
            </w:r>
            <w:proofErr w:type="gramEnd"/>
            <w:r w:rsidR="00980C44" w:rsidRPr="00BF5E35">
              <w:rPr>
                <w:rFonts w:ascii="標楷體" w:eastAsia="標楷體" w:hAnsi="標楷體" w:cs="標楷體" w:hint="eastAsia"/>
                <w:color w:val="FF0000"/>
              </w:rPr>
              <w:t>單</w:t>
            </w:r>
          </w:p>
          <w:p w14:paraId="799834DC" w14:textId="77777777" w:rsidR="005909DC" w:rsidRPr="00BF5E35" w:rsidRDefault="005909DC" w:rsidP="005909D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3.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平台</w:t>
            </w:r>
            <w:r w:rsidRPr="00BF5E35">
              <w:rPr>
                <w:rFonts w:ascii="標楷體" w:eastAsia="標楷體" w:hAnsi="標楷體" w:cs="標楷體"/>
                <w:color w:val="FF0000"/>
              </w:rPr>
              <w:t>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0CBC0" w14:textId="77777777" w:rsidR="005909DC" w:rsidRPr="005909DC" w:rsidRDefault="005909DC" w:rsidP="005909D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575AA" w14:textId="77777777" w:rsidR="005909DC" w:rsidRPr="00500692" w:rsidRDefault="005909DC" w:rsidP="005909D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1854" w14:paraId="69C8E799" w14:textId="77777777" w:rsidTr="003F075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1B2E8" w14:textId="77777777" w:rsidR="008A1854" w:rsidRPr="00B116DD" w:rsidRDefault="008A1854" w:rsidP="008A1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  <w:p w14:paraId="30794ABE" w14:textId="77777777" w:rsidR="008A1854" w:rsidRPr="00B116DD" w:rsidRDefault="008A1854" w:rsidP="008A185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53A68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0E8A62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FD34D" w14:textId="77777777" w:rsidR="008A1854" w:rsidRPr="00BF5E35" w:rsidRDefault="008A1854" w:rsidP="008A1854">
            <w:pPr>
              <w:spacing w:line="260" w:lineRule="exact"/>
              <w:ind w:firstLine="0"/>
              <w:jc w:val="left"/>
              <w:rPr>
                <w:bCs/>
                <w:color w:val="FF0000"/>
              </w:rPr>
            </w:pPr>
            <w:proofErr w:type="gramStart"/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線上測驗</w:t>
            </w:r>
            <w:proofErr w:type="gramEnd"/>
          </w:p>
          <w:p w14:paraId="62BA1AFF" w14:textId="77777777" w:rsidR="008A1854" w:rsidRPr="00BF5E35" w:rsidRDefault="008A1854" w:rsidP="006A754A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於</w:t>
            </w:r>
            <w:proofErr w:type="gramStart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學習吧出測驗</w:t>
            </w:r>
            <w:proofErr w:type="gramEnd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任務</w:t>
            </w:r>
          </w:p>
          <w:p w14:paraId="18AA834D" w14:textId="77777777" w:rsidR="008A1854" w:rsidRPr="00BF5E35" w:rsidRDefault="008A1854" w:rsidP="006A754A">
            <w:pPr>
              <w:pStyle w:val="aff0"/>
              <w:numPr>
                <w:ilvl w:val="0"/>
                <w:numId w:val="5"/>
              </w:numPr>
              <w:spacing w:line="260" w:lineRule="exact"/>
              <w:ind w:leftChars="0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依據測驗結果檢討與說明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BF291" w14:textId="77777777" w:rsidR="008A1854" w:rsidRPr="00BF5E35" w:rsidRDefault="008A1854" w:rsidP="008A185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59D77" w14:textId="77777777" w:rsidR="008A1854" w:rsidRPr="00BF5E35" w:rsidRDefault="008A1854" w:rsidP="008A1854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電腦、網路、投影機或觸屛、簡報檔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68A36" w14:textId="77777777" w:rsidR="008A1854" w:rsidRPr="00BF5E35" w:rsidRDefault="008A1854" w:rsidP="008A1854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線上測驗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12B5C" w14:textId="77777777" w:rsidR="008A1854" w:rsidRDefault="008A1854" w:rsidP="008A185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93812" w14:textId="77777777" w:rsidR="008A1854" w:rsidRPr="00500692" w:rsidRDefault="008A1854" w:rsidP="008A1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A1854" w14:paraId="2719816C" w14:textId="77777777" w:rsidTr="002014F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9C959" w14:textId="77777777" w:rsidR="008A1854" w:rsidRPr="00B116DD" w:rsidRDefault="008A1854" w:rsidP="008A1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="003810A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~六</w:t>
            </w:r>
          </w:p>
          <w:p w14:paraId="045E4356" w14:textId="77777777" w:rsidR="008A1854" w:rsidRPr="00B116DD" w:rsidRDefault="008A1854" w:rsidP="008A1854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23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 w:rsidR="003810A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 w:rsidR="003810A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9F237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能了解資訊系統的基本組成架構與運算原理。</w:t>
            </w:r>
          </w:p>
          <w:p w14:paraId="42DDF5C2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t-IV-4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能應用運算思維解析問題。</w:t>
            </w:r>
          </w:p>
          <w:p w14:paraId="5829DBC8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能選用適當的資訊科技組織思維，並進行有效的表達。</w:t>
            </w:r>
          </w:p>
          <w:p w14:paraId="58E16C5C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運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p-IV-2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能利用資訊科技與他人進行有效的互動。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6E40E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H-IV-3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  <w:p w14:paraId="3267D6BC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 xml:space="preserve">A-IV-1 </w:t>
            </w:r>
            <w:r w:rsidRPr="00CB361D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A5C87B" w14:textId="77777777" w:rsidR="008A1854" w:rsidRPr="00CB361D" w:rsidRDefault="008A1854" w:rsidP="008A1854">
            <w:pPr>
              <w:spacing w:line="260" w:lineRule="exact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第2章基礎程式設計（1）</w:t>
            </w:r>
          </w:p>
          <w:p w14:paraId="7708FCE2" w14:textId="77777777" w:rsidR="008A1854" w:rsidRDefault="008A1854" w:rsidP="008A185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14:paraId="2EDA6104" w14:textId="77777777" w:rsidR="008A1854" w:rsidRPr="00A86728" w:rsidRDefault="008A1854" w:rsidP="008A1854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A86728">
              <w:rPr>
                <w:rFonts w:ascii="標楷體" w:eastAsia="標楷體" w:hAnsi="標楷體" w:hint="eastAsia"/>
                <w:bCs/>
                <w:snapToGrid w:val="0"/>
              </w:rPr>
              <w:t>(1)演算法簡介</w:t>
            </w:r>
          </w:p>
          <w:p w14:paraId="0AC8941F" w14:textId="5FC7CC4D" w:rsidR="008A1854" w:rsidRPr="00CB361D" w:rsidRDefault="008A1854" w:rsidP="008A1854">
            <w:pPr>
              <w:spacing w:line="260" w:lineRule="exact"/>
              <w:jc w:val="left"/>
              <w:rPr>
                <w:bCs/>
              </w:rPr>
            </w:pPr>
            <w:r w:rsidRPr="00CB361D">
              <w:rPr>
                <w:rFonts w:ascii="標楷體" w:eastAsia="標楷體" w:hAnsi="標楷體" w:cs="標楷體" w:hint="eastAsia"/>
                <w:bCs/>
                <w:color w:val="auto"/>
              </w:rPr>
              <w:t>介紹演算法與程式語言的意義。</w:t>
            </w:r>
          </w:p>
          <w:p w14:paraId="4BE72F8B" w14:textId="77777777" w:rsidR="008A1854" w:rsidRPr="00554740" w:rsidRDefault="008A1854" w:rsidP="006A754A">
            <w:pPr>
              <w:pStyle w:val="aff0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554740">
              <w:rPr>
                <w:rFonts w:ascii="標楷體" w:eastAsia="標楷體" w:hAnsi="標楷體" w:cs="標楷體"/>
                <w:color w:val="auto"/>
              </w:rPr>
              <w:t>說明</w:t>
            </w:r>
            <w:r w:rsidRPr="00554740">
              <w:rPr>
                <w:rFonts w:ascii="標楷體" w:eastAsia="標楷體" w:hAnsi="標楷體" w:cs="標楷體" w:hint="eastAsia"/>
                <w:color w:val="auto"/>
              </w:rPr>
              <w:t>演算法的意義及目的</w:t>
            </w:r>
          </w:p>
          <w:p w14:paraId="7F17CFDE" w14:textId="77777777" w:rsidR="008A1854" w:rsidRPr="00554740" w:rsidRDefault="008A1854" w:rsidP="006A754A">
            <w:pPr>
              <w:pStyle w:val="aff0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介紹日常生活運用演算法解決問題的例子</w:t>
            </w:r>
          </w:p>
          <w:p w14:paraId="4F8E78D3" w14:textId="77777777" w:rsidR="008A1854" w:rsidRPr="00554740" w:rsidRDefault="008A1854" w:rsidP="006A754A">
            <w:pPr>
              <w:pStyle w:val="aff0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說明演算法必須包含的條件</w:t>
            </w:r>
          </w:p>
          <w:p w14:paraId="27BE1630" w14:textId="77777777" w:rsidR="008A1854" w:rsidRPr="00554740" w:rsidRDefault="008A1854" w:rsidP="006A754A">
            <w:pPr>
              <w:pStyle w:val="aff0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說明電腦的執行就是接受演算法指令的執行結果</w:t>
            </w:r>
          </w:p>
          <w:p w14:paraId="4265F99E" w14:textId="77777777" w:rsidR="008A1854" w:rsidRPr="00A86728" w:rsidRDefault="008A1854" w:rsidP="006A754A">
            <w:pPr>
              <w:pStyle w:val="aff0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出題目任務讓學生想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出解局的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方法並詳列步驟</w:t>
            </w:r>
          </w:p>
          <w:p w14:paraId="5D25F57E" w14:textId="77777777" w:rsidR="008A1854" w:rsidRDefault="008A1854" w:rsidP="008A185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86728">
              <w:rPr>
                <w:rFonts w:ascii="標楷體" w:eastAsia="標楷體" w:hAnsi="標楷體" w:hint="eastAsia"/>
                <w:color w:val="auto"/>
              </w:rPr>
              <w:t>(2)</w:t>
            </w:r>
            <w:r w:rsidR="004400A1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</w:rPr>
              <w:t>流程圖</w:t>
            </w:r>
            <w:r w:rsidR="004400A1">
              <w:rPr>
                <w:rFonts w:ascii="標楷體" w:eastAsia="標楷體" w:hAnsi="標楷體" w:hint="eastAsia"/>
                <w:color w:val="auto"/>
              </w:rPr>
              <w:t>簡介</w:t>
            </w:r>
          </w:p>
          <w:p w14:paraId="1447CD79" w14:textId="77777777" w:rsidR="008A1854" w:rsidRDefault="008A1854" w:rsidP="006A754A">
            <w:pPr>
              <w:pStyle w:val="aff0"/>
              <w:numPr>
                <w:ilvl w:val="0"/>
                <w:numId w:val="4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 w:hint="eastAsia"/>
                <w:color w:val="auto"/>
              </w:rPr>
              <w:t>說明表達演算法的各種方式及優缺點</w:t>
            </w:r>
          </w:p>
          <w:p w14:paraId="21A2679C" w14:textId="77777777" w:rsidR="008A1854" w:rsidRDefault="008A1854" w:rsidP="006A754A">
            <w:pPr>
              <w:pStyle w:val="aff0"/>
              <w:numPr>
                <w:ilvl w:val="0"/>
                <w:numId w:val="4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/>
                <w:color w:val="auto"/>
              </w:rPr>
              <w:t>說明流程圖</w:t>
            </w:r>
            <w:r>
              <w:rPr>
                <w:rFonts w:ascii="標楷體" w:eastAsia="標楷體" w:hAnsi="標楷體" w:cs="標楷體" w:hint="eastAsia"/>
                <w:color w:val="auto"/>
              </w:rPr>
              <w:t>的定義及</w:t>
            </w:r>
            <w:r w:rsidRPr="004A7B7B">
              <w:rPr>
                <w:rFonts w:ascii="標楷體" w:eastAsia="標楷體" w:hAnsi="標楷體" w:cs="標楷體"/>
                <w:color w:val="auto"/>
              </w:rPr>
              <w:t>表達演算法的優點</w:t>
            </w:r>
          </w:p>
          <w:p w14:paraId="6E6D9E8A" w14:textId="77777777" w:rsidR="008A1854" w:rsidRPr="004A7B7B" w:rsidRDefault="008A1854" w:rsidP="006A754A">
            <w:pPr>
              <w:pStyle w:val="aff0"/>
              <w:numPr>
                <w:ilvl w:val="0"/>
                <w:numId w:val="4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 w:hint="eastAsia"/>
                <w:color w:val="auto"/>
              </w:rPr>
              <w:t>老師說明流程</w:t>
            </w:r>
            <w:r>
              <w:rPr>
                <w:rFonts w:ascii="標楷體" w:eastAsia="標楷體" w:hAnsi="標楷體" w:cs="標楷體" w:hint="eastAsia"/>
                <w:color w:val="auto"/>
              </w:rPr>
              <w:t>圖內容、</w:t>
            </w:r>
            <w:r w:rsidRPr="004A7B7B">
              <w:rPr>
                <w:rFonts w:ascii="標楷體" w:eastAsia="標楷體" w:hAnsi="標楷體" w:cs="標楷體" w:hint="eastAsia"/>
                <w:color w:val="auto"/>
              </w:rPr>
              <w:t>繪製方式與技巧</w:t>
            </w:r>
          </w:p>
          <w:p w14:paraId="7E681049" w14:textId="77777777" w:rsidR="008A1854" w:rsidRDefault="008A1854" w:rsidP="006A754A">
            <w:pPr>
              <w:pStyle w:val="aff0"/>
              <w:numPr>
                <w:ilvl w:val="0"/>
                <w:numId w:val="4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老師出任務(例如上學遲到的流程)請學生以紙筆畫出流程圖</w:t>
            </w:r>
          </w:p>
          <w:p w14:paraId="7945BFF8" w14:textId="77777777" w:rsidR="008A1854" w:rsidRPr="00980C44" w:rsidRDefault="008A1854" w:rsidP="006A754A">
            <w:pPr>
              <w:pStyle w:val="aff0"/>
              <w:numPr>
                <w:ilvl w:val="0"/>
                <w:numId w:val="4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80C44">
              <w:rPr>
                <w:rFonts w:ascii="標楷體" w:eastAsia="標楷體" w:hAnsi="標楷體" w:cs="標楷體" w:hint="eastAsia"/>
                <w:color w:val="auto"/>
              </w:rPr>
              <w:t>請學生上台發表自己畫的流程圖解說，老師從旁指導</w:t>
            </w:r>
          </w:p>
          <w:p w14:paraId="03E28C40" w14:textId="77777777" w:rsidR="008A1854" w:rsidRDefault="004400A1" w:rsidP="008A1854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400A1">
              <w:rPr>
                <w:rFonts w:ascii="標楷體" w:eastAsia="標楷體" w:hAnsi="標楷體" w:hint="eastAsia"/>
                <w:bCs/>
              </w:rPr>
              <w:lastRenderedPageBreak/>
              <w:t>(3)</w:t>
            </w:r>
            <w:r>
              <w:rPr>
                <w:rFonts w:hint="eastAsia"/>
              </w:rPr>
              <w:t xml:space="preserve"> </w:t>
            </w:r>
            <w:r w:rsidRPr="004400A1">
              <w:rPr>
                <w:rFonts w:ascii="標楷體" w:eastAsia="標楷體" w:hAnsi="標楷體" w:hint="eastAsia"/>
                <w:bCs/>
              </w:rPr>
              <w:t>流程圖</w:t>
            </w:r>
            <w:r>
              <w:rPr>
                <w:rFonts w:ascii="標楷體" w:eastAsia="標楷體" w:hAnsi="標楷體" w:hint="eastAsia"/>
                <w:bCs/>
              </w:rPr>
              <w:t>的</w:t>
            </w:r>
            <w:r w:rsidRPr="004400A1">
              <w:rPr>
                <w:rFonts w:ascii="標楷體" w:eastAsia="標楷體" w:hAnsi="標楷體" w:hint="eastAsia"/>
                <w:bCs/>
              </w:rPr>
              <w:t>結構</w:t>
            </w:r>
          </w:p>
          <w:p w14:paraId="252B302B" w14:textId="77777777" w:rsidR="004400A1" w:rsidRDefault="004400A1" w:rsidP="006A754A">
            <w:pPr>
              <w:pStyle w:val="aff0"/>
              <w:numPr>
                <w:ilvl w:val="0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 w:hint="eastAsia"/>
                <w:color w:val="auto"/>
              </w:rPr>
              <w:t>以流程圖為例，說明其中哪些是相同的區塊。</w:t>
            </w:r>
          </w:p>
          <w:p w14:paraId="04E3AEF3" w14:textId="77777777" w:rsidR="004400A1" w:rsidRDefault="004400A1" w:rsidP="006A754A">
            <w:pPr>
              <w:pStyle w:val="aff0"/>
              <w:numPr>
                <w:ilvl w:val="0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 w:hint="eastAsia"/>
                <w:color w:val="auto"/>
              </w:rPr>
              <w:t>說明流程圖中相同區塊的正</w:t>
            </w:r>
            <w:r>
              <w:rPr>
                <w:rFonts w:ascii="標楷體" w:eastAsia="標楷體" w:hAnsi="標楷體" w:cs="標楷體" w:hint="eastAsia"/>
                <w:color w:val="auto"/>
              </w:rPr>
              <w:t>式</w:t>
            </w:r>
            <w:r w:rsidRPr="004A7B7B">
              <w:rPr>
                <w:rFonts w:ascii="標楷體" w:eastAsia="標楷體" w:hAnsi="標楷體" w:cs="標楷體" w:hint="eastAsia"/>
                <w:color w:val="auto"/>
              </w:rPr>
              <w:t>定義：</w:t>
            </w:r>
            <w:r w:rsidRPr="004A7B7B">
              <w:rPr>
                <w:rFonts w:ascii="標楷體" w:eastAsia="標楷體" w:hAnsi="標楷體" w:cs="標楷體"/>
                <w:color w:val="auto"/>
              </w:rPr>
              <w:t>識循序結構</w:t>
            </w:r>
            <w:r w:rsidRPr="004A7B7B">
              <w:rPr>
                <w:rFonts w:ascii="標楷體" w:eastAsia="標楷體" w:hAnsi="標楷體" w:cs="標楷體" w:hint="eastAsia"/>
                <w:color w:val="auto"/>
              </w:rPr>
              <w:t>、選擇結構、重複結構。</w:t>
            </w:r>
          </w:p>
          <w:p w14:paraId="2DBB6523" w14:textId="77777777" w:rsidR="004400A1" w:rsidRDefault="004400A1" w:rsidP="006A754A">
            <w:pPr>
              <w:pStyle w:val="aff0"/>
              <w:numPr>
                <w:ilvl w:val="0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學生寫學習單</w:t>
            </w:r>
          </w:p>
          <w:p w14:paraId="0923C6C9" w14:textId="77777777" w:rsidR="004400A1" w:rsidRDefault="004400A1" w:rsidP="006A754A">
            <w:pPr>
              <w:pStyle w:val="aff0"/>
              <w:numPr>
                <w:ilvl w:val="1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出任務題目</w:t>
            </w:r>
          </w:p>
          <w:p w14:paraId="3C8DC30B" w14:textId="77777777" w:rsidR="004400A1" w:rsidRDefault="004400A1" w:rsidP="006A754A">
            <w:pPr>
              <w:pStyle w:val="aff0"/>
              <w:numPr>
                <w:ilvl w:val="1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A7B7B">
              <w:rPr>
                <w:rFonts w:ascii="標楷體" w:eastAsia="標楷體" w:hAnsi="標楷體" w:cs="標楷體" w:hint="eastAsia"/>
                <w:color w:val="auto"/>
              </w:rPr>
              <w:t>以流程圖畫出解決問題的演算法</w:t>
            </w:r>
          </w:p>
          <w:p w14:paraId="2580556A" w14:textId="77777777" w:rsidR="004400A1" w:rsidRPr="004400A1" w:rsidRDefault="004400A1" w:rsidP="006A754A">
            <w:pPr>
              <w:pStyle w:val="aff0"/>
              <w:numPr>
                <w:ilvl w:val="1"/>
                <w:numId w:val="6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400A1">
              <w:rPr>
                <w:rFonts w:ascii="標楷體" w:eastAsia="標楷體" w:hAnsi="標楷體" w:cs="標楷體" w:hint="eastAsia"/>
                <w:color w:val="auto"/>
              </w:rPr>
              <w:t>說明運用到的結構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5983DF" w14:textId="77777777" w:rsidR="008A1854" w:rsidRPr="003810A8" w:rsidRDefault="003810A8" w:rsidP="008A185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4DCF9" w14:textId="77777777" w:rsidR="008A1854" w:rsidRPr="00BF5E35" w:rsidRDefault="008A1854" w:rsidP="008A1854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E29EE" w14:textId="77777777" w:rsidR="008A1854" w:rsidRPr="00BF5E35" w:rsidRDefault="008A1854" w:rsidP="008A1854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8DB5166" w14:textId="77777777" w:rsidR="008A1854" w:rsidRPr="00BF5E35" w:rsidRDefault="008A1854" w:rsidP="008A1854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proofErr w:type="gram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線上學習</w:t>
            </w:r>
            <w:proofErr w:type="gramEnd"/>
            <w:r w:rsidRPr="00BF5E35">
              <w:rPr>
                <w:rFonts w:ascii="標楷體" w:eastAsia="標楷體" w:hAnsi="標楷體" w:cs="標楷體" w:hint="eastAsia"/>
                <w:color w:val="FF0000"/>
              </w:rPr>
              <w:t>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CE89E6" w14:textId="77777777" w:rsidR="008A1854" w:rsidRDefault="008A1854" w:rsidP="008A185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D2036" w14:textId="77777777" w:rsidR="008A1854" w:rsidRPr="00500692" w:rsidRDefault="008A1854" w:rsidP="008A1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810A8" w14:paraId="2D27E3D9" w14:textId="77777777" w:rsidTr="003308B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6E2DB" w14:textId="77777777" w:rsidR="003810A8" w:rsidRPr="00B116DD" w:rsidRDefault="003810A8" w:rsidP="003810A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</w:p>
          <w:p w14:paraId="09B99E24" w14:textId="77777777" w:rsidR="003810A8" w:rsidRPr="00B116DD" w:rsidRDefault="003810A8" w:rsidP="003810A8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7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46F7F" w14:textId="77777777" w:rsidR="003810A8" w:rsidRDefault="003810A8" w:rsidP="003810A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2C661941" w14:textId="77777777" w:rsidR="003810A8" w:rsidRDefault="003810A8" w:rsidP="003810A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39C57" w14:textId="77777777" w:rsidR="003810A8" w:rsidRDefault="003810A8" w:rsidP="003810A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運t-Ⅳ-1 </w:t>
            </w:r>
            <w:r w:rsidRPr="003E2CE3">
              <w:rPr>
                <w:rFonts w:ascii="標楷體" w:eastAsia="標楷體" w:hAnsi="標楷體" w:cs="標楷體"/>
              </w:rPr>
              <w:t>能了解資訊系統的基本組成架構與運算原理。</w:t>
            </w:r>
          </w:p>
          <w:p w14:paraId="2DF1AB9E" w14:textId="77777777" w:rsidR="003810A8" w:rsidRDefault="003810A8" w:rsidP="003810A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運p-Ⅳ-1 </w:t>
            </w:r>
            <w:r w:rsidRPr="003E2CE3">
              <w:rPr>
                <w:rFonts w:ascii="標楷體" w:eastAsia="標楷體" w:hAnsi="標楷體" w:cs="標楷體"/>
              </w:rPr>
              <w:t>能選用適當的資訊科技組織思維，並進行有效的表達。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A976" w14:textId="77777777" w:rsidR="003810A8" w:rsidRPr="00764D28" w:rsidRDefault="00544BFE" w:rsidP="003810A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764D28">
              <w:rPr>
                <w:rFonts w:ascii="標楷體" w:eastAsia="標楷體" w:hAnsi="標楷體" w:cs="標楷體" w:hint="eastAsia"/>
                <w:color w:val="auto"/>
              </w:rPr>
              <w:t>(4)</w:t>
            </w:r>
            <w:r w:rsidR="003810A8" w:rsidRPr="00764D28">
              <w:rPr>
                <w:rFonts w:ascii="標楷體" w:eastAsia="標楷體" w:hAnsi="標楷體" w:cs="標楷體"/>
                <w:color w:val="auto"/>
              </w:rPr>
              <w:t>程式語言</w:t>
            </w:r>
          </w:p>
          <w:p w14:paraId="76DEDE45" w14:textId="77777777" w:rsidR="003810A8" w:rsidRPr="00C22F61" w:rsidRDefault="003810A8" w:rsidP="006A754A">
            <w:pPr>
              <w:pStyle w:val="aff0"/>
              <w:numPr>
                <w:ilvl w:val="0"/>
                <w:numId w:val="7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22F61">
              <w:rPr>
                <w:rFonts w:ascii="標楷體" w:eastAsia="標楷體" w:hAnsi="標楷體" w:cs="標楷體"/>
                <w:color w:val="auto"/>
              </w:rPr>
              <w:t>說明</w:t>
            </w:r>
            <w:r w:rsidRPr="00C22F61">
              <w:rPr>
                <w:rFonts w:ascii="標楷體" w:eastAsia="標楷體" w:hAnsi="標楷體" w:cs="標楷體" w:hint="eastAsia"/>
                <w:color w:val="auto"/>
              </w:rPr>
              <w:t>電腦的演進</w:t>
            </w:r>
          </w:p>
          <w:p w14:paraId="5F01E511" w14:textId="77777777" w:rsidR="003810A8" w:rsidRPr="00C22F61" w:rsidRDefault="003810A8" w:rsidP="006A754A">
            <w:pPr>
              <w:pStyle w:val="aff0"/>
              <w:numPr>
                <w:ilvl w:val="0"/>
                <w:numId w:val="7"/>
              </w:numPr>
              <w:snapToGrid w:val="0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C22F61">
              <w:rPr>
                <w:rFonts w:ascii="標楷體" w:eastAsia="標楷體" w:hAnsi="標楷體" w:cs="標楷體" w:hint="eastAsia"/>
                <w:color w:val="auto"/>
              </w:rPr>
              <w:t>說明如何讓電腦依指令執行</w:t>
            </w:r>
          </w:p>
          <w:p w14:paraId="66BD9B82" w14:textId="77777777" w:rsidR="003810A8" w:rsidRPr="00C22F61" w:rsidRDefault="003810A8" w:rsidP="006A754A">
            <w:pPr>
              <w:pStyle w:val="aff0"/>
              <w:numPr>
                <w:ilvl w:val="0"/>
                <w:numId w:val="7"/>
              </w:numPr>
              <w:snapToGrid w:val="0"/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C22F61">
              <w:rPr>
                <w:rFonts w:ascii="標楷體" w:eastAsia="標楷體" w:hAnsi="標楷體" w:cs="標楷體" w:hint="eastAsia"/>
                <w:color w:val="auto"/>
              </w:rPr>
              <w:t>說明指令的演進：程式語言的演進</w:t>
            </w:r>
          </w:p>
          <w:p w14:paraId="1303BE5E" w14:textId="77777777" w:rsidR="003810A8" w:rsidRPr="00C22F61" w:rsidRDefault="003810A8" w:rsidP="003810A8">
            <w:pPr>
              <w:pStyle w:val="aff0"/>
              <w:snapToGrid w:val="0"/>
              <w:ind w:leftChars="0" w:left="360"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C22F61">
              <w:rPr>
                <w:rFonts w:ascii="標楷體" w:eastAsia="標楷體" w:hAnsi="標楷體" w:hint="eastAsia"/>
                <w:color w:val="auto"/>
              </w:rPr>
              <w:t>機器語言、低階語言、中高階語言。</w:t>
            </w:r>
          </w:p>
          <w:p w14:paraId="11AAE475" w14:textId="77777777" w:rsidR="003810A8" w:rsidRPr="00C22F61" w:rsidRDefault="003810A8" w:rsidP="003810A8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C22F61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C22F61">
              <w:rPr>
                <w:rFonts w:ascii="標楷體" w:eastAsia="標楷體" w:hAnsi="標楷體" w:cs="標楷體"/>
                <w:color w:val="auto"/>
              </w:rPr>
              <w:t xml:space="preserve"> 介紹高階語言：語法較接近人類語言，須經轉換，才能與電腦溝通。</w:t>
            </w:r>
          </w:p>
          <w:p w14:paraId="640B1AD8" w14:textId="77777777" w:rsidR="003810A8" w:rsidRPr="00764D28" w:rsidRDefault="003810A8" w:rsidP="003810A8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C22F61"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Pr="00C22F61">
              <w:rPr>
                <w:rFonts w:ascii="標楷體" w:eastAsia="標楷體" w:hAnsi="標楷體" w:cs="標楷體"/>
                <w:color w:val="auto"/>
              </w:rPr>
              <w:t>. 說明學習積木式程式設計工具，可以作為未來進入文字式程式設計的基礎。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11AF1B" w14:textId="77777777" w:rsidR="003810A8" w:rsidRPr="0078449A" w:rsidRDefault="003810A8" w:rsidP="003810A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8449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76218" w14:textId="77777777" w:rsidR="003810A8" w:rsidRPr="00BF5E35" w:rsidRDefault="003810A8" w:rsidP="003810A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="00E517BA" w:rsidRPr="00BF5E35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</w:t>
            </w:r>
            <w:r w:rsidR="00E517BA" w:rsidRPr="00BF5E35">
              <w:rPr>
                <w:rFonts w:ascii="標楷體" w:eastAsia="標楷體" w:hAnsi="標楷體" w:cs="標楷體" w:hint="eastAsia"/>
                <w:color w:val="FF0000"/>
              </w:rPr>
              <w:t>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B10E7" w14:textId="77777777" w:rsidR="00E517BA" w:rsidRPr="00BF5E35" w:rsidRDefault="00E517BA" w:rsidP="00E517B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06C45420" w14:textId="77777777" w:rsidR="003810A8" w:rsidRPr="00BF5E35" w:rsidRDefault="00E517BA" w:rsidP="00E517B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proofErr w:type="gram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線上學習</w:t>
            </w:r>
            <w:proofErr w:type="gramEnd"/>
            <w:r w:rsidRPr="00BF5E35">
              <w:rPr>
                <w:rFonts w:ascii="標楷體" w:eastAsia="標楷體" w:hAnsi="標楷體" w:cs="標楷體" w:hint="eastAsia"/>
                <w:color w:val="FF0000"/>
              </w:rPr>
              <w:t>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BF9D0" w14:textId="77777777" w:rsidR="003810A8" w:rsidRDefault="003810A8" w:rsidP="003810A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B5E27" w14:textId="77777777" w:rsidR="003810A8" w:rsidRPr="00500692" w:rsidRDefault="003810A8" w:rsidP="003810A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1B1B3C12" w14:textId="77777777" w:rsidTr="000F389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CC20A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</w:p>
          <w:p w14:paraId="778CDB09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/1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CF4A5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07325694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71BBED90" w14:textId="31303054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AC1B6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5195B2E9" w14:textId="37A629A0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FD6963" w14:textId="77777777" w:rsidR="00826A3A" w:rsidRPr="00764D28" w:rsidRDefault="00826A3A" w:rsidP="00826A3A">
            <w:pPr>
              <w:rPr>
                <w:rFonts w:ascii="標楷體" w:eastAsia="標楷體" w:hAnsi="標楷體" w:cs="標楷體"/>
                <w:color w:val="auto"/>
              </w:rPr>
            </w:pPr>
            <w:r w:rsidRPr="00764D28">
              <w:rPr>
                <w:rFonts w:ascii="標楷體" w:eastAsia="標楷體" w:hAnsi="標楷體" w:cs="標楷體" w:hint="eastAsia"/>
                <w:color w:val="auto"/>
              </w:rPr>
              <w:t>2-2Scratch程式設計-基礎篇</w:t>
            </w:r>
          </w:p>
          <w:p w14:paraId="72C0E583" w14:textId="77777777" w:rsidR="00826A3A" w:rsidRPr="00764D28" w:rsidRDefault="00826A3A" w:rsidP="00826A3A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764D28">
              <w:rPr>
                <w:rFonts w:ascii="標楷體" w:eastAsia="標楷體" w:hAnsi="標楷體" w:cs="標楷體"/>
                <w:color w:val="auto"/>
              </w:rPr>
              <w:t>介紹Scratch的基本操作</w:t>
            </w:r>
          </w:p>
          <w:p w14:paraId="6D31B7D1" w14:textId="77777777" w:rsidR="00826A3A" w:rsidRDefault="00826A3A" w:rsidP="00826A3A">
            <w:pPr>
              <w:pStyle w:val="aff0"/>
              <w:numPr>
                <w:ilvl w:val="0"/>
                <w:numId w:val="8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介紹scratch積木各種類別</w:t>
            </w:r>
          </w:p>
          <w:p w14:paraId="2765B60D" w14:textId="77777777" w:rsidR="00826A3A" w:rsidRDefault="00826A3A" w:rsidP="00826A3A">
            <w:pPr>
              <w:pStyle w:val="aff0"/>
              <w:numPr>
                <w:ilvl w:val="0"/>
                <w:numId w:val="8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83D72">
              <w:rPr>
                <w:rFonts w:ascii="標楷體" w:eastAsia="標楷體" w:hAnsi="標楷體" w:cs="標楷體"/>
                <w:color w:val="auto"/>
              </w:rPr>
              <w:t>說明</w:t>
            </w:r>
            <w:r w:rsidRPr="00883D72">
              <w:rPr>
                <w:rFonts w:ascii="標楷體" w:eastAsia="標楷體" w:hAnsi="標楷體" w:cs="標楷體" w:hint="eastAsia"/>
                <w:color w:val="auto"/>
              </w:rPr>
              <w:t>s</w:t>
            </w:r>
            <w:r w:rsidRPr="00883D72">
              <w:rPr>
                <w:rFonts w:ascii="標楷體" w:eastAsia="標楷體" w:hAnsi="標楷體" w:cs="標楷體"/>
                <w:color w:val="auto"/>
              </w:rPr>
              <w:t>cratch舞臺</w:t>
            </w:r>
            <w:r w:rsidRPr="00883D72">
              <w:rPr>
                <w:rFonts w:ascii="標楷體" w:eastAsia="標楷體" w:hAnsi="標楷體" w:cs="標楷體" w:hint="eastAsia"/>
                <w:color w:val="auto"/>
              </w:rPr>
              <w:t>內容</w:t>
            </w:r>
            <w:r>
              <w:rPr>
                <w:rFonts w:ascii="標楷體" w:eastAsia="標楷體" w:hAnsi="標楷體" w:cs="標楷體" w:hint="eastAsia"/>
                <w:color w:val="auto"/>
              </w:rPr>
              <w:t>及如何新增或上傳背景</w:t>
            </w:r>
          </w:p>
          <w:p w14:paraId="0405E492" w14:textId="77777777" w:rsidR="00826A3A" w:rsidRDefault="00826A3A" w:rsidP="00826A3A">
            <w:pPr>
              <w:pStyle w:val="aff0"/>
              <w:numPr>
                <w:ilvl w:val="0"/>
                <w:numId w:val="8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介紹s</w:t>
            </w:r>
            <w:r>
              <w:rPr>
                <w:rFonts w:ascii="標楷體" w:eastAsia="標楷體" w:hAnsi="標楷體" w:cs="標楷體"/>
                <w:color w:val="auto"/>
              </w:rPr>
              <w:t>cratch</w:t>
            </w:r>
            <w:r>
              <w:rPr>
                <w:rFonts w:ascii="標楷體" w:eastAsia="標楷體" w:hAnsi="標楷體" w:cs="標楷體" w:hint="eastAsia"/>
                <w:color w:val="auto"/>
              </w:rPr>
              <w:t>座標位置</w:t>
            </w:r>
          </w:p>
          <w:p w14:paraId="711E7254" w14:textId="77777777" w:rsidR="00826A3A" w:rsidRPr="00764D28" w:rsidRDefault="00826A3A" w:rsidP="00826A3A">
            <w:pPr>
              <w:pStyle w:val="aff0"/>
              <w:numPr>
                <w:ilvl w:val="0"/>
                <w:numId w:val="8"/>
              </w:numPr>
              <w:snapToGrid w:val="0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A27D2">
              <w:rPr>
                <w:rFonts w:ascii="標楷體" w:eastAsia="標楷體" w:hAnsi="標楷體" w:cs="標楷體" w:hint="eastAsia"/>
                <w:color w:val="auto"/>
              </w:rPr>
              <w:lastRenderedPageBreak/>
              <w:t>學生寫一個自我介紹的Sc</w:t>
            </w:r>
            <w:r w:rsidRPr="002A27D2">
              <w:rPr>
                <w:rFonts w:ascii="標楷體" w:eastAsia="標楷體" w:hAnsi="標楷體" w:cs="標楷體"/>
                <w:color w:val="auto"/>
              </w:rPr>
              <w:t>ratch</w:t>
            </w:r>
            <w:r w:rsidRPr="002A27D2">
              <w:rPr>
                <w:rFonts w:ascii="標楷體" w:eastAsia="標楷體" w:hAnsi="標楷體" w:cs="標楷體" w:hint="eastAsia"/>
                <w:color w:val="auto"/>
              </w:rPr>
              <w:t>程式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4F0AF" w14:textId="77777777" w:rsidR="00826A3A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4D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24045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8509C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B495DB1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9C3428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89A8BD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第一段考</w:t>
            </w:r>
          </w:p>
        </w:tc>
      </w:tr>
      <w:tr w:rsidR="00826A3A" w14:paraId="45FAD935" w14:textId="77777777" w:rsidTr="000F389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371B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九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~十</w:t>
            </w:r>
          </w:p>
          <w:p w14:paraId="613B0C54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7B60A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632F9272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3154E6BB" w14:textId="33120026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9C7863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11C34BDA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21246336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EC8D7" w14:textId="77777777" w:rsidR="00826A3A" w:rsidRPr="00BF5E35" w:rsidRDefault="00826A3A" w:rsidP="00826A3A">
            <w:pPr>
              <w:rPr>
                <w:rFonts w:ascii="標楷體" w:eastAsia="標楷體" w:hAnsi="標楷體" w:cs="標楷體"/>
                <w:b/>
                <w:color w:val="FF0000"/>
                <w:u w:val="single"/>
              </w:rPr>
            </w:pPr>
            <w:r w:rsidRPr="00BF5E35">
              <w:rPr>
                <w:rFonts w:ascii="標楷體" w:eastAsia="標楷體" w:hAnsi="標楷體" w:cs="標楷體" w:hint="eastAsia"/>
                <w:b/>
                <w:color w:val="FF0000"/>
                <w:u w:val="single"/>
              </w:rPr>
              <w:t>程式任務：上街買蛋糕</w:t>
            </w:r>
          </w:p>
          <w:p w14:paraId="486B98C0" w14:textId="77777777" w:rsidR="00826A3A" w:rsidRPr="00BF5E35" w:rsidRDefault="00826A3A" w:rsidP="00826A3A">
            <w:pPr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角色依路徑移動至目的地後轉身說出買到蛋糕</w:t>
            </w:r>
          </w:p>
          <w:p w14:paraId="62CFE3E0" w14:textId="77777777" w:rsidR="00826A3A" w:rsidRPr="00BF5E35" w:rsidRDefault="00826A3A" w:rsidP="00826A3A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說明任務目標並以流程圖解析如何完成目標</w:t>
            </w:r>
          </w:p>
          <w:p w14:paraId="5C65F851" w14:textId="77777777" w:rsidR="00826A3A" w:rsidRPr="00BF5E35" w:rsidRDefault="00826A3A" w:rsidP="00826A3A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介紹程式所需積木及其功能說明。</w:t>
            </w:r>
          </w:p>
          <w:p w14:paraId="4EF42380" w14:textId="77777777" w:rsidR="00826A3A" w:rsidRPr="00BF5E35" w:rsidRDefault="00826A3A" w:rsidP="00826A3A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示範部分程式並說明設計重點。</w:t>
            </w:r>
          </w:p>
          <w:p w14:paraId="0702CACF" w14:textId="77777777" w:rsidR="00826A3A" w:rsidRPr="00BF5E35" w:rsidRDefault="00826A3A" w:rsidP="00826A3A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學生開始撰寫程式。</w:t>
            </w:r>
          </w:p>
          <w:p w14:paraId="112B0A7E" w14:textId="77777777" w:rsidR="00826A3A" w:rsidRPr="00BF5E35" w:rsidRDefault="00826A3A" w:rsidP="00826A3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老師執行學生程式並說明相關未完成部分或問題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E4C74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07DF52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F3D2F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48AAF93C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83F5F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411C7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384A6114" w14:textId="77777777" w:rsidTr="000F389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B9EE5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</w:t>
            </w:r>
            <w:proofErr w:type="gramStart"/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ㄧ</w:t>
            </w:r>
            <w:proofErr w:type="gramEnd"/>
          </w:p>
          <w:p w14:paraId="12BB8C77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1B487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4FB759B6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40085978" w14:textId="47F97D93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533DCE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1976D3AB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1B5D18D4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E3463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2-3Scratch程式設計-計算篇</w:t>
            </w:r>
          </w:p>
          <w:p w14:paraId="337C9CB9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1.認識循序結構、循序結構的流程圖與對應的 Scratch 範例程式碼。</w:t>
            </w:r>
          </w:p>
          <w:p w14:paraId="4E95281E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2.透過範例《求平均數》做問題分析，了解運算的內容，接著畫流程圖。</w:t>
            </w:r>
          </w:p>
          <w:p w14:paraId="4B30E89B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3.依照流程圖撰寫程式，將問題解析做流程步驟化，並引導將問題用程式實作。</w:t>
            </w:r>
          </w:p>
          <w:p w14:paraId="2E5856C1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4.認識選擇結構、單向選擇結構與雙向選擇結構的流程圖與對應的 Scratch 範例程式碼。</w:t>
            </w:r>
          </w:p>
          <w:p w14:paraId="0E04F8CB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5.透過範例《成績計算》做問題分析，了解運算的內容，接著畫流程圖。</w:t>
            </w:r>
          </w:p>
          <w:p w14:paraId="6FC92C94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6.依照流程圖撰寫程式，將問題解析做流程步驟化，並引導將問題用程式實作。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029BF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0E4127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65AEC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073ADCD7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36D40E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226E0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70BD7B35" w14:textId="77777777" w:rsidTr="000F389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AFFDB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~十三</w:t>
            </w:r>
          </w:p>
          <w:p w14:paraId="41B621E4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2F3B3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4C6C1D27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033EFD8D" w14:textId="6AA73636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D795AD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0895E272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2291B5E8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C5B27" w14:textId="77777777" w:rsidR="00826A3A" w:rsidRPr="00BF5E35" w:rsidRDefault="00826A3A" w:rsidP="00826A3A">
            <w:pPr>
              <w:rPr>
                <w:rFonts w:ascii="標楷體" w:eastAsia="標楷體" w:hAnsi="標楷體" w:cs="標楷體"/>
                <w:b/>
                <w:color w:val="FF0000"/>
                <w:u w:val="single"/>
              </w:rPr>
            </w:pPr>
            <w:r w:rsidRPr="00BF5E35">
              <w:rPr>
                <w:rFonts w:ascii="標楷體" w:eastAsia="標楷體" w:hAnsi="標楷體" w:cs="標楷體" w:hint="eastAsia"/>
                <w:b/>
                <w:color w:val="FF0000"/>
                <w:u w:val="single"/>
              </w:rPr>
              <w:t>程式任務：成績計算與評語</w:t>
            </w:r>
          </w:p>
          <w:p w14:paraId="4E41B7CA" w14:textId="77777777" w:rsidR="00826A3A" w:rsidRPr="00BF5E35" w:rsidRDefault="00826A3A" w:rsidP="00826A3A">
            <w:pPr>
              <w:jc w:val="left"/>
              <w:rPr>
                <w:rFonts w:ascii="標楷體" w:eastAsia="標楷體" w:hAnsi="標楷體" w:cs="標楷體"/>
                <w:b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輸入至少三個成績，算出平均，依條件說出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再加強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、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還不錯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、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太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棒了</w:t>
            </w:r>
            <w:proofErr w:type="gramStart"/>
            <w:r w:rsidRPr="00BF5E35">
              <w:rPr>
                <w:rFonts w:ascii="標楷體" w:eastAsia="標楷體" w:hAnsi="標楷體" w:cs="標楷體"/>
                <w:b/>
                <w:color w:val="FF0000"/>
              </w:rPr>
              <w:t>”</w:t>
            </w:r>
            <w:proofErr w:type="gramEnd"/>
            <w:r w:rsidRPr="00BF5E35">
              <w:rPr>
                <w:rFonts w:ascii="標楷體" w:eastAsia="標楷體" w:hAnsi="標楷體" w:cs="標楷體" w:hint="eastAsia"/>
                <w:b/>
                <w:color w:val="FF0000"/>
              </w:rPr>
              <w:t>等評語</w:t>
            </w:r>
          </w:p>
          <w:p w14:paraId="4A34AB4E" w14:textId="77777777" w:rsidR="00826A3A" w:rsidRPr="00BF5E35" w:rsidRDefault="00826A3A" w:rsidP="00826A3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說明任務目標並以流程圖解析如何完成目標</w:t>
            </w:r>
          </w:p>
          <w:p w14:paraId="619CB0E4" w14:textId="77777777" w:rsidR="00826A3A" w:rsidRPr="00BF5E35" w:rsidRDefault="00826A3A" w:rsidP="00826A3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介紹程式所需積木及其功能說明。</w:t>
            </w:r>
          </w:p>
          <w:p w14:paraId="533B07B3" w14:textId="77777777" w:rsidR="00826A3A" w:rsidRPr="00BF5E35" w:rsidRDefault="00826A3A" w:rsidP="00826A3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示範部分程式並說明設計重點。</w:t>
            </w:r>
          </w:p>
          <w:p w14:paraId="1AA334F2" w14:textId="77777777" w:rsidR="00826A3A" w:rsidRPr="00BF5E35" w:rsidRDefault="00826A3A" w:rsidP="00826A3A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學生開始撰寫程式。</w:t>
            </w:r>
          </w:p>
          <w:p w14:paraId="0232F65E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老師執行學生程式並說明相關未完成部分或問題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22E71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C8B08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E848D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1.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63FFC7A" w14:textId="77777777" w:rsidR="00826A3A" w:rsidRPr="00BF5E35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BF5E35">
              <w:rPr>
                <w:rFonts w:ascii="標楷體" w:eastAsia="標楷體" w:hAnsi="標楷體" w:cs="標楷體"/>
                <w:color w:val="FF0000"/>
              </w:rPr>
              <w:t>.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59356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21ADD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49D2A377" w14:textId="77777777" w:rsidTr="00BE324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C81D0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十四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~十五</w:t>
            </w:r>
          </w:p>
          <w:p w14:paraId="367CCF39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25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BB060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06CA0B60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6D267C32" w14:textId="102313B5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7B237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1E3CA8F2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787776BB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2EBC8" w14:textId="77777777" w:rsidR="00826A3A" w:rsidRPr="00826A3A" w:rsidRDefault="00826A3A" w:rsidP="00826A3A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826A3A">
              <w:rPr>
                <w:rFonts w:ascii="標楷體" w:eastAsia="標楷體" w:hAnsi="標楷體" w:cs="標楷體" w:hint="eastAsia"/>
                <w:bCs/>
                <w:color w:val="FF0000"/>
              </w:rPr>
              <w:t>2-4Scratch程式設計-繪圖篇</w:t>
            </w:r>
          </w:p>
          <w:p w14:paraId="62EC1745" w14:textId="77777777" w:rsidR="00826A3A" w:rsidRPr="00826A3A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826A3A">
              <w:rPr>
                <w:rFonts w:ascii="標楷體" w:eastAsia="標楷體" w:hAnsi="標楷體" w:cs="標楷體" w:hint="eastAsia"/>
                <w:bCs/>
                <w:color w:val="FF0000"/>
              </w:rPr>
              <w:t>1.介紹 Scratch 舞臺區的繪圖環境。</w:t>
            </w:r>
          </w:p>
          <w:p w14:paraId="16459413" w14:textId="77777777" w:rsidR="00826A3A" w:rsidRPr="00826A3A" w:rsidRDefault="00826A3A" w:rsidP="00826A3A">
            <w:pPr>
              <w:spacing w:line="260" w:lineRule="exact"/>
              <w:jc w:val="left"/>
              <w:rPr>
                <w:bCs/>
                <w:color w:val="FF0000"/>
              </w:rPr>
            </w:pPr>
            <w:r w:rsidRPr="00826A3A">
              <w:rPr>
                <w:rFonts w:ascii="標楷體" w:eastAsia="標楷體" w:hAnsi="標楷體" w:cs="標楷體" w:hint="eastAsia"/>
                <w:bCs/>
                <w:color w:val="FF0000"/>
              </w:rPr>
              <w:t>2.透過範例《各利用坐標、方向、迴圈、循序積木畫正方形》，將問題解析做流程步驟化，並引導將問題用程式實作。</w:t>
            </w:r>
          </w:p>
          <w:p w14:paraId="064E66DC" w14:textId="77777777" w:rsidR="00826A3A" w:rsidRPr="00826A3A" w:rsidRDefault="00826A3A" w:rsidP="00826A3A">
            <w:pPr>
              <w:rPr>
                <w:rFonts w:ascii="標楷體" w:eastAsia="標楷體" w:hAnsi="標楷體" w:cs="標楷體"/>
                <w:bCs/>
                <w:color w:val="FF0000"/>
              </w:rPr>
            </w:pPr>
            <w:r w:rsidRPr="00826A3A">
              <w:rPr>
                <w:rFonts w:ascii="標楷體" w:eastAsia="標楷體" w:hAnsi="標楷體" w:cs="標楷體"/>
                <w:bCs/>
                <w:color w:val="FF0000"/>
              </w:rPr>
              <w:t>3</w:t>
            </w:r>
            <w:r w:rsidRPr="00826A3A">
              <w:rPr>
                <w:rFonts w:ascii="標楷體" w:eastAsia="標楷體" w:hAnsi="標楷體" w:cs="標楷體" w:hint="eastAsia"/>
                <w:bCs/>
                <w:color w:val="FF0000"/>
              </w:rPr>
              <w:t>.解說巢狀結構。</w:t>
            </w:r>
          </w:p>
          <w:p w14:paraId="08CCC41E" w14:textId="77777777" w:rsidR="00826A3A" w:rsidRPr="00826A3A" w:rsidRDefault="00826A3A" w:rsidP="00826A3A">
            <w:pPr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826A3A">
              <w:rPr>
                <w:rFonts w:ascii="標楷體" w:eastAsia="標楷體" w:hAnsi="標楷體" w:cs="標楷體" w:hint="eastAsia"/>
                <w:color w:val="FF0000"/>
                <w:szCs w:val="24"/>
              </w:rPr>
              <w:t>4.程式任務：萬花筒</w:t>
            </w:r>
          </w:p>
          <w:p w14:paraId="328C5D3C" w14:textId="77777777" w:rsidR="00826A3A" w:rsidRPr="00826A3A" w:rsidRDefault="00826A3A" w:rsidP="00826A3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6A3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  <w:r w:rsidRPr="00826A3A">
              <w:rPr>
                <w:rFonts w:ascii="標楷體" w:eastAsia="標楷體" w:hAnsi="標楷體" w:cs="標楷體" w:hint="eastAsia"/>
                <w:color w:val="FF0000"/>
                <w:szCs w:val="24"/>
              </w:rPr>
              <w:t>利用各種程式結構加入角度旋轉繪出如萬花筒般的圖形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E19253" w14:textId="77777777" w:rsidR="00826A3A" w:rsidRPr="00826A3A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6A3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B75796" w14:textId="77777777" w:rsidR="00826A3A" w:rsidRP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6A3A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826A3A">
              <w:rPr>
                <w:rFonts w:ascii="標楷體" w:eastAsia="標楷體" w:hAnsi="標楷體" w:cs="標楷體" w:hint="eastAsia"/>
                <w:color w:val="FF0000"/>
              </w:rPr>
              <w:t>、示範程式</w:t>
            </w:r>
            <w:r w:rsidRPr="00826A3A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826A3A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802BD" w14:textId="77777777" w:rsidR="00826A3A" w:rsidRPr="00826A3A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826A3A">
              <w:rPr>
                <w:rFonts w:ascii="標楷體" w:eastAsia="標楷體" w:hAnsi="標楷體" w:cs="標楷體"/>
                <w:color w:val="FF0000"/>
              </w:rPr>
              <w:t>1.</w:t>
            </w:r>
            <w:r w:rsidRPr="00826A3A">
              <w:rPr>
                <w:rFonts w:ascii="標楷體" w:eastAsia="標楷體" w:hAnsi="標楷體" w:cs="標楷體" w:hint="eastAsia"/>
                <w:color w:val="FF0000"/>
              </w:rPr>
              <w:t>課堂問答</w:t>
            </w:r>
          </w:p>
          <w:p w14:paraId="357DE00E" w14:textId="77777777" w:rsidR="00826A3A" w:rsidRP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26A3A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826A3A">
              <w:rPr>
                <w:rFonts w:ascii="標楷體" w:eastAsia="標楷體" w:hAnsi="標楷體" w:cs="標楷體"/>
                <w:color w:val="FF0000"/>
              </w:rPr>
              <w:t>.</w:t>
            </w:r>
            <w:r w:rsidRPr="00826A3A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9594B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374C7" w14:textId="77777777" w:rsidR="00826A3A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  <w:p w14:paraId="1D93CAAA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7193F315" w14:textId="77777777" w:rsidTr="001F413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5DF8D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十六</w:t>
            </w:r>
          </w:p>
          <w:p w14:paraId="17EDFD77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9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17E85" w14:textId="77777777" w:rsidR="00826A3A" w:rsidRPr="00CB361D" w:rsidRDefault="00826A3A" w:rsidP="00826A3A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F8850" w14:textId="77777777" w:rsidR="00826A3A" w:rsidRPr="00CB361D" w:rsidRDefault="00826A3A" w:rsidP="00826A3A">
            <w:pPr>
              <w:spacing w:line="260" w:lineRule="exact"/>
              <w:jc w:val="left"/>
              <w:rPr>
                <w:bCs/>
                <w:snapToGrid w:val="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D304A" w14:textId="77777777" w:rsidR="00826A3A" w:rsidRPr="00BF5E35" w:rsidRDefault="00826A3A" w:rsidP="00826A3A">
            <w:pPr>
              <w:spacing w:line="260" w:lineRule="exact"/>
              <w:ind w:firstLine="0"/>
              <w:jc w:val="left"/>
              <w:rPr>
                <w:bCs/>
                <w:color w:val="FF0000"/>
              </w:rPr>
            </w:pPr>
            <w:proofErr w:type="gramStart"/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線上測驗</w:t>
            </w:r>
            <w:proofErr w:type="gramEnd"/>
          </w:p>
          <w:p w14:paraId="7FD26ECE" w14:textId="77777777" w:rsidR="00826A3A" w:rsidRPr="00BF5E35" w:rsidRDefault="00826A3A" w:rsidP="00826A3A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於</w:t>
            </w:r>
            <w:proofErr w:type="gramStart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學習吧出測驗</w:t>
            </w:r>
            <w:proofErr w:type="gramEnd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任務</w:t>
            </w:r>
          </w:p>
          <w:p w14:paraId="46F1D291" w14:textId="77777777" w:rsidR="00826A3A" w:rsidRPr="00BF5E35" w:rsidRDefault="00826A3A" w:rsidP="00826A3A">
            <w:pPr>
              <w:pStyle w:val="aff0"/>
              <w:numPr>
                <w:ilvl w:val="0"/>
                <w:numId w:val="11"/>
              </w:numPr>
              <w:spacing w:line="260" w:lineRule="exact"/>
              <w:ind w:leftChars="0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依據測驗結果檢討與說明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7D6B9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54D14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電腦、網路、投影機或觸屛、簡報檔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AB1E3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proofErr w:type="gram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線上測驗</w:t>
            </w:r>
            <w:proofErr w:type="gramEnd"/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71F18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0A197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543A5E8F" w14:textId="77777777" w:rsidTr="00D63B4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1714A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十七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~十八</w:t>
            </w:r>
          </w:p>
          <w:p w14:paraId="0AC40179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16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92D6A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6FD006A9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1A9C625B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5F254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53DE8656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1AD47AF8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E3AE2" w14:textId="77777777" w:rsidR="00826A3A" w:rsidRPr="00BF5E35" w:rsidRDefault="00826A3A" w:rsidP="00826A3A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8"/>
                <w:szCs w:val="24"/>
                <w:u w:val="single"/>
              </w:rPr>
            </w:pPr>
            <w:proofErr w:type="spellStart"/>
            <w:r w:rsidRPr="00BF5E35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4"/>
                <w:u w:val="single"/>
              </w:rPr>
              <w:t>m</w:t>
            </w:r>
            <w:r w:rsidRPr="00BF5E35">
              <w:rPr>
                <w:rFonts w:ascii="標楷體" w:eastAsia="標楷體" w:hAnsi="標楷體" w:cs="標楷體"/>
                <w:b/>
                <w:color w:val="FF0000"/>
                <w:sz w:val="28"/>
                <w:szCs w:val="24"/>
                <w:u w:val="single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4"/>
                <w:u w:val="single"/>
              </w:rPr>
              <w:t>初體驗</w:t>
            </w:r>
          </w:p>
          <w:p w14:paraId="59A5D22E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介紹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</w:rPr>
              <w:t>icro:bi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t</w:t>
            </w:r>
            <w:proofErr w:type="spellEnd"/>
            <w:r w:rsidRPr="00BF5E35">
              <w:rPr>
                <w:rFonts w:ascii="標楷體" w:eastAsia="標楷體" w:hAnsi="標楷體" w:cs="標楷體" w:hint="eastAsia"/>
                <w:color w:val="FF0000"/>
              </w:rPr>
              <w:t>並示範相關功能</w:t>
            </w:r>
          </w:p>
          <w:p w14:paraId="497D25FF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說明開發程式環境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</w:rPr>
              <w:t>akecode</w:t>
            </w:r>
            <w:proofErr w:type="spellEnd"/>
          </w:p>
          <w:p w14:paraId="61278811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說明各種程式積木及運用方式</w:t>
            </w:r>
          </w:p>
          <w:p w14:paraId="449BEB9D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說明各種輸入輸出方式</w:t>
            </w:r>
          </w:p>
          <w:p w14:paraId="2CAAAE0B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程式任務：倒數計時器</w:t>
            </w:r>
          </w:p>
          <w:p w14:paraId="2AE3A4D4" w14:textId="77777777" w:rsidR="00826A3A" w:rsidRPr="00BF5E35" w:rsidRDefault="00826A3A" w:rsidP="00826A3A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學生撰寫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  <w:szCs w:val="24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在模擬面上執行</w:t>
            </w:r>
          </w:p>
          <w:p w14:paraId="7A3721C5" w14:textId="77777777" w:rsidR="00826A3A" w:rsidRPr="00BF5E35" w:rsidRDefault="00826A3A" w:rsidP="00826A3A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說明如何將程式載入實體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  <w:szCs w:val="24"/>
              </w:rPr>
              <w:t>icro:bit</w:t>
            </w:r>
            <w:proofErr w:type="spellEnd"/>
          </w:p>
          <w:p w14:paraId="30176AB8" w14:textId="77777777" w:rsidR="00826A3A" w:rsidRPr="00BF5E35" w:rsidRDefault="00826A3A" w:rsidP="00826A3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學生將程式載入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  <w:szCs w:val="24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執行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65DAE8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BA364" w14:textId="77777777" w:rsidR="00826A3A" w:rsidRPr="00BF5E35" w:rsidRDefault="00826A3A" w:rsidP="00826A3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、示範程式、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/>
                <w:color w:val="FF0000"/>
              </w:rPr>
              <w:t>/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7F424" w14:textId="77777777" w:rsidR="00826A3A" w:rsidRPr="00BF5E35" w:rsidRDefault="00826A3A" w:rsidP="00826A3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1.課堂問答</w:t>
            </w:r>
          </w:p>
          <w:p w14:paraId="432DE77D" w14:textId="77777777" w:rsidR="00826A3A" w:rsidRPr="00BF5E35" w:rsidRDefault="00826A3A" w:rsidP="00826A3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2.程式任務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67B27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F71B8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0EABA31E" w14:textId="77777777" w:rsidTr="003E09C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A6F0F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~二十一</w:t>
            </w:r>
          </w:p>
          <w:p w14:paraId="68938DDB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12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5EA9D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資A-Ⅳ-1 </w:t>
            </w:r>
            <w:r w:rsidRPr="003E2CE3">
              <w:rPr>
                <w:rFonts w:ascii="標楷體" w:eastAsia="標楷體" w:hAnsi="標楷體" w:cs="標楷體"/>
              </w:rPr>
              <w:t>演算法基本概念。</w:t>
            </w:r>
          </w:p>
          <w:p w14:paraId="00F683FF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資P-Ⅳ-1 </w:t>
            </w:r>
            <w:r w:rsidRPr="003E2CE3">
              <w:rPr>
                <w:rFonts w:ascii="標楷體" w:eastAsia="標楷體" w:hAnsi="標楷體" w:cs="標楷體"/>
              </w:rPr>
              <w:t>程式語言基本概念、功能及應用。</w:t>
            </w:r>
          </w:p>
          <w:p w14:paraId="0C3283F7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資P-Ⅳ-2 </w:t>
            </w:r>
            <w:r w:rsidRPr="003E2CE3">
              <w:rPr>
                <w:rFonts w:ascii="標楷體" w:eastAsia="標楷體" w:hAnsi="標楷體" w:cs="標楷體"/>
              </w:rPr>
              <w:t>結構化程式設計。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D424C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運t-Ⅳ-3 </w:t>
            </w:r>
            <w:r w:rsidRPr="003E2CE3">
              <w:rPr>
                <w:rFonts w:ascii="標楷體" w:eastAsia="標楷體" w:hAnsi="標楷體" w:cs="標楷體"/>
              </w:rPr>
              <w:t>能設計資訊作品以解決生活問題。</w:t>
            </w:r>
          </w:p>
          <w:p w14:paraId="76E518FD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運t-Ⅳ-4 </w:t>
            </w:r>
            <w:r w:rsidRPr="002F5EA1">
              <w:rPr>
                <w:rFonts w:ascii="標楷體" w:eastAsia="標楷體" w:hAnsi="標楷體" w:cs="標楷體"/>
              </w:rPr>
              <w:t>能應用運算思維解析問題。</w:t>
            </w:r>
          </w:p>
          <w:p w14:paraId="4DFC8D05" w14:textId="77777777" w:rsidR="00826A3A" w:rsidRDefault="00826A3A" w:rsidP="00826A3A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BAD8A6" w14:textId="77777777" w:rsidR="00826A3A" w:rsidRPr="00BF5E35" w:rsidRDefault="00826A3A" w:rsidP="00826A3A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8"/>
                <w:szCs w:val="24"/>
                <w:u w:val="single"/>
              </w:rPr>
            </w:pPr>
            <w:r w:rsidRPr="00BF5E35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4"/>
                <w:u w:val="single"/>
              </w:rPr>
              <w:t>射擊遊戲</w:t>
            </w:r>
          </w:p>
          <w:p w14:paraId="57163E5B" w14:textId="77777777" w:rsidR="00826A3A" w:rsidRPr="00BF5E35" w:rsidRDefault="00826A3A" w:rsidP="00826A3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  <w:szCs w:val="24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遊戲設計介面</w:t>
            </w:r>
          </w:p>
          <w:p w14:paraId="0B631230" w14:textId="77777777" w:rsidR="00826A3A" w:rsidRPr="00BF5E35" w:rsidRDefault="00826A3A" w:rsidP="00826A3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說明程式任務並示範執行</w:t>
            </w:r>
          </w:p>
          <w:p w14:paraId="72BD68D7" w14:textId="77777777" w:rsidR="00826A3A" w:rsidRPr="00BF5E35" w:rsidRDefault="00826A3A" w:rsidP="00826A3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說明程式演算法及流程圖</w:t>
            </w:r>
          </w:p>
          <w:p w14:paraId="676C0327" w14:textId="77777777" w:rsidR="00826A3A" w:rsidRPr="00BF5E35" w:rsidRDefault="00826A3A" w:rsidP="00826A3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學生開始撰寫程式</w:t>
            </w:r>
          </w:p>
          <w:p w14:paraId="35C1E388" w14:textId="77777777" w:rsidR="00826A3A" w:rsidRPr="00BF5E35" w:rsidRDefault="00826A3A" w:rsidP="00826A3A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Cs w:val="24"/>
              </w:rPr>
              <w:t>學生完成後交換操作挑戰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2B59D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E46BE" w14:textId="77777777" w:rsidR="00826A3A" w:rsidRPr="00BF5E35" w:rsidRDefault="00826A3A" w:rsidP="00826A3A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電腦、網路、投影機或觸屛、教學影片、簡報檔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、示範程式、</w:t>
            </w:r>
            <w:proofErr w:type="spellStart"/>
            <w:r w:rsidRPr="00BF5E35">
              <w:rPr>
                <w:rFonts w:ascii="標楷體" w:eastAsia="標楷體" w:hAnsi="標楷體" w:cs="標楷體" w:hint="eastAsia"/>
                <w:color w:val="FF0000"/>
              </w:rPr>
              <w:t>m</w:t>
            </w:r>
            <w:r w:rsidRPr="00BF5E35">
              <w:rPr>
                <w:rFonts w:ascii="標楷體" w:eastAsia="標楷體" w:hAnsi="標楷體" w:cs="標楷體"/>
                <w:color w:val="FF0000"/>
              </w:rPr>
              <w:t>icro:bit</w:t>
            </w:r>
            <w:proofErr w:type="spellEnd"/>
            <w:r w:rsidRPr="00BF5E35">
              <w:rPr>
                <w:rFonts w:ascii="標楷體" w:eastAsia="標楷體" w:hAnsi="標楷體" w:cs="標楷體"/>
                <w:color w:val="FF0000"/>
              </w:rPr>
              <w:t xml:space="preserve">/ </w:t>
            </w:r>
            <w:r w:rsidRPr="00BF5E35">
              <w:rPr>
                <w:rFonts w:ascii="標楷體" w:eastAsia="標楷體" w:hAnsi="標楷體" w:cs="標楷體" w:hint="eastAsia"/>
                <w:color w:val="FF0000"/>
              </w:rPr>
              <w:t>互動問答、程式展示與說明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CA06C" w14:textId="77777777" w:rsidR="00826A3A" w:rsidRPr="00BF5E35" w:rsidRDefault="00826A3A" w:rsidP="00826A3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1.課堂問答</w:t>
            </w:r>
          </w:p>
          <w:p w14:paraId="771307F4" w14:textId="77777777" w:rsidR="00826A3A" w:rsidRPr="00BF5E35" w:rsidRDefault="00826A3A" w:rsidP="00826A3A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2.程式任務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2508BD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D001F" w14:textId="77777777" w:rsidR="00826A3A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  <w:p w14:paraId="2E8A675A" w14:textId="77777777" w:rsidR="00826A3A" w:rsidRPr="00500692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26A3A" w14:paraId="0F886CDC" w14:textId="77777777" w:rsidTr="00E6757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D6AF2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116D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  <w:p w14:paraId="571CB6D4" w14:textId="77777777" w:rsidR="00826A3A" w:rsidRPr="00B116DD" w:rsidRDefault="00826A3A" w:rsidP="00826A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20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</w:t>
            </w:r>
            <w:r w:rsidRPr="00B116DD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ED8F5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F5DEBB" w14:textId="77777777" w:rsidR="00826A3A" w:rsidRDefault="00826A3A" w:rsidP="00826A3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A0D3" w14:textId="77777777" w:rsidR="00826A3A" w:rsidRPr="00BF5E35" w:rsidRDefault="00826A3A" w:rsidP="00826A3A">
            <w:pPr>
              <w:spacing w:line="260" w:lineRule="exact"/>
              <w:ind w:firstLine="0"/>
              <w:jc w:val="left"/>
              <w:rPr>
                <w:bCs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bCs/>
                <w:color w:val="FF0000"/>
              </w:rPr>
              <w:t>程式任務</w:t>
            </w:r>
          </w:p>
          <w:p w14:paraId="2D1C7FEB" w14:textId="77777777" w:rsidR="00826A3A" w:rsidRPr="00BF5E35" w:rsidRDefault="00826A3A" w:rsidP="00826A3A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於</w:t>
            </w:r>
            <w:proofErr w:type="gramStart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學習吧出程式</w:t>
            </w:r>
            <w:proofErr w:type="gramEnd"/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任務</w:t>
            </w:r>
          </w:p>
          <w:p w14:paraId="396415DD" w14:textId="77777777" w:rsidR="00826A3A" w:rsidRPr="00BF5E35" w:rsidRDefault="00826A3A" w:rsidP="00826A3A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/>
                <w:bCs/>
                <w:color w:val="FF0000"/>
              </w:rPr>
            </w:pPr>
            <w:r w:rsidRPr="00BF5E35">
              <w:rPr>
                <w:rFonts w:ascii="標楷體" w:eastAsia="標楷體" w:hAnsi="標楷體" w:hint="eastAsia"/>
                <w:bCs/>
                <w:color w:val="FF0000"/>
              </w:rPr>
              <w:t>程式任務結果作為期末成績基礎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7A1AA" w14:textId="77777777" w:rsidR="00826A3A" w:rsidRPr="00BF5E35" w:rsidRDefault="00826A3A" w:rsidP="00826A3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F1E38D" w14:textId="77777777" w:rsidR="00826A3A" w:rsidRPr="00BF5E35" w:rsidRDefault="00826A3A" w:rsidP="00826A3A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BF5E35">
              <w:rPr>
                <w:rFonts w:ascii="標楷體" w:eastAsia="標楷體" w:hAnsi="標楷體" w:cs="標楷體"/>
                <w:color w:val="FF0000"/>
              </w:rPr>
              <w:t>電腦、網路、投影機或觸屛、簡報檔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38E8A" w14:textId="77777777" w:rsidR="00826A3A" w:rsidRPr="00BF5E35" w:rsidRDefault="00826A3A" w:rsidP="00826A3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F5E35">
              <w:rPr>
                <w:rFonts w:ascii="標楷體" w:eastAsia="標楷體" w:hAnsi="標楷體" w:cs="標楷體" w:hint="eastAsia"/>
                <w:color w:val="FF0000"/>
              </w:rPr>
              <w:t>程式任務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FF06B" w14:textId="77777777" w:rsidR="00826A3A" w:rsidRDefault="00826A3A" w:rsidP="00826A3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6F9C2" w14:textId="77777777" w:rsidR="00826A3A" w:rsidRDefault="00826A3A" w:rsidP="00826A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1/20休業式</w:t>
            </w:r>
          </w:p>
        </w:tc>
      </w:tr>
    </w:tbl>
    <w:p w14:paraId="7FC4E9A4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404441D9" w14:textId="77777777" w:rsidR="00217DCF" w:rsidRPr="00E8654C" w:rsidRDefault="00E8654C" w:rsidP="006A754A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159EF2AF" w14:textId="77777777" w:rsidR="00E8654C" w:rsidRPr="00E8654C" w:rsidRDefault="00F023A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0DD0D6AE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1FC8800B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1ECFE881" w14:textId="77777777" w:rsidTr="00E67570">
        <w:tc>
          <w:tcPr>
            <w:tcW w:w="1292" w:type="dxa"/>
          </w:tcPr>
          <w:p w14:paraId="69E4EDA0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0E7D05D8" w14:textId="77777777" w:rsidR="00E8654C" w:rsidRPr="00BE0AE1" w:rsidRDefault="00E8654C" w:rsidP="00E6757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D55E677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3774983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624BD7D1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12A353BB" w14:textId="77777777" w:rsidR="00E8654C" w:rsidRPr="00BE0AE1" w:rsidRDefault="00E8654C" w:rsidP="00E67570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0EEC4006" w14:textId="77777777" w:rsidTr="00E67570">
        <w:tc>
          <w:tcPr>
            <w:tcW w:w="1292" w:type="dxa"/>
          </w:tcPr>
          <w:p w14:paraId="29175FD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0C4F083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E4B7B8D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0CF9F46" w14:textId="77777777" w:rsidR="00E8654C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1E179C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457C8F4B" w14:textId="77777777" w:rsidR="00E8654C" w:rsidRPr="00657AF5" w:rsidRDefault="00E8654C" w:rsidP="00E67570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5691FEF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9F052CE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3A57E54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0B7CDAF4" w14:textId="77777777" w:rsidTr="00E67570">
        <w:tc>
          <w:tcPr>
            <w:tcW w:w="1292" w:type="dxa"/>
          </w:tcPr>
          <w:p w14:paraId="1860E20D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57CCC538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5B6CD88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0F7D298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E56D22F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3CA1B0E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24F7D52A" w14:textId="77777777" w:rsidTr="00E67570">
        <w:tc>
          <w:tcPr>
            <w:tcW w:w="1292" w:type="dxa"/>
          </w:tcPr>
          <w:p w14:paraId="4FE88793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6A5F070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705D0F4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52DF96E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FC6D42B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9C63BFA" w14:textId="77777777" w:rsidR="00E8654C" w:rsidRPr="00657AF5" w:rsidRDefault="00E8654C" w:rsidP="00E6757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52B982F3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4696">
      <w:footerReference w:type="default" r:id="rId8"/>
      <w:pgSz w:w="16839" w:h="11907" w:orient="landscape" w:code="9"/>
      <w:pgMar w:top="851" w:right="794" w:bottom="851" w:left="79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B3EA3" w14:textId="77777777" w:rsidR="00AF5054" w:rsidRDefault="00AF5054">
      <w:r>
        <w:separator/>
      </w:r>
    </w:p>
  </w:endnote>
  <w:endnote w:type="continuationSeparator" w:id="0">
    <w:p w14:paraId="1BC87144" w14:textId="77777777" w:rsidR="00AF5054" w:rsidRDefault="00AF5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26772356"/>
      <w:docPartObj>
        <w:docPartGallery w:val="Page Numbers (Bottom of Page)"/>
        <w:docPartUnique/>
      </w:docPartObj>
    </w:sdtPr>
    <w:sdtContent>
      <w:p w14:paraId="74706BD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17E5A8A4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2B0C03" w14:textId="77777777" w:rsidR="00AF5054" w:rsidRDefault="00AF5054">
      <w:r>
        <w:separator/>
      </w:r>
    </w:p>
  </w:footnote>
  <w:footnote w:type="continuationSeparator" w:id="0">
    <w:p w14:paraId="4DDA74CD" w14:textId="77777777" w:rsidR="00AF5054" w:rsidRDefault="00AF5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93A94"/>
    <w:multiLevelType w:val="hybridMultilevel"/>
    <w:tmpl w:val="326E0300"/>
    <w:lvl w:ilvl="0" w:tplc="7DD60ACA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CF242D1"/>
    <w:multiLevelType w:val="hybridMultilevel"/>
    <w:tmpl w:val="326E0300"/>
    <w:lvl w:ilvl="0" w:tplc="7DD60ACA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CFD2252"/>
    <w:multiLevelType w:val="hybridMultilevel"/>
    <w:tmpl w:val="D88E6CA8"/>
    <w:lvl w:ilvl="0" w:tplc="7DD60ACA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3B2D6E0E"/>
    <w:multiLevelType w:val="hybridMultilevel"/>
    <w:tmpl w:val="EFBA5308"/>
    <w:lvl w:ilvl="0" w:tplc="7DD60ACA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3BB00B4F"/>
    <w:multiLevelType w:val="hybridMultilevel"/>
    <w:tmpl w:val="CA2ED158"/>
    <w:lvl w:ilvl="0" w:tplc="F948FA0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2B0595"/>
    <w:multiLevelType w:val="hybridMultilevel"/>
    <w:tmpl w:val="2BEC6ABC"/>
    <w:lvl w:ilvl="0" w:tplc="9E5E0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DA3634"/>
    <w:multiLevelType w:val="hybridMultilevel"/>
    <w:tmpl w:val="1DB0445C"/>
    <w:lvl w:ilvl="0" w:tplc="CAA011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0351F6"/>
    <w:multiLevelType w:val="hybridMultilevel"/>
    <w:tmpl w:val="1F72CF54"/>
    <w:lvl w:ilvl="0" w:tplc="80FA68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614E2EF2"/>
    <w:multiLevelType w:val="hybridMultilevel"/>
    <w:tmpl w:val="1F72CF54"/>
    <w:lvl w:ilvl="0" w:tplc="80FA68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6E3B2607"/>
    <w:multiLevelType w:val="hybridMultilevel"/>
    <w:tmpl w:val="1F72CF54"/>
    <w:lvl w:ilvl="0" w:tplc="80FA68D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72945B5D"/>
    <w:multiLevelType w:val="hybridMultilevel"/>
    <w:tmpl w:val="97FC0648"/>
    <w:lvl w:ilvl="0" w:tplc="573E81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18443C">
      <w:start w:val="1"/>
      <w:numFmt w:val="bullet"/>
      <w:lvlText w:val="-"/>
      <w:lvlJc w:val="left"/>
      <w:pPr>
        <w:ind w:left="840" w:hanging="360"/>
      </w:pPr>
      <w:rPr>
        <w:rFonts w:ascii="標楷體" w:eastAsia="標楷體" w:hAnsi="標楷體" w:cs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85C3C60"/>
    <w:multiLevelType w:val="hybridMultilevel"/>
    <w:tmpl w:val="2F923BD6"/>
    <w:lvl w:ilvl="0" w:tplc="757ECA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30510465">
    <w:abstractNumId w:val="2"/>
  </w:num>
  <w:num w:numId="2" w16cid:durableId="1134909932">
    <w:abstractNumId w:val="6"/>
  </w:num>
  <w:num w:numId="3" w16cid:durableId="1591237566">
    <w:abstractNumId w:val="8"/>
  </w:num>
  <w:num w:numId="4" w16cid:durableId="938103713">
    <w:abstractNumId w:val="7"/>
  </w:num>
  <w:num w:numId="5" w16cid:durableId="1911882734">
    <w:abstractNumId w:val="10"/>
  </w:num>
  <w:num w:numId="6" w16cid:durableId="1888491014">
    <w:abstractNumId w:val="12"/>
  </w:num>
  <w:num w:numId="7" w16cid:durableId="801994958">
    <w:abstractNumId w:val="13"/>
  </w:num>
  <w:num w:numId="8" w16cid:durableId="1135029625">
    <w:abstractNumId w:val="5"/>
  </w:num>
  <w:num w:numId="9" w16cid:durableId="1134635942">
    <w:abstractNumId w:val="0"/>
  </w:num>
  <w:num w:numId="10" w16cid:durableId="1601529119">
    <w:abstractNumId w:val="1"/>
  </w:num>
  <w:num w:numId="11" w16cid:durableId="754013489">
    <w:abstractNumId w:val="11"/>
  </w:num>
  <w:num w:numId="12" w16cid:durableId="1359163856">
    <w:abstractNumId w:val="4"/>
  </w:num>
  <w:num w:numId="13" w16cid:durableId="1617978789">
    <w:abstractNumId w:val="3"/>
  </w:num>
  <w:num w:numId="14" w16cid:durableId="1903641261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266A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E7C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1F9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17E6C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1BC1"/>
    <w:rsid w:val="002F535E"/>
    <w:rsid w:val="002F74D8"/>
    <w:rsid w:val="00301426"/>
    <w:rsid w:val="00302525"/>
    <w:rsid w:val="00302B24"/>
    <w:rsid w:val="00304696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423E"/>
    <w:rsid w:val="00376C12"/>
    <w:rsid w:val="003810A8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7B0"/>
    <w:rsid w:val="00433109"/>
    <w:rsid w:val="00434C48"/>
    <w:rsid w:val="00434E3E"/>
    <w:rsid w:val="004400A1"/>
    <w:rsid w:val="00440A20"/>
    <w:rsid w:val="00440B21"/>
    <w:rsid w:val="00441B99"/>
    <w:rsid w:val="00444D37"/>
    <w:rsid w:val="00444EF2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45A8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44BFE"/>
    <w:rsid w:val="00550328"/>
    <w:rsid w:val="005528F3"/>
    <w:rsid w:val="0055297F"/>
    <w:rsid w:val="005533E5"/>
    <w:rsid w:val="00556C4A"/>
    <w:rsid w:val="005571F5"/>
    <w:rsid w:val="005652F5"/>
    <w:rsid w:val="00570442"/>
    <w:rsid w:val="00573E05"/>
    <w:rsid w:val="00575BF8"/>
    <w:rsid w:val="00586943"/>
    <w:rsid w:val="005902DD"/>
    <w:rsid w:val="005909DC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3233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54A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534D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4D28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0446"/>
    <w:rsid w:val="00811297"/>
    <w:rsid w:val="00812AC4"/>
    <w:rsid w:val="008222BF"/>
    <w:rsid w:val="00823DF1"/>
    <w:rsid w:val="00824477"/>
    <w:rsid w:val="00825116"/>
    <w:rsid w:val="00826A3A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1854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6D63"/>
    <w:rsid w:val="0097776D"/>
    <w:rsid w:val="00980C44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264E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167D"/>
    <w:rsid w:val="00AE5DA6"/>
    <w:rsid w:val="00AE6E7D"/>
    <w:rsid w:val="00AF1E63"/>
    <w:rsid w:val="00AF4902"/>
    <w:rsid w:val="00AF5054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936"/>
    <w:rsid w:val="00B20A8E"/>
    <w:rsid w:val="00B21708"/>
    <w:rsid w:val="00B2365E"/>
    <w:rsid w:val="00B308B6"/>
    <w:rsid w:val="00B346A1"/>
    <w:rsid w:val="00B36183"/>
    <w:rsid w:val="00B41FD5"/>
    <w:rsid w:val="00B4237E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1DD"/>
    <w:rsid w:val="00B759CA"/>
    <w:rsid w:val="00B80E48"/>
    <w:rsid w:val="00B85833"/>
    <w:rsid w:val="00B858CC"/>
    <w:rsid w:val="00B8634E"/>
    <w:rsid w:val="00B872DF"/>
    <w:rsid w:val="00B87A7B"/>
    <w:rsid w:val="00B93C61"/>
    <w:rsid w:val="00B9600B"/>
    <w:rsid w:val="00BA1445"/>
    <w:rsid w:val="00BA61D7"/>
    <w:rsid w:val="00BB2520"/>
    <w:rsid w:val="00BB3889"/>
    <w:rsid w:val="00BB69DE"/>
    <w:rsid w:val="00BC14EC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5E35"/>
    <w:rsid w:val="00C01B71"/>
    <w:rsid w:val="00C0277A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4FE2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7BA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23A0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2E0D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8C2B97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1F712-AC36-49AD-BF5F-4B39E6655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9</Pages>
  <Words>785</Words>
  <Characters>4480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蔣銘宗</cp:lastModifiedBy>
  <cp:revision>22</cp:revision>
  <cp:lastPrinted>2018-11-20T02:54:00Z</cp:lastPrinted>
  <dcterms:created xsi:type="dcterms:W3CDTF">2023-04-26T07:18:00Z</dcterms:created>
  <dcterms:modified xsi:type="dcterms:W3CDTF">2024-06-26T13:40:00Z</dcterms:modified>
</cp:coreProperties>
</file>