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CE5D20" w:rsidRDefault="002B5B91" w:rsidP="002B5B91">
      <w:pPr>
        <w:jc w:val="center"/>
        <w:rPr>
          <w:rFonts w:eastAsia="標楷體"/>
          <w:b/>
          <w:color w:val="000000" w:themeColor="text1"/>
          <w:sz w:val="28"/>
          <w:szCs w:val="28"/>
          <w:u w:val="single"/>
        </w:rPr>
      </w:pPr>
      <w:r w:rsidRPr="00CE5D20">
        <w:rPr>
          <w:rFonts w:eastAsia="標楷體"/>
          <w:b/>
          <w:color w:val="000000" w:themeColor="text1"/>
          <w:sz w:val="28"/>
          <w:szCs w:val="28"/>
        </w:rPr>
        <w:t>新北市</w:t>
      </w:r>
      <w:r w:rsidRPr="00CE5D20">
        <w:rPr>
          <w:rFonts w:eastAsia="標楷體"/>
          <w:b/>
          <w:color w:val="000000" w:themeColor="text1"/>
          <w:sz w:val="28"/>
          <w:szCs w:val="28"/>
          <w:u w:val="single"/>
        </w:rPr>
        <w:t xml:space="preserve"> </w:t>
      </w:r>
      <w:r w:rsidR="00D14153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>萬里</w:t>
      </w:r>
      <w:r w:rsidRPr="00CE5D20">
        <w:rPr>
          <w:rFonts w:eastAsia="標楷體"/>
          <w:b/>
          <w:color w:val="000000" w:themeColor="text1"/>
          <w:sz w:val="28"/>
          <w:szCs w:val="28"/>
          <w:u w:val="single"/>
        </w:rPr>
        <w:t xml:space="preserve"> </w:t>
      </w:r>
      <w:r w:rsidRPr="00CE5D20">
        <w:rPr>
          <w:rFonts w:eastAsia="標楷體"/>
          <w:b/>
          <w:color w:val="000000" w:themeColor="text1"/>
          <w:sz w:val="28"/>
          <w:szCs w:val="28"/>
        </w:rPr>
        <w:t>國民</w:t>
      </w:r>
      <w:r w:rsidR="00BE0970" w:rsidRPr="00CE5D20">
        <w:rPr>
          <w:rFonts w:eastAsia="標楷體"/>
          <w:b/>
          <w:color w:val="000000" w:themeColor="text1"/>
          <w:sz w:val="28"/>
          <w:szCs w:val="28"/>
        </w:rPr>
        <w:t>中</w:t>
      </w:r>
      <w:r w:rsidRPr="00CE5D20">
        <w:rPr>
          <w:rFonts w:eastAsia="標楷體"/>
          <w:b/>
          <w:color w:val="000000" w:themeColor="text1"/>
          <w:sz w:val="28"/>
          <w:szCs w:val="28"/>
        </w:rPr>
        <w:t>學</w:t>
      </w:r>
      <w:r w:rsidR="00BB7853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>111</w:t>
      </w:r>
      <w:r w:rsidRPr="00CE5D20">
        <w:rPr>
          <w:rFonts w:eastAsia="標楷體"/>
          <w:b/>
          <w:color w:val="000000" w:themeColor="text1"/>
          <w:sz w:val="28"/>
          <w:szCs w:val="28"/>
        </w:rPr>
        <w:t>學年度</w:t>
      </w:r>
      <w:r w:rsidRPr="00CE5D20">
        <w:rPr>
          <w:rFonts w:eastAsia="標楷體"/>
          <w:b/>
          <w:color w:val="000000" w:themeColor="text1"/>
          <w:sz w:val="28"/>
          <w:szCs w:val="28"/>
          <w:u w:val="single"/>
        </w:rPr>
        <w:t xml:space="preserve"> </w:t>
      </w:r>
      <w:r w:rsidR="00D14153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>9</w:t>
      </w:r>
      <w:r w:rsidRPr="00CE5D20">
        <w:rPr>
          <w:rFonts w:eastAsia="標楷體"/>
          <w:b/>
          <w:color w:val="000000" w:themeColor="text1"/>
          <w:sz w:val="28"/>
          <w:szCs w:val="28"/>
          <w:u w:val="single"/>
        </w:rPr>
        <w:t xml:space="preserve"> </w:t>
      </w:r>
      <w:r w:rsidRPr="00CE5D20">
        <w:rPr>
          <w:rFonts w:eastAsia="標楷體"/>
          <w:b/>
          <w:color w:val="000000" w:themeColor="text1"/>
          <w:sz w:val="28"/>
          <w:szCs w:val="28"/>
        </w:rPr>
        <w:t>年級第</w:t>
      </w:r>
      <w:r w:rsidR="002C40BF" w:rsidRPr="002C40BF">
        <w:rPr>
          <w:rFonts w:eastAsia="標楷體" w:hint="eastAsia"/>
          <w:b/>
          <w:color w:val="000000" w:themeColor="text1"/>
          <w:sz w:val="28"/>
          <w:szCs w:val="28"/>
          <w:u w:val="single"/>
        </w:rPr>
        <w:t>一</w:t>
      </w:r>
      <w:r w:rsidRPr="00CE5D20">
        <w:rPr>
          <w:rFonts w:eastAsia="標楷體"/>
          <w:b/>
          <w:color w:val="000000" w:themeColor="text1"/>
          <w:sz w:val="28"/>
          <w:szCs w:val="28"/>
        </w:rPr>
        <w:t>學期</w:t>
      </w:r>
      <w:r w:rsidR="0019471B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>校訂</w:t>
      </w:r>
      <w:r w:rsidRPr="00CE5D20">
        <w:rPr>
          <w:rFonts w:eastAsia="標楷體"/>
          <w:b/>
          <w:color w:val="000000" w:themeColor="text1"/>
          <w:sz w:val="28"/>
          <w:szCs w:val="28"/>
        </w:rPr>
        <w:t>課程計畫</w:t>
      </w:r>
      <w:r w:rsidR="00967DBF" w:rsidRPr="00CE5D20">
        <w:rPr>
          <w:rFonts w:eastAsia="標楷體"/>
          <w:b/>
          <w:color w:val="000000" w:themeColor="text1"/>
          <w:sz w:val="28"/>
          <w:szCs w:val="28"/>
        </w:rPr>
        <w:t xml:space="preserve">  </w:t>
      </w:r>
      <w:r w:rsidR="00967DBF" w:rsidRPr="00CE5D20">
        <w:rPr>
          <w:rFonts w:eastAsia="標楷體"/>
          <w:b/>
          <w:color w:val="000000" w:themeColor="text1"/>
          <w:sz w:val="28"/>
          <w:szCs w:val="28"/>
        </w:rPr>
        <w:t>設計者：</w:t>
      </w:r>
      <w:r w:rsidR="00967DBF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>＿</w:t>
      </w:r>
      <w:r w:rsidR="00D14153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>楊惠菁</w:t>
      </w:r>
      <w:r w:rsidR="00D14153" w:rsidRPr="00CE5D20">
        <w:rPr>
          <w:rFonts w:eastAsia="標楷體"/>
          <w:b/>
          <w:color w:val="000000" w:themeColor="text1"/>
          <w:sz w:val="28"/>
          <w:szCs w:val="28"/>
          <w:u w:val="thick"/>
        </w:rPr>
        <w:t xml:space="preserve"> </w:t>
      </w:r>
      <w:r w:rsidR="00D14153" w:rsidRPr="00CE5D20">
        <w:rPr>
          <w:rFonts w:eastAsia="標楷體"/>
          <w:b/>
          <w:color w:val="000000" w:themeColor="text1"/>
          <w:sz w:val="28"/>
          <w:szCs w:val="28"/>
          <w:u w:val="single"/>
        </w:rPr>
        <w:t xml:space="preserve">  </w:t>
      </w:r>
    </w:p>
    <w:p w:rsidR="003939AB" w:rsidRPr="00CE5D20" w:rsidRDefault="003939AB" w:rsidP="002B5B91">
      <w:pPr>
        <w:jc w:val="center"/>
        <w:rPr>
          <w:rFonts w:eastAsia="標楷體"/>
          <w:b/>
          <w:color w:val="000000" w:themeColor="text1"/>
          <w:sz w:val="28"/>
          <w:szCs w:val="28"/>
        </w:rPr>
      </w:pPr>
    </w:p>
    <w:p w:rsidR="009529E0" w:rsidRPr="00CE5D20" w:rsidRDefault="0036459A" w:rsidP="00221BF0">
      <w:pPr>
        <w:tabs>
          <w:tab w:val="left" w:pos="4320"/>
        </w:tabs>
        <w:spacing w:line="360" w:lineRule="auto"/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t>一、課程類別：</w:t>
      </w:r>
      <w:r w:rsidR="009476AD" w:rsidRPr="00CE5D20">
        <w:rPr>
          <w:rFonts w:eastAsia="標楷體"/>
          <w:color w:val="000000" w:themeColor="text1"/>
          <w:sz w:val="24"/>
          <w:szCs w:val="24"/>
        </w:rPr>
        <w:t>(</w:t>
      </w:r>
      <w:r w:rsidR="009476AD" w:rsidRPr="00CE5D20">
        <w:rPr>
          <w:rFonts w:eastAsia="標楷體"/>
          <w:color w:val="000000" w:themeColor="text1"/>
          <w:sz w:val="24"/>
          <w:szCs w:val="24"/>
        </w:rPr>
        <w:t>請勾選</w:t>
      </w:r>
      <w:r w:rsidR="003C6C2D" w:rsidRPr="00CE5D20">
        <w:rPr>
          <w:rFonts w:eastAsia="標楷體"/>
          <w:color w:val="000000" w:themeColor="text1"/>
          <w:sz w:val="24"/>
          <w:szCs w:val="24"/>
        </w:rPr>
        <w:t>並於所勾選類別後填寫課程名稱</w:t>
      </w:r>
      <w:r w:rsidR="009476AD" w:rsidRPr="00CE5D20">
        <w:rPr>
          <w:rFonts w:eastAsia="標楷體"/>
          <w:color w:val="000000" w:themeColor="text1"/>
          <w:sz w:val="24"/>
          <w:szCs w:val="24"/>
        </w:rPr>
        <w:t>)</w:t>
      </w:r>
      <w:r w:rsidR="00221BF0" w:rsidRPr="00CE5D20">
        <w:rPr>
          <w:rFonts w:eastAsia="標楷體"/>
          <w:color w:val="000000" w:themeColor="text1"/>
          <w:sz w:val="24"/>
          <w:szCs w:val="24"/>
        </w:rPr>
        <w:tab/>
      </w:r>
    </w:p>
    <w:p w:rsidR="00740448" w:rsidRPr="00CE5D20" w:rsidRDefault="009529E0" w:rsidP="002026C7">
      <w:pPr>
        <w:spacing w:line="360" w:lineRule="auto"/>
        <w:rPr>
          <w:rFonts w:eastAsia="標楷體"/>
          <w:color w:val="000000" w:themeColor="text1"/>
          <w:sz w:val="24"/>
          <w:szCs w:val="24"/>
          <w:u w:val="single"/>
        </w:rPr>
      </w:pPr>
      <w:r w:rsidRPr="00CE5D20">
        <w:rPr>
          <w:rFonts w:eastAsia="標楷體"/>
          <w:color w:val="000000" w:themeColor="text1"/>
          <w:sz w:val="24"/>
          <w:szCs w:val="24"/>
        </w:rPr>
        <w:t xml:space="preserve">    </w:t>
      </w:r>
      <w:r w:rsidR="003C6C2D" w:rsidRPr="00CE5D20">
        <w:rPr>
          <w:rFonts w:eastAsia="標楷體"/>
          <w:color w:val="000000" w:themeColor="text1"/>
          <w:sz w:val="24"/>
          <w:szCs w:val="24"/>
        </w:rPr>
        <w:t>1</w:t>
      </w:r>
      <w:r w:rsidRPr="00CE5D20">
        <w:rPr>
          <w:rFonts w:eastAsia="標楷體"/>
          <w:color w:val="000000" w:themeColor="text1"/>
          <w:sz w:val="24"/>
          <w:szCs w:val="24"/>
        </w:rPr>
        <w:t>.</w:t>
      </w:r>
      <w:r w:rsidR="00D14153" w:rsidRPr="00CE5D20">
        <w:rPr>
          <w:rFonts w:eastAsia="標楷體"/>
          <w:color w:val="000000" w:themeColor="text1"/>
          <w:sz w:val="24"/>
          <w:szCs w:val="24"/>
        </w:rPr>
        <w:t>■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統整</w:t>
      </w:r>
      <w:r w:rsidR="00793F87" w:rsidRPr="00CE5D20">
        <w:rPr>
          <w:rFonts w:eastAsia="標楷體"/>
          <w:color w:val="000000" w:themeColor="text1"/>
          <w:sz w:val="24"/>
          <w:szCs w:val="24"/>
        </w:rPr>
        <w:t>性主題</w:t>
      </w:r>
      <w:r w:rsidR="00793F87" w:rsidRPr="00CE5D20">
        <w:rPr>
          <w:rFonts w:eastAsia="標楷體"/>
          <w:color w:val="000000" w:themeColor="text1"/>
          <w:sz w:val="24"/>
          <w:szCs w:val="24"/>
        </w:rPr>
        <w:t>/</w:t>
      </w:r>
      <w:r w:rsidR="00793F87" w:rsidRPr="00CE5D20">
        <w:rPr>
          <w:rFonts w:eastAsia="標楷體"/>
          <w:color w:val="000000" w:themeColor="text1"/>
          <w:sz w:val="24"/>
          <w:szCs w:val="24"/>
        </w:rPr>
        <w:t>專題</w:t>
      </w:r>
      <w:r w:rsidR="00793F87" w:rsidRPr="00CE5D20">
        <w:rPr>
          <w:rFonts w:eastAsia="標楷體"/>
          <w:color w:val="000000" w:themeColor="text1"/>
          <w:sz w:val="24"/>
          <w:szCs w:val="24"/>
        </w:rPr>
        <w:t>/</w:t>
      </w:r>
      <w:r w:rsidR="00793F87" w:rsidRPr="00CE5D20">
        <w:rPr>
          <w:rFonts w:eastAsia="標楷體"/>
          <w:color w:val="000000" w:themeColor="text1"/>
          <w:sz w:val="24"/>
          <w:szCs w:val="24"/>
        </w:rPr>
        <w:t>議題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探究課程</w:t>
      </w:r>
      <w:r w:rsidR="00684EC6" w:rsidRPr="00CE5D20">
        <w:rPr>
          <w:rFonts w:eastAsia="標楷體"/>
          <w:color w:val="000000" w:themeColor="text1"/>
          <w:sz w:val="24"/>
          <w:szCs w:val="24"/>
        </w:rPr>
        <w:t>：</w:t>
      </w:r>
      <w:r w:rsidR="00684EC6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</w:t>
      </w:r>
      <w:r w:rsidR="00684EC6" w:rsidRPr="00CE5D20">
        <w:rPr>
          <w:rFonts w:eastAsia="標楷體"/>
          <w:b/>
          <w:color w:val="000000" w:themeColor="text1"/>
          <w:sz w:val="24"/>
          <w:szCs w:val="24"/>
          <w:u w:val="single"/>
        </w:rPr>
        <w:t xml:space="preserve"> </w:t>
      </w:r>
      <w:r w:rsidR="002C40BF">
        <w:rPr>
          <w:rFonts w:eastAsia="標楷體" w:hint="eastAsia"/>
          <w:b/>
          <w:color w:val="000000" w:themeColor="text1"/>
          <w:sz w:val="24"/>
          <w:szCs w:val="24"/>
          <w:u w:val="single"/>
        </w:rPr>
        <w:t>美國通</w:t>
      </w:r>
      <w:r w:rsidR="00684EC6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</w:t>
      </w:r>
      <w:r w:rsidR="00D37619" w:rsidRPr="00CE5D20">
        <w:rPr>
          <w:rFonts w:eastAsia="標楷體"/>
          <w:color w:val="000000" w:themeColor="text1"/>
          <w:sz w:val="24"/>
          <w:szCs w:val="24"/>
        </w:rPr>
        <w:t xml:space="preserve">  </w:t>
      </w:r>
      <w:r w:rsidR="003C6C2D" w:rsidRPr="00CE5D20">
        <w:rPr>
          <w:rFonts w:eastAsia="標楷體"/>
          <w:color w:val="000000" w:themeColor="text1"/>
          <w:sz w:val="24"/>
          <w:szCs w:val="24"/>
        </w:rPr>
        <w:t>2.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□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社團活動與技藝課程</w:t>
      </w:r>
      <w:r w:rsidR="00684EC6" w:rsidRPr="00CE5D20">
        <w:rPr>
          <w:rFonts w:eastAsia="標楷體"/>
          <w:color w:val="000000" w:themeColor="text1"/>
          <w:sz w:val="24"/>
          <w:szCs w:val="24"/>
        </w:rPr>
        <w:t>：</w:t>
      </w:r>
      <w:r w:rsidR="00740448" w:rsidRPr="00CE5D20">
        <w:rPr>
          <w:rFonts w:eastAsia="標楷體"/>
          <w:color w:val="000000" w:themeColor="text1"/>
          <w:sz w:val="24"/>
          <w:szCs w:val="24"/>
        </w:rPr>
        <w:t>___________</w:t>
      </w:r>
      <w:r w:rsidR="00740448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                        </w:t>
      </w:r>
    </w:p>
    <w:p w:rsidR="00D37619" w:rsidRPr="00CE5D20" w:rsidRDefault="003219D1" w:rsidP="00740448">
      <w:pPr>
        <w:spacing w:line="360" w:lineRule="auto"/>
        <w:ind w:firstLine="0"/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t xml:space="preserve">    </w:t>
      </w:r>
      <w:r w:rsidR="003C6C2D" w:rsidRPr="00CE5D20">
        <w:rPr>
          <w:rFonts w:eastAsia="標楷體"/>
          <w:color w:val="000000" w:themeColor="text1"/>
          <w:sz w:val="24"/>
          <w:szCs w:val="24"/>
        </w:rPr>
        <w:t>3.</w:t>
      </w:r>
      <w:r w:rsidRPr="00CE5D20">
        <w:rPr>
          <w:rFonts w:eastAsia="標楷體"/>
          <w:color w:val="000000" w:themeColor="text1"/>
          <w:sz w:val="24"/>
          <w:szCs w:val="24"/>
        </w:rPr>
        <w:t>□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特殊需求領域課程</w:t>
      </w:r>
      <w:r w:rsidR="00684EC6" w:rsidRPr="00CE5D20">
        <w:rPr>
          <w:rFonts w:eastAsia="標楷體"/>
          <w:color w:val="000000" w:themeColor="text1"/>
          <w:sz w:val="24"/>
          <w:szCs w:val="24"/>
        </w:rPr>
        <w:t>：</w:t>
      </w:r>
      <w:r w:rsidR="00684EC6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     </w:t>
      </w:r>
      <w:r w:rsidR="00B87A7B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                </w:t>
      </w:r>
      <w:r w:rsidR="00D37619" w:rsidRPr="00CE5D20">
        <w:rPr>
          <w:rFonts w:eastAsia="標楷體"/>
          <w:color w:val="000000" w:themeColor="text1"/>
          <w:sz w:val="24"/>
          <w:szCs w:val="24"/>
        </w:rPr>
        <w:t xml:space="preserve">  </w:t>
      </w:r>
      <w:r w:rsidR="003C6C2D" w:rsidRPr="00CE5D20">
        <w:rPr>
          <w:rFonts w:eastAsia="標楷體"/>
          <w:color w:val="000000" w:themeColor="text1"/>
          <w:sz w:val="24"/>
          <w:szCs w:val="24"/>
        </w:rPr>
        <w:t>3.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□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其他</w:t>
      </w:r>
      <w:r w:rsidR="00793F87" w:rsidRPr="00CE5D20">
        <w:rPr>
          <w:rFonts w:eastAsia="標楷體"/>
          <w:color w:val="000000" w:themeColor="text1"/>
          <w:sz w:val="24"/>
          <w:szCs w:val="24"/>
        </w:rPr>
        <w:t>類課程</w:t>
      </w:r>
      <w:r w:rsidR="00740448" w:rsidRPr="00CE5D20">
        <w:rPr>
          <w:rFonts w:eastAsia="標楷體"/>
          <w:color w:val="000000" w:themeColor="text1"/>
          <w:sz w:val="24"/>
          <w:szCs w:val="24"/>
        </w:rPr>
        <w:t>：</w:t>
      </w:r>
      <w:r w:rsidR="00740448" w:rsidRPr="00CE5D20">
        <w:rPr>
          <w:rFonts w:eastAsia="標楷體"/>
          <w:color w:val="000000" w:themeColor="text1"/>
          <w:sz w:val="24"/>
          <w:szCs w:val="24"/>
        </w:rPr>
        <w:t>_______________</w:t>
      </w:r>
      <w:r w:rsidR="00740448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                        </w:t>
      </w:r>
      <w:r w:rsidR="00740448" w:rsidRPr="00CE5D20">
        <w:rPr>
          <w:rFonts w:eastAsia="標楷體"/>
          <w:color w:val="000000" w:themeColor="text1"/>
          <w:sz w:val="24"/>
          <w:szCs w:val="24"/>
        </w:rPr>
        <w:t xml:space="preserve">  </w:t>
      </w:r>
      <w:r w:rsidR="00740448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                                                                              </w:t>
      </w:r>
      <w:r w:rsidR="00726FA3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</w:t>
      </w:r>
      <w:r w:rsidR="000279DB" w:rsidRPr="00CE5D20">
        <w:rPr>
          <w:rFonts w:eastAsia="標楷體"/>
          <w:color w:val="000000" w:themeColor="text1"/>
          <w:sz w:val="24"/>
          <w:szCs w:val="24"/>
          <w:u w:val="single"/>
        </w:rPr>
        <w:t xml:space="preserve">    </w:t>
      </w:r>
      <w:r w:rsidR="000279DB" w:rsidRPr="00CE5D20">
        <w:rPr>
          <w:rFonts w:eastAsia="標楷體"/>
          <w:color w:val="000000" w:themeColor="text1"/>
          <w:sz w:val="24"/>
          <w:szCs w:val="24"/>
        </w:rPr>
        <w:t xml:space="preserve">     </w:t>
      </w:r>
      <w:r w:rsidR="00793F87" w:rsidRPr="00CE5D20">
        <w:rPr>
          <w:rFonts w:eastAsia="標楷體"/>
          <w:color w:val="000000" w:themeColor="text1"/>
          <w:sz w:val="24"/>
          <w:szCs w:val="24"/>
        </w:rPr>
        <w:t xml:space="preserve">    </w:t>
      </w:r>
      <w:r w:rsidR="00D37619" w:rsidRPr="00CE5D20">
        <w:rPr>
          <w:rFonts w:eastAsia="標楷體"/>
          <w:color w:val="000000" w:themeColor="text1"/>
          <w:sz w:val="24"/>
          <w:szCs w:val="24"/>
        </w:rPr>
        <w:t xml:space="preserve">        </w:t>
      </w:r>
    </w:p>
    <w:p w:rsidR="00D37619" w:rsidRPr="00CE5D20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  <w:u w:val="single"/>
        </w:rPr>
      </w:pPr>
      <w:r w:rsidRPr="00CE5D20">
        <w:rPr>
          <w:rFonts w:eastAsia="標楷體"/>
          <w:color w:val="000000" w:themeColor="text1"/>
          <w:sz w:val="24"/>
          <w:szCs w:val="24"/>
        </w:rPr>
        <w:t>二、</w:t>
      </w:r>
      <w:r w:rsidR="00517FDB" w:rsidRPr="00CE5D20">
        <w:rPr>
          <w:rFonts w:eastAsia="標楷體"/>
          <w:color w:val="000000" w:themeColor="text1"/>
          <w:sz w:val="24"/>
          <w:szCs w:val="24"/>
        </w:rPr>
        <w:t>學習節數：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每週</w:t>
      </w:r>
      <w:r w:rsidR="00031A53" w:rsidRPr="00CE5D20">
        <w:rPr>
          <w:rFonts w:eastAsia="標楷體"/>
          <w:color w:val="000000" w:themeColor="text1"/>
          <w:sz w:val="24"/>
          <w:szCs w:val="24"/>
        </w:rPr>
        <w:t xml:space="preserve">( </w:t>
      </w:r>
      <w:r w:rsidR="00D14153" w:rsidRPr="00CE5D20">
        <w:rPr>
          <w:rFonts w:eastAsia="標楷體"/>
          <w:color w:val="000000" w:themeColor="text1"/>
          <w:sz w:val="24"/>
          <w:szCs w:val="24"/>
        </w:rPr>
        <w:t>1</w:t>
      </w:r>
      <w:r w:rsidR="00031A53" w:rsidRPr="00CE5D20">
        <w:rPr>
          <w:rFonts w:eastAsia="標楷體"/>
          <w:color w:val="000000" w:themeColor="text1"/>
          <w:sz w:val="24"/>
          <w:szCs w:val="24"/>
        </w:rPr>
        <w:t xml:space="preserve"> )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節，</w:t>
      </w:r>
      <w:r w:rsidR="00C4704C" w:rsidRPr="00CE5D20">
        <w:rPr>
          <w:rFonts w:eastAsia="標楷體"/>
          <w:color w:val="000000" w:themeColor="text1"/>
          <w:sz w:val="24"/>
          <w:szCs w:val="24"/>
        </w:rPr>
        <w:t>實施</w:t>
      </w:r>
      <w:r w:rsidR="00C4704C" w:rsidRPr="00CE5D20">
        <w:rPr>
          <w:rFonts w:eastAsia="標楷體"/>
          <w:color w:val="000000" w:themeColor="text1"/>
          <w:sz w:val="24"/>
          <w:szCs w:val="24"/>
        </w:rPr>
        <w:t xml:space="preserve">( 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21</w:t>
      </w:r>
      <w:r w:rsidR="00C4704C" w:rsidRPr="00CE5D20">
        <w:rPr>
          <w:rFonts w:eastAsia="標楷體"/>
          <w:color w:val="000000" w:themeColor="text1"/>
          <w:sz w:val="24"/>
          <w:szCs w:val="24"/>
        </w:rPr>
        <w:t xml:space="preserve"> )</w:t>
      </w:r>
      <w:r w:rsidR="00C4704C" w:rsidRPr="00CE5D20">
        <w:rPr>
          <w:rFonts w:eastAsia="標楷體"/>
          <w:color w:val="000000" w:themeColor="text1"/>
          <w:sz w:val="24"/>
          <w:szCs w:val="24"/>
        </w:rPr>
        <w:t>週，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共</w:t>
      </w:r>
      <w:r w:rsidR="00031A53" w:rsidRPr="00CE5D20">
        <w:rPr>
          <w:rFonts w:eastAsia="標楷體"/>
          <w:color w:val="000000" w:themeColor="text1"/>
          <w:sz w:val="24"/>
          <w:szCs w:val="24"/>
        </w:rPr>
        <w:t xml:space="preserve">( </w:t>
      </w:r>
      <w:r w:rsidR="00D14153" w:rsidRPr="00CE5D20">
        <w:rPr>
          <w:rFonts w:eastAsia="標楷體"/>
          <w:color w:val="000000" w:themeColor="text1"/>
          <w:sz w:val="24"/>
          <w:szCs w:val="24"/>
        </w:rPr>
        <w:t>21</w:t>
      </w:r>
      <w:r w:rsidR="00031A53" w:rsidRPr="00CE5D20">
        <w:rPr>
          <w:rFonts w:eastAsia="標楷體"/>
          <w:color w:val="000000" w:themeColor="text1"/>
          <w:sz w:val="24"/>
          <w:szCs w:val="24"/>
        </w:rPr>
        <w:t xml:space="preserve"> )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節。</w:t>
      </w:r>
      <w:r w:rsidR="00726FA3" w:rsidRPr="00CE5D20">
        <w:rPr>
          <w:rFonts w:eastAsia="標楷體"/>
          <w:color w:val="000000" w:themeColor="text1"/>
          <w:sz w:val="24"/>
          <w:szCs w:val="24"/>
        </w:rPr>
        <w:t xml:space="preserve">  </w:t>
      </w:r>
    </w:p>
    <w:p w:rsidR="0012196C" w:rsidRPr="00CE5D20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t>三、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課程內涵：</w:t>
      </w:r>
      <w:r w:rsidR="00BB7853" w:rsidRPr="00CE5D20">
        <w:rPr>
          <w:rFonts w:eastAsia="標楷體"/>
          <w:color w:val="000000" w:themeColor="text1"/>
          <w:sz w:val="24"/>
          <w:szCs w:val="24"/>
        </w:rPr>
        <w:t>(</w:t>
      </w:r>
      <w:r w:rsidR="00BB7853" w:rsidRPr="00CE5D20">
        <w:rPr>
          <w:rFonts w:eastAsia="標楷體"/>
          <w:color w:val="000000" w:themeColor="text1"/>
          <w:sz w:val="24"/>
          <w:szCs w:val="24"/>
        </w:rPr>
        <w:t>至多勾選</w:t>
      </w:r>
      <w:r w:rsidR="00BB7853" w:rsidRPr="00CE5D20">
        <w:rPr>
          <w:rFonts w:eastAsia="標楷體"/>
          <w:color w:val="000000" w:themeColor="text1"/>
          <w:sz w:val="24"/>
          <w:szCs w:val="24"/>
        </w:rPr>
        <w:t>3</w:t>
      </w:r>
      <w:r w:rsidR="00BB7853" w:rsidRPr="00CE5D20">
        <w:rPr>
          <w:rFonts w:eastAsia="標楷體"/>
          <w:color w:val="000000" w:themeColor="text1"/>
          <w:sz w:val="24"/>
          <w:szCs w:val="24"/>
        </w:rPr>
        <w:t>項</w:t>
      </w:r>
      <w:r w:rsidR="00BB7853" w:rsidRPr="00CE5D20">
        <w:rPr>
          <w:rFonts w:eastAsia="標楷體"/>
          <w:color w:val="000000" w:themeColor="text1"/>
          <w:sz w:val="24"/>
          <w:szCs w:val="24"/>
        </w:rPr>
        <w:t>)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4576B" w:rsidRPr="00CE5D20" w:rsidTr="001320C8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CE5D20" w:rsidRDefault="00BA2AA3" w:rsidP="001320C8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CE5D20" w:rsidRDefault="00BA2AA3" w:rsidP="00BA2AA3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學習目標</w:t>
            </w:r>
          </w:p>
        </w:tc>
      </w:tr>
      <w:tr w:rsidR="0024576B" w:rsidRPr="00CE5D20" w:rsidTr="001320C8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CE5D20" w:rsidRDefault="00BA2AA3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依總綱核心素養項目及具體內涵勾選</w:t>
            </w:r>
            <w:r w:rsidR="001445B1" w:rsidRPr="00CE5D20">
              <w:rPr>
                <w:rFonts w:eastAsia="標楷體"/>
                <w:color w:val="000000" w:themeColor="text1"/>
                <w:sz w:val="24"/>
                <w:szCs w:val="24"/>
              </w:rPr>
              <w:t>。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█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A1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身心素質與自我精進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A2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系統思考與解決問題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□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A3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規劃執行與創新應變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B1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符號運用與溝通表達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█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B2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科技資訊與媒體素養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B3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藝術涵養與美感素養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□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C1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道德實踐與公民意識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█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C2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人際關係與團隊合作</w:t>
            </w:r>
          </w:p>
          <w:p w:rsidR="00BA2AA3" w:rsidRPr="00CE5D20" w:rsidRDefault="000564C4" w:rsidP="001320C8">
            <w:pPr>
              <w:autoSpaceDE w:val="0"/>
              <w:autoSpaceDN w:val="0"/>
              <w:adjustRightIn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█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C3</w:t>
            </w:r>
            <w:r w:rsidR="00BA2AA3" w:rsidRPr="00CE5D20">
              <w:rPr>
                <w:rFonts w:eastAsia="標楷體"/>
                <w:color w:val="000000" w:themeColor="text1"/>
                <w:sz w:val="24"/>
                <w:szCs w:val="24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CE5D20" w:rsidRDefault="00E424AB" w:rsidP="0064489F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透過有趣課程及外師協助</w:t>
            </w:r>
            <w:r w:rsidR="0077036A" w:rsidRPr="00CE5D20">
              <w:rPr>
                <w:rFonts w:eastAsia="標楷體"/>
                <w:color w:val="000000" w:themeColor="text1"/>
                <w:sz w:val="24"/>
                <w:szCs w:val="24"/>
              </w:rPr>
              <w:t>，讓學生認識美國的生活、環境與文化。</w:t>
            </w:r>
          </w:p>
          <w:p w:rsidR="003979B8" w:rsidRPr="000564C4" w:rsidRDefault="000564C4" w:rsidP="000564C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="003979B8" w:rsidRPr="000564C4">
              <w:rPr>
                <w:rFonts w:ascii="標楷體" w:eastAsia="標楷體" w:hAnsi="標楷體"/>
                <w:sz w:val="24"/>
                <w:szCs w:val="24"/>
              </w:rPr>
              <w:t>運用各種學習與溝通策略包含肢體語言等，精進英語文學習與溝通成效。</w:t>
            </w:r>
          </w:p>
          <w:p w:rsidR="000564C4" w:rsidRPr="000564C4" w:rsidRDefault="000564C4" w:rsidP="000564C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培養以英語進行溝通的基本能力。</w:t>
            </w:r>
          </w:p>
          <w:p w:rsidR="000564C4" w:rsidRPr="000564C4" w:rsidRDefault="000564C4" w:rsidP="000564C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積極參與</w:t>
            </w:r>
            <w:r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小組討論與分工，增進小組互動合作技巧。</w:t>
            </w:r>
          </w:p>
          <w:p w:rsidR="0077036A" w:rsidRPr="000564C4" w:rsidRDefault="000564C4" w:rsidP="0077036A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</w:t>
            </w:r>
            <w:r w:rsidR="0077036A"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.參與課堂上外籍老師的引導的討論內容。</w:t>
            </w:r>
          </w:p>
          <w:p w:rsidR="0077036A" w:rsidRPr="000564C4" w:rsidRDefault="000564C4" w:rsidP="0077036A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5</w:t>
            </w:r>
            <w:r w:rsidR="0077036A"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.透過數位媒材與活動課程，增進學生國際視野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、</w:t>
            </w:r>
            <w:r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拓展國際觀，並尊重及欣賞外國文化。</w:t>
            </w:r>
          </w:p>
          <w:p w:rsidR="0077036A" w:rsidRPr="000564C4" w:rsidRDefault="0077036A" w:rsidP="0077036A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6.能探索美國的生活方式，展現自己對國際文化的理解與學習。</w:t>
            </w:r>
          </w:p>
          <w:p w:rsidR="0077036A" w:rsidRPr="00CE5D20" w:rsidRDefault="0077036A" w:rsidP="0077036A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0564C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7.認識本國及外國文化的差異性，擴展文化視野。</w:t>
            </w:r>
          </w:p>
        </w:tc>
      </w:tr>
    </w:tbl>
    <w:p w:rsidR="00BA2AA3" w:rsidRPr="00CE5D20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</w:rPr>
      </w:pPr>
    </w:p>
    <w:p w:rsidR="00BA2AA3" w:rsidRPr="00CE5D20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</w:rPr>
      </w:pPr>
    </w:p>
    <w:p w:rsidR="00BA2AA3" w:rsidRPr="00CE5D20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</w:rPr>
      </w:pPr>
    </w:p>
    <w:p w:rsidR="00D37619" w:rsidRPr="00CE5D20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lastRenderedPageBreak/>
        <w:t>四、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課程架構：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(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自行視需要決定是否呈現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)</w:t>
      </w:r>
    </w:p>
    <w:p w:rsidR="00760AB4" w:rsidRPr="00CE5D20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eastAsia="標楷體"/>
          <w:color w:val="000000" w:themeColor="text1"/>
          <w:sz w:val="24"/>
          <w:szCs w:val="24"/>
        </w:rPr>
      </w:pPr>
    </w:p>
    <w:p w:rsidR="00D37619" w:rsidRPr="00CE5D20" w:rsidRDefault="00433109" w:rsidP="001948DA">
      <w:pPr>
        <w:spacing w:line="0" w:lineRule="atLeast"/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t>五、</w:t>
      </w:r>
      <w:r w:rsidR="00D37619" w:rsidRPr="00CE5D20">
        <w:rPr>
          <w:rFonts w:eastAsia="標楷體"/>
          <w:color w:val="000000" w:themeColor="text1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24576B" w:rsidRPr="00CE5D20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單元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/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教學資源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/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備註</w:t>
            </w:r>
          </w:p>
        </w:tc>
      </w:tr>
      <w:tr w:rsidR="0024576B" w:rsidRPr="00CE5D20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E5D20" w:rsidRDefault="00A30498" w:rsidP="001320C8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CE5D20" w:rsidRDefault="00A30498" w:rsidP="001320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24576B" w:rsidRPr="00CE5D20" w:rsidTr="003979B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1E22" w:rsidRPr="00CE5D20" w:rsidRDefault="00311A01" w:rsidP="00555DBF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第一週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E5B07" w:rsidRDefault="003979B8" w:rsidP="00F24005">
            <w:pPr>
              <w:ind w:firstLine="0"/>
              <w:rPr>
                <w:rFonts w:eastAsia="標楷體"/>
              </w:rPr>
            </w:pPr>
            <w:r w:rsidRPr="008E5B07">
              <w:rPr>
                <w:rFonts w:eastAsia="標楷體"/>
              </w:rPr>
              <w:t>利用語言及非語言溝通策略</w:t>
            </w:r>
            <w:r w:rsidR="00F24005">
              <w:rPr>
                <w:rFonts w:eastAsia="標楷體" w:hint="eastAsia"/>
              </w:rPr>
              <w:t>來</w:t>
            </w:r>
            <w:r w:rsidRPr="008E5B07">
              <w:rPr>
                <w:rFonts w:eastAsia="標楷體"/>
              </w:rPr>
              <w:t>提升溝通效能。</w:t>
            </w:r>
          </w:p>
          <w:p w:rsidR="00F24005" w:rsidRPr="00782E2F" w:rsidRDefault="00F24005" w:rsidP="00CE5D20">
            <w:pPr>
              <w:rPr>
                <w:rFonts w:eastAsia="標楷體"/>
                <w:shd w:val="pct15" w:color="auto" w:fill="FFFFFF"/>
              </w:rPr>
            </w:pPr>
          </w:p>
          <w:p w:rsidR="003979B8" w:rsidRDefault="003979B8" w:rsidP="00CE5D20">
            <w:pPr>
              <w:rPr>
                <w:rFonts w:eastAsia="標楷體"/>
              </w:rPr>
            </w:pPr>
            <w:r w:rsidRPr="008E5B07">
              <w:rPr>
                <w:rFonts w:eastAsia="標楷體"/>
              </w:rPr>
              <w:t>能依人、事、時、地、物作簡易的描述或回</w:t>
            </w:r>
            <w:r w:rsidRPr="008E5B07">
              <w:rPr>
                <w:rFonts w:eastAsia="標楷體"/>
              </w:rPr>
              <w:t xml:space="preserve"> </w:t>
            </w:r>
            <w:r w:rsidRPr="008E5B07">
              <w:rPr>
                <w:rFonts w:eastAsia="標楷體"/>
              </w:rPr>
              <w:t>答。</w:t>
            </w:r>
            <w:r w:rsidRPr="008E5B07">
              <w:rPr>
                <w:rFonts w:eastAsia="標楷體"/>
              </w:rPr>
              <w:t xml:space="preserve"> </w:t>
            </w:r>
          </w:p>
          <w:p w:rsidR="00F24005" w:rsidRPr="008E5B07" w:rsidRDefault="00F24005" w:rsidP="00CE5D20">
            <w:pPr>
              <w:rPr>
                <w:rFonts w:eastAsia="標楷體"/>
              </w:rPr>
            </w:pPr>
          </w:p>
          <w:p w:rsidR="00F24005" w:rsidRDefault="00F24005" w:rsidP="008E5B07">
            <w:pPr>
              <w:rPr>
                <w:shd w:val="pct15" w:color="auto" w:fill="FFFFFF"/>
              </w:rPr>
            </w:pPr>
          </w:p>
          <w:p w:rsidR="008E5B07" w:rsidRPr="008E5B07" w:rsidRDefault="008E5B07" w:rsidP="008E5B07">
            <w:pPr>
              <w:rPr>
                <w:rFonts w:ascii="標楷體" w:eastAsia="標楷體" w:hAnsi="標楷體"/>
              </w:rPr>
            </w:pPr>
            <w:r w:rsidRPr="008E5B07">
              <w:rPr>
                <w:rFonts w:ascii="標楷體" w:eastAsia="標楷體" w:hAnsi="標楷體"/>
              </w:rPr>
              <w:t>主動利用各種查詢工具</w:t>
            </w:r>
            <w:r w:rsidR="00F24005">
              <w:rPr>
                <w:rFonts w:ascii="標楷體" w:eastAsia="標楷體" w:hAnsi="標楷體" w:hint="eastAsia"/>
              </w:rPr>
              <w:t>來</w:t>
            </w:r>
            <w:r w:rsidRPr="008E5B07">
              <w:rPr>
                <w:rFonts w:ascii="標楷體" w:eastAsia="標楷體" w:hAnsi="標楷體"/>
              </w:rPr>
              <w:t>了解所接觸的英語文資訊。</w:t>
            </w:r>
          </w:p>
          <w:p w:rsidR="003979B8" w:rsidRPr="008E5B07" w:rsidRDefault="003979B8" w:rsidP="003979B8">
            <w:pPr>
              <w:ind w:firstLine="0"/>
              <w:rPr>
                <w:rFonts w:eastAsia="標楷體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E5B07" w:rsidRDefault="003979B8" w:rsidP="00F24005">
            <w:pPr>
              <w:ind w:firstLine="0"/>
              <w:rPr>
                <w:rFonts w:eastAsia="標楷體"/>
              </w:rPr>
            </w:pPr>
            <w:r w:rsidRPr="008E5B07">
              <w:rPr>
                <w:rFonts w:eastAsia="標楷體"/>
              </w:rPr>
              <w:t>語言與非語言的溝通策</w:t>
            </w:r>
            <w:r w:rsidR="00F24005">
              <w:rPr>
                <w:rFonts w:eastAsia="標楷體" w:hint="eastAsia"/>
              </w:rPr>
              <w:t>略</w:t>
            </w:r>
            <w:r w:rsidR="008E5B07">
              <w:rPr>
                <w:rFonts w:eastAsia="標楷體" w:hint="eastAsia"/>
              </w:rPr>
              <w:t>。</w:t>
            </w:r>
          </w:p>
          <w:p w:rsidR="00F24005" w:rsidRDefault="00F24005" w:rsidP="003979B8">
            <w:pPr>
              <w:ind w:firstLine="0"/>
              <w:rPr>
                <w:rFonts w:eastAsia="標楷體"/>
                <w:shd w:val="pct15" w:color="auto" w:fill="FFFFFF"/>
              </w:rPr>
            </w:pPr>
          </w:p>
          <w:p w:rsidR="003979B8" w:rsidRPr="008E5B07" w:rsidRDefault="003979B8" w:rsidP="003979B8">
            <w:pPr>
              <w:ind w:firstLine="0"/>
              <w:rPr>
                <w:rFonts w:eastAsia="標楷體"/>
              </w:rPr>
            </w:pPr>
            <w:r w:rsidRPr="008E5B07">
              <w:rPr>
                <w:rFonts w:eastAsia="標楷體"/>
              </w:rPr>
              <w:t>人、事、時、地、物的</w:t>
            </w:r>
            <w:r w:rsidR="00F24005">
              <w:rPr>
                <w:rFonts w:eastAsia="標楷體" w:hint="eastAsia"/>
              </w:rPr>
              <w:t>簡易</w:t>
            </w:r>
            <w:r w:rsidRPr="008E5B07">
              <w:rPr>
                <w:rFonts w:eastAsia="標楷體"/>
              </w:rPr>
              <w:t>描述及問答。</w:t>
            </w:r>
          </w:p>
          <w:p w:rsidR="00F24005" w:rsidRDefault="00F24005" w:rsidP="008E5B07">
            <w:pPr>
              <w:rPr>
                <w:shd w:val="pct15" w:color="auto" w:fill="FFFFFF"/>
              </w:rPr>
            </w:pPr>
          </w:p>
          <w:p w:rsidR="003979B8" w:rsidRPr="008E5B07" w:rsidRDefault="00F24005" w:rsidP="008E5B07">
            <w:pPr>
              <w:rPr>
                <w:rFonts w:eastAsia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國外</w:t>
            </w:r>
            <w:r w:rsidR="008E5B07" w:rsidRPr="008E5B07">
              <w:rPr>
                <w:rFonts w:ascii="標楷體" w:eastAsia="標楷體" w:hAnsi="標楷體"/>
              </w:rPr>
              <w:t>文化習俗的了解及尊重。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E5B07" w:rsidRDefault="00CA41AD" w:rsidP="001320C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A41AD">
              <w:rPr>
                <w:rFonts w:eastAsia="標楷體" w:hint="eastAsia"/>
                <w:color w:val="000000" w:themeColor="text1"/>
                <w:sz w:val="24"/>
                <w:szCs w:val="24"/>
                <w:highlight w:val="yellow"/>
              </w:rPr>
              <w:t>主題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：</w:t>
            </w:r>
            <w:r w:rsidR="003351E3" w:rsidRPr="008E5B07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認識外師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Rachel</w:t>
            </w:r>
            <w:r w:rsidR="003351E3" w:rsidRPr="008E5B07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013D29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外師用簡報介紹自己的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經歷、國家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、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興趣與專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長。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對於學生不懂的單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字能輔以圖片和動作介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紹，讓學生盡量不依賴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中文翻譯，積極了解外</w:t>
            </w:r>
          </w:p>
          <w:p w:rsidR="00013D29" w:rsidRPr="008E5B07" w:rsidRDefault="00FA1ACB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師所呈現的內容。</w:t>
            </w:r>
          </w:p>
          <w:p w:rsidR="00FA1ACB" w:rsidRPr="008E5B07" w:rsidRDefault="00FA1ACB" w:rsidP="00CE5D2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搭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配練習</w:t>
            </w:r>
            <w:r w:rsidR="00CE5D20" w:rsidRPr="008E5B07">
              <w:rPr>
                <w:rFonts w:eastAsia="標楷體"/>
                <w:color w:val="000000" w:themeColor="text1"/>
                <w:sz w:val="24"/>
                <w:szCs w:val="24"/>
              </w:rPr>
              <w:t>範本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，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讓學生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</w:p>
          <w:p w:rsidR="00013D29" w:rsidRPr="008E5B07" w:rsidRDefault="00FA1ACB" w:rsidP="00CE5D2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練習對外師自我介紹。</w:t>
            </w:r>
          </w:p>
          <w:p w:rsidR="00FA1ACB" w:rsidRPr="008E5B07" w:rsidRDefault="00FA1ACB" w:rsidP="00CE5D2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例：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I am____. There </w:t>
            </w:r>
          </w:p>
          <w:p w:rsidR="00CE5D20" w:rsidRPr="008E5B07" w:rsidRDefault="00FA1ACB" w:rsidP="00CE5D2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are_____ people in </w:t>
            </w:r>
          </w:p>
          <w:p w:rsidR="00CE5D20" w:rsidRPr="008E5B07" w:rsidRDefault="00CE5D20" w:rsidP="00CE5D2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my family. 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I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usually </w:t>
            </w:r>
          </w:p>
          <w:p w:rsidR="0024576B" w:rsidRPr="008E5B07" w:rsidRDefault="00CE5D20" w:rsidP="00CE5D20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____in my free time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</w:p>
          <w:p w:rsidR="00FA1ACB" w:rsidRPr="008E5B07" w:rsidRDefault="00FA1ACB" w:rsidP="00FA1ACB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3.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用簡易句型，讓學生和</w:t>
            </w:r>
          </w:p>
          <w:p w:rsidR="00FA1ACB" w:rsidRPr="008E5B07" w:rsidRDefault="00FA1ACB" w:rsidP="00FA1ACB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外師分享自己的興趣、</w:t>
            </w:r>
          </w:p>
          <w:p w:rsidR="00CE5D20" w:rsidRPr="008E5B07" w:rsidRDefault="00FA1ACB" w:rsidP="00CE5D20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>專長與嗜好。</w:t>
            </w:r>
          </w:p>
          <w:p w:rsidR="00CE5D20" w:rsidRPr="008E5B07" w:rsidRDefault="00013D29" w:rsidP="00CE5D20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例：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What are you good </w:t>
            </w:r>
          </w:p>
          <w:p w:rsidR="00013D29" w:rsidRPr="008E5B07" w:rsidRDefault="00013D29" w:rsidP="00CE5D20">
            <w:pPr>
              <w:ind w:firstLineChars="200" w:firstLine="48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at? </w:t>
            </w:r>
          </w:p>
          <w:p w:rsidR="00013D29" w:rsidRPr="008E5B07" w:rsidRDefault="00FA1ACB" w:rsidP="00FA1ACB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="00CE5D20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="00CE5D20" w:rsidRPr="008E5B07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I am good at</w:t>
            </w:r>
            <w:r w:rsidR="00CE5D20" w:rsidRPr="008E5B07">
              <w:rPr>
                <w:rFonts w:eastAsia="標楷體" w:hint="eastAsia"/>
                <w:color w:val="000000" w:themeColor="text1"/>
                <w:sz w:val="24"/>
                <w:szCs w:val="24"/>
                <w:u w:val="single"/>
              </w:rPr>
              <w:t>______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</w:p>
          <w:p w:rsidR="00FA1ACB" w:rsidRPr="008E5B07" w:rsidRDefault="00013D29" w:rsidP="00FA1ACB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例</w:t>
            </w:r>
            <w:r w:rsidR="00CE5D20" w:rsidRPr="008E5B07">
              <w:rPr>
                <w:rFonts w:eastAsia="標楷體"/>
                <w:color w:val="000000" w:themeColor="text1"/>
                <w:sz w:val="24"/>
                <w:szCs w:val="24"/>
              </w:rPr>
              <w:t>：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What’s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your </w:t>
            </w:r>
            <w:r w:rsidR="00CE5D20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favorite </w:t>
            </w:r>
          </w:p>
          <w:p w:rsidR="00013D29" w:rsidRPr="008E5B07" w:rsidRDefault="00FA1ACB" w:rsidP="00FA1ACB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food? </w:t>
            </w:r>
          </w:p>
          <w:p w:rsidR="0024576B" w:rsidRPr="008E5B07" w:rsidRDefault="00FA1ACB" w:rsidP="00FA1ACB">
            <w:pPr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My</w:t>
            </w:r>
            <w:r w:rsidR="0024576B"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favorite food is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  <w:u w:val="single"/>
              </w:rPr>
              <w:t>__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  <w:u w:val="single"/>
              </w:rPr>
              <w:t>__</w:t>
            </w:r>
            <w:r w:rsidR="00013D29" w:rsidRPr="008E5B07"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E5B07" w:rsidRDefault="0024576B" w:rsidP="001320C8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1ACB" w:rsidRPr="008E5B07" w:rsidRDefault="00FA1ACB" w:rsidP="00FA1ACB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Rachel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自我介紹</w:t>
            </w: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   </w:t>
            </w:r>
          </w:p>
          <w:p w:rsidR="0031427C" w:rsidRPr="008E5B07" w:rsidRDefault="00FA1ACB" w:rsidP="00FA1ACB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</w:p>
          <w:p w:rsidR="00FA1ACB" w:rsidRPr="008E5B07" w:rsidRDefault="00FA1ACB" w:rsidP="00FA1ACB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自我介紹學習單</w:t>
            </w:r>
          </w:p>
          <w:p w:rsidR="0031427C" w:rsidRPr="008E5B07" w:rsidRDefault="00FA1ACB" w:rsidP="00FA1ACB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(</w:t>
            </w:r>
            <w:r w:rsidR="00CE5D20" w:rsidRPr="008E5B07">
              <w:rPr>
                <w:rFonts w:eastAsia="標楷體" w:hint="eastAsia"/>
                <w:color w:val="000000" w:themeColor="text1"/>
                <w:sz w:val="24"/>
                <w:szCs w:val="24"/>
              </w:rPr>
              <w:t>範例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)</w:t>
            </w:r>
          </w:p>
          <w:p w:rsidR="0031427C" w:rsidRPr="008E5B07" w:rsidRDefault="00FA1ACB" w:rsidP="00FA1ACB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3.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平板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(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每人一台</w:t>
            </w:r>
            <w:r w:rsidR="0031427C" w:rsidRPr="008E5B07">
              <w:rPr>
                <w:rFonts w:eastAsia="標楷體"/>
                <w:color w:val="000000" w:themeColor="text1"/>
                <w:sz w:val="24"/>
                <w:szCs w:val="24"/>
              </w:rPr>
              <w:t>)</w:t>
            </w:r>
          </w:p>
          <w:p w:rsidR="0031427C" w:rsidRPr="008E5B07" w:rsidRDefault="0031427C" w:rsidP="0031427C">
            <w:pPr>
              <w:adjustRightInd w:val="0"/>
              <w:snapToGrid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A1ACB" w:rsidRPr="008E5B07" w:rsidRDefault="00FA1ACB" w:rsidP="0031427C">
            <w:pPr>
              <w:adjustRightInd w:val="0"/>
              <w:snapToGrid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31427C" w:rsidRPr="008E5B07" w:rsidRDefault="0031427C" w:rsidP="0031427C">
            <w:pPr>
              <w:adjustRightInd w:val="0"/>
              <w:snapToGrid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學習策略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>1.</w:t>
            </w:r>
            <w:r w:rsidR="0031427C" w:rsidRPr="008E5B07">
              <w:rPr>
                <w:rFonts w:eastAsia="標楷體"/>
                <w:sz w:val="24"/>
                <w:szCs w:val="24"/>
              </w:rPr>
              <w:t>對美國地理、氣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sz w:val="24"/>
                <w:szCs w:val="24"/>
              </w:rPr>
              <w:t>候</w:t>
            </w:r>
            <w:r w:rsidR="00DB27C7" w:rsidRPr="008E5B07">
              <w:rPr>
                <w:rFonts w:eastAsia="標楷體"/>
                <w:sz w:val="24"/>
                <w:szCs w:val="24"/>
              </w:rPr>
              <w:t>、文</w:t>
            </w:r>
            <w:r w:rsidR="003351E3" w:rsidRPr="008E5B07">
              <w:rPr>
                <w:rFonts w:eastAsia="標楷體"/>
                <w:sz w:val="24"/>
                <w:szCs w:val="24"/>
              </w:rPr>
              <w:t>化</w:t>
            </w:r>
            <w:r w:rsidR="0031427C" w:rsidRPr="008E5B07">
              <w:rPr>
                <w:rFonts w:eastAsia="標楷體"/>
                <w:sz w:val="24"/>
                <w:szCs w:val="24"/>
              </w:rPr>
              <w:t>有基礎認</w:t>
            </w:r>
          </w:p>
          <w:p w:rsidR="0031427C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sz w:val="24"/>
                <w:szCs w:val="24"/>
              </w:rPr>
              <w:t>識。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>2.</w:t>
            </w:r>
            <w:r w:rsidR="0031427C" w:rsidRPr="008E5B07">
              <w:rPr>
                <w:rFonts w:eastAsia="標楷體"/>
                <w:sz w:val="24"/>
                <w:szCs w:val="24"/>
              </w:rPr>
              <w:t>運用所學字詞、句</w:t>
            </w:r>
          </w:p>
          <w:p w:rsidR="0031427C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sz w:val="24"/>
                <w:szCs w:val="24"/>
              </w:rPr>
              <w:t>型進行溝通互動。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>3.</w:t>
            </w:r>
            <w:r w:rsidR="0031427C" w:rsidRPr="008E5B07">
              <w:rPr>
                <w:rFonts w:eastAsia="標楷體"/>
                <w:sz w:val="24"/>
                <w:szCs w:val="24"/>
              </w:rPr>
              <w:t>針對自己不了解的</w:t>
            </w:r>
          </w:p>
          <w:p w:rsidR="00FA1ACB" w:rsidRPr="008E5B07" w:rsidRDefault="00FA1ACB" w:rsidP="00FA1ACB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8E5B07">
              <w:rPr>
                <w:rFonts w:eastAsia="標楷體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sz w:val="24"/>
                <w:szCs w:val="24"/>
              </w:rPr>
              <w:t>字詞，可以用平板</w:t>
            </w:r>
          </w:p>
          <w:p w:rsidR="0031427C" w:rsidRPr="008E5B07" w:rsidRDefault="00FA1ACB" w:rsidP="00FA1ACB">
            <w:pPr>
              <w:ind w:firstLine="0"/>
              <w:rPr>
                <w:rFonts w:eastAsia="標楷體"/>
                <w:vanish/>
                <w:sz w:val="24"/>
                <w:szCs w:val="24"/>
                <w:specVanish/>
              </w:rPr>
            </w:pPr>
            <w:r w:rsidRPr="008E5B07">
              <w:rPr>
                <w:rFonts w:eastAsia="標楷體"/>
                <w:sz w:val="24"/>
                <w:szCs w:val="24"/>
              </w:rPr>
              <w:t xml:space="preserve">  </w:t>
            </w:r>
            <w:r w:rsidR="0031427C" w:rsidRPr="008E5B07">
              <w:rPr>
                <w:rFonts w:eastAsia="標楷體"/>
                <w:sz w:val="24"/>
                <w:szCs w:val="24"/>
              </w:rPr>
              <w:t>查閱並自我學習。</w:t>
            </w:r>
          </w:p>
          <w:p w:rsidR="00A30498" w:rsidRPr="008E5B07" w:rsidRDefault="00A30498" w:rsidP="0031427C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E5B07" w:rsidRDefault="002C2631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</w:p>
          <w:p w:rsidR="002C2631" w:rsidRPr="008E5B07" w:rsidRDefault="002C2631" w:rsidP="00FA1ACB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000000" w:themeColor="text1"/>
                <w:sz w:val="24"/>
                <w:szCs w:val="24"/>
              </w:rPr>
              <w:t>口語</w:t>
            </w:r>
            <w:r w:rsidR="00760D1E" w:rsidRPr="008E5B07">
              <w:rPr>
                <w:rFonts w:eastAsia="標楷體"/>
                <w:color w:val="000000" w:themeColor="text1"/>
                <w:sz w:val="24"/>
                <w:szCs w:val="24"/>
              </w:rPr>
              <w:t>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8E5B07" w:rsidRDefault="00A30498" w:rsidP="001320C8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8E5B07" w:rsidRDefault="0024576B" w:rsidP="00382A13">
            <w:pPr>
              <w:ind w:left="-2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FF0000"/>
                <w:sz w:val="24"/>
                <w:szCs w:val="24"/>
              </w:rPr>
              <w:t>實施線上課程</w:t>
            </w:r>
          </w:p>
        </w:tc>
      </w:tr>
      <w:tr w:rsidR="00FA48F4" w:rsidRPr="00CE5D20" w:rsidTr="00B0280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第二週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7A371C" w:rsidRDefault="00FA48F4" w:rsidP="00FA48F4">
            <w:pPr>
              <w:rPr>
                <w:rFonts w:ascii="標楷體" w:eastAsia="標楷體" w:hAnsi="標楷體"/>
              </w:rPr>
            </w:pPr>
            <w:r w:rsidRPr="007A371C">
              <w:rPr>
                <w:rFonts w:ascii="標楷體" w:eastAsia="標楷體" w:hAnsi="標楷體"/>
              </w:rPr>
              <w:t>能依人、事、時、地、物作簡易的描述或回 答。</w:t>
            </w:r>
          </w:p>
          <w:p w:rsidR="00F24005" w:rsidRDefault="00F24005" w:rsidP="00FA48F4">
            <w:pPr>
              <w:rPr>
                <w:shd w:val="pct15" w:color="auto" w:fill="FFFFFF"/>
              </w:rPr>
            </w:pPr>
          </w:p>
          <w:p w:rsidR="00FA48F4" w:rsidRPr="008E5B07" w:rsidRDefault="00F24005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能</w:t>
            </w:r>
            <w:r w:rsidR="00FA48F4" w:rsidRPr="007A371C">
              <w:rPr>
                <w:rFonts w:ascii="標楷體" w:eastAsia="標楷體" w:hAnsi="標楷體"/>
              </w:rPr>
              <w:t>主動從網路搜尋相關英語文資源，並與教師及同學分享。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7A371C" w:rsidRDefault="00FA48F4" w:rsidP="00FA48F4">
            <w:pPr>
              <w:rPr>
                <w:rFonts w:ascii="標楷體" w:eastAsia="標楷體" w:hAnsi="標楷體"/>
              </w:rPr>
            </w:pPr>
            <w:r w:rsidRPr="007A371C">
              <w:rPr>
                <w:rFonts w:ascii="標楷體" w:eastAsia="標楷體" w:hAnsi="標楷體"/>
              </w:rPr>
              <w:t>人、事、時、地、物的</w:t>
            </w:r>
            <w:r w:rsidR="00F24005">
              <w:rPr>
                <w:rFonts w:ascii="標楷體" w:eastAsia="標楷體" w:hAnsi="標楷體" w:hint="eastAsia"/>
              </w:rPr>
              <w:t>簡易</w:t>
            </w:r>
            <w:r w:rsidRPr="007A371C">
              <w:rPr>
                <w:rFonts w:ascii="標楷體" w:eastAsia="標楷體" w:hAnsi="標楷體"/>
              </w:rPr>
              <w:t>描述及問答。</w:t>
            </w:r>
          </w:p>
          <w:p w:rsidR="00F24005" w:rsidRDefault="00F24005" w:rsidP="00FA48F4">
            <w:pPr>
              <w:rPr>
                <w:shd w:val="pct15" w:color="auto" w:fill="FFFFFF"/>
              </w:rPr>
            </w:pPr>
          </w:p>
          <w:p w:rsidR="00FA48F4" w:rsidRPr="00CE5D20" w:rsidRDefault="00F24005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</w:rPr>
              <w:t>國內</w:t>
            </w:r>
            <w:r w:rsidR="00FA48F4" w:rsidRPr="007A371C">
              <w:rPr>
                <w:rFonts w:ascii="標楷體" w:eastAsia="標楷體" w:hAnsi="標楷體"/>
              </w:rPr>
              <w:t>文化習俗的了解</w:t>
            </w:r>
            <w:r w:rsidR="00DA3F48">
              <w:rPr>
                <w:rFonts w:ascii="標楷體" w:eastAsia="標楷體" w:hAnsi="標楷體" w:hint="eastAsia"/>
              </w:rPr>
              <w:t>及尊重</w:t>
            </w:r>
            <w:r w:rsidR="00FA48F4" w:rsidRPr="007A371C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CA41AD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A41AD">
              <w:rPr>
                <w:rFonts w:eastAsia="標楷體" w:hint="eastAsia"/>
                <w:color w:val="000000" w:themeColor="text1"/>
                <w:sz w:val="24"/>
                <w:szCs w:val="24"/>
                <w:highlight w:val="yellow"/>
              </w:rPr>
              <w:t>主題：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Tell me about the place you live?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請學生選擇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3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個想要突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出顯示的地方或事物。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列出有關萬里區的簡短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介紹（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3-4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句）。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3.</w:t>
            </w:r>
            <w:r w:rsidRPr="00102A75">
              <w:rPr>
                <w:rFonts w:eastAsia="標楷體"/>
                <w:color w:val="000000" w:themeColor="text1"/>
                <w:sz w:val="24"/>
                <w:szCs w:val="24"/>
              </w:rPr>
              <w:t>學生遇到不熟悉的字</w:t>
            </w:r>
            <w:r w:rsidRPr="00102A75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  <w:r w:rsidRPr="00102A75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102A75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102A75">
              <w:rPr>
                <w:rFonts w:eastAsia="標楷體"/>
                <w:color w:val="000000" w:themeColor="text1"/>
                <w:sz w:val="24"/>
                <w:szCs w:val="24"/>
              </w:rPr>
              <w:t>詞，可以上新北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市</w:t>
            </w:r>
            <w:r w:rsidRPr="00102A75">
              <w:rPr>
                <w:rFonts w:eastAsia="標楷體"/>
                <w:color w:val="000000" w:themeColor="text1"/>
                <w:sz w:val="24"/>
                <w:szCs w:val="24"/>
              </w:rPr>
              <w:t>觀光網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頁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英文版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查詢相關字詞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和內容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English Version)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4.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每位同學都要上台發表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對家鄉的一句話。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5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外師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給予學生範例，讓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學生依照範例填寫學習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單並上台分享。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1.</w:t>
            </w:r>
            <w:r w:rsidRPr="00CE5D20">
              <w:rPr>
                <w:rFonts w:eastAsia="標楷體"/>
                <w:sz w:val="24"/>
                <w:szCs w:val="24"/>
              </w:rPr>
              <w:t>上課</w:t>
            </w:r>
            <w:r w:rsidRPr="00CE5D20">
              <w:rPr>
                <w:rFonts w:eastAsia="標楷體"/>
                <w:sz w:val="24"/>
                <w:szCs w:val="24"/>
              </w:rPr>
              <w:t>ppt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2.</w:t>
            </w:r>
            <w:r w:rsidRPr="00CE5D20">
              <w:rPr>
                <w:rFonts w:eastAsia="標楷體"/>
                <w:sz w:val="24"/>
                <w:szCs w:val="24"/>
              </w:rPr>
              <w:t>學習單</w:t>
            </w:r>
            <w:r>
              <w:rPr>
                <w:rFonts w:eastAsia="標楷體" w:hint="eastAsia"/>
                <w:sz w:val="24"/>
                <w:szCs w:val="24"/>
              </w:rPr>
              <w:t>(</w:t>
            </w:r>
            <w:r>
              <w:rPr>
                <w:rFonts w:eastAsia="標楷體" w:hint="eastAsia"/>
                <w:sz w:val="24"/>
                <w:szCs w:val="24"/>
              </w:rPr>
              <w:t>家鄉介紹範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本</w:t>
            </w:r>
            <w:r>
              <w:rPr>
                <w:rFonts w:eastAsia="標楷體" w:hint="eastAsia"/>
                <w:sz w:val="24"/>
                <w:szCs w:val="24"/>
              </w:rPr>
              <w:t>)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3.</w:t>
            </w:r>
            <w:r w:rsidRPr="00CE5D20">
              <w:rPr>
                <w:rFonts w:eastAsia="標楷體"/>
                <w:sz w:val="24"/>
                <w:szCs w:val="24"/>
              </w:rPr>
              <w:t>平板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</w:p>
          <w:p w:rsidR="00FA48F4" w:rsidRPr="00CE5D20" w:rsidRDefault="00FA48F4" w:rsidP="00FA48F4">
            <w:pPr>
              <w:adjustRightInd w:val="0"/>
              <w:snapToGrid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1.</w:t>
            </w:r>
            <w:r>
              <w:rPr>
                <w:rFonts w:eastAsia="標楷體" w:hint="eastAsia"/>
                <w:sz w:val="24"/>
                <w:szCs w:val="24"/>
              </w:rPr>
              <w:t>在第二堂課和外師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進行文化交流，分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享自己所住的家鄉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文化。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2.</w:t>
            </w:r>
            <w:r>
              <w:rPr>
                <w:rFonts w:eastAsia="標楷體" w:hint="eastAsia"/>
                <w:sz w:val="24"/>
                <w:szCs w:val="24"/>
              </w:rPr>
              <w:t>讓每位同學都能用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簡短句子形容自己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家鄉，並勇敢上台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分享自己想法。。</w:t>
            </w:r>
            <w:r>
              <w:rPr>
                <w:rFonts w:eastAsia="標楷體" w:hint="eastAsia"/>
                <w:sz w:val="24"/>
                <w:szCs w:val="24"/>
              </w:rPr>
              <w:t xml:space="preserve"> 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3.</w:t>
            </w:r>
            <w:r>
              <w:rPr>
                <w:rFonts w:eastAsia="標楷體" w:hint="eastAsia"/>
                <w:sz w:val="24"/>
                <w:szCs w:val="24"/>
              </w:rPr>
              <w:t>藉由網路資源進行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</w:p>
          <w:p w:rsidR="00FA48F4" w:rsidRPr="00102A75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sz w:val="24"/>
                <w:szCs w:val="24"/>
              </w:rPr>
              <w:t>自</w:t>
            </w:r>
            <w:r>
              <w:rPr>
                <w:rFonts w:eastAsia="標楷體" w:hint="eastAsia"/>
                <w:sz w:val="24"/>
                <w:szCs w:val="24"/>
              </w:rPr>
              <w:t>主</w:t>
            </w:r>
            <w:r w:rsidRPr="00CE5D20">
              <w:rPr>
                <w:rFonts w:eastAsia="標楷體"/>
                <w:sz w:val="24"/>
                <w:szCs w:val="24"/>
              </w:rPr>
              <w:t>學習。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E5B07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FA48F4" w:rsidRPr="008E5B07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口語表達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8E5B07" w:rsidRDefault="00FA48F4" w:rsidP="00FA48F4">
            <w:pPr>
              <w:ind w:left="-22"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5B07">
              <w:rPr>
                <w:rFonts w:eastAsia="標楷體"/>
                <w:color w:val="FF0000"/>
                <w:sz w:val="24"/>
                <w:szCs w:val="24"/>
              </w:rPr>
              <w:t>實施線上課程</w:t>
            </w:r>
          </w:p>
        </w:tc>
      </w:tr>
      <w:tr w:rsidR="00FA48F4" w:rsidRPr="00CE5D20" w:rsidTr="001D6372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第三週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能了解國外風土民情及主要節慶習俗，並</w:t>
            </w:r>
            <w:r w:rsidR="00782E2F">
              <w:rPr>
                <w:rFonts w:ascii="標楷體" w:eastAsia="標楷體" w:hAnsi="標楷體" w:hint="eastAsia"/>
              </w:rPr>
              <w:t>和本國文化</w:t>
            </w:r>
            <w:r w:rsidRPr="001D6372">
              <w:rPr>
                <w:rFonts w:ascii="標楷體" w:eastAsia="標楷體" w:hAnsi="標楷體"/>
              </w:rPr>
              <w:t>加以比較。</w:t>
            </w:r>
          </w:p>
          <w:p w:rsidR="00DA3F48" w:rsidRPr="00782E2F" w:rsidRDefault="00DA3F48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能了解、尊重不同之文化習俗。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國內外風土民情。</w:t>
            </w:r>
          </w:p>
          <w:p w:rsidR="00DA3F48" w:rsidRDefault="00DA3F48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5288" w:rsidRDefault="00CA41AD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議題探究：</w:t>
            </w:r>
          </w:p>
          <w:p w:rsidR="00735288" w:rsidRDefault="00735288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不同國家食物及文化的差異。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Food:American Food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外師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美國家鄉美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食，不同區域有何不同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特色。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2.教授比較常看到的美國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點心英文單字。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3.分組</w:t>
            </w:r>
            <w:r w:rsidRPr="00F54BA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進行美食圖片和英</w:t>
            </w:r>
          </w:p>
          <w:p w:rsidR="00FA48F4" w:rsidRPr="00F54BA7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F54BA7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文單字的配對比賽。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4.介紹下堂課要製作的美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國露營必備簡單點心。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本堂課先介紹材料，並</w:t>
            </w:r>
          </w:p>
          <w:p w:rsidR="00FA48F4" w:rsidRPr="008F0C05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請同學下次上課備齊。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7856C5" w:rsidRDefault="00FA48F4" w:rsidP="00FA48F4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856C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pStyle w:val="1"/>
              <w:shd w:val="clear" w:color="auto" w:fill="FFFFFF"/>
              <w:adjustRightInd w:val="0"/>
              <w:snapToGrid w:val="0"/>
              <w:spacing w:before="0" w:after="0"/>
              <w:ind w:firstLine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1.</w:t>
            </w:r>
            <w:r w:rsidRPr="00886759">
              <w:rPr>
                <w:rFonts w:ascii="標楷體" w:eastAsia="標楷體" w:hAnsi="標楷體"/>
                <w:b w:val="0"/>
                <w:sz w:val="24"/>
                <w:szCs w:val="24"/>
              </w:rPr>
              <w:t>上課 PPT</w:t>
            </w:r>
          </w:p>
          <w:p w:rsidR="00FA48F4" w:rsidRDefault="00FA48F4" w:rsidP="00FA48F4">
            <w:pPr>
              <w:pStyle w:val="1"/>
              <w:shd w:val="clear" w:color="auto" w:fill="FFFFFF"/>
              <w:adjustRightInd w:val="0"/>
              <w:snapToGrid w:val="0"/>
              <w:spacing w:before="0" w:after="0"/>
              <w:ind w:firstLine="0"/>
              <w:contextualSpacing w:val="0"/>
              <w:jc w:val="left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2.</w:t>
            </w:r>
            <w:r>
              <w:rPr>
                <w:rFonts w:ascii="標楷體" w:eastAsia="標楷體" w:hAnsi="標楷體"/>
                <w:b w:val="0"/>
                <w:sz w:val="24"/>
                <w:szCs w:val="24"/>
              </w:rPr>
              <w:t>S’more</w:t>
            </w:r>
            <w:r>
              <w:rPr>
                <w:rFonts w:ascii="標楷體" w:eastAsia="標楷體" w:hAnsi="標楷體" w:hint="eastAsia"/>
                <w:b w:val="0"/>
                <w:sz w:val="24"/>
                <w:szCs w:val="24"/>
              </w:rPr>
              <w:t>的菜單</w:t>
            </w:r>
          </w:p>
          <w:p w:rsidR="00FA48F4" w:rsidRPr="00323CD0" w:rsidRDefault="00FA48F4" w:rsidP="00FA48F4">
            <w:pPr>
              <w:ind w:firstLine="0"/>
            </w:pPr>
          </w:p>
          <w:p w:rsidR="00FA48F4" w:rsidRDefault="00FA48F4" w:rsidP="00FA48F4">
            <w:pPr>
              <w:ind w:firstLine="0"/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Pr="001D6372" w:rsidRDefault="00FA48F4" w:rsidP="00FA48F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理解國內外不同文化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分組競賽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AC7DCC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3F85" w:rsidRDefault="00B93F85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8E5B07">
              <w:rPr>
                <w:rFonts w:eastAsia="標楷體"/>
                <w:color w:val="FF0000"/>
                <w:sz w:val="24"/>
                <w:szCs w:val="24"/>
              </w:rPr>
              <w:t>實施線上課程</w:t>
            </w:r>
          </w:p>
          <w:p w:rsidR="00FA48F4" w:rsidRPr="00FA48F4" w:rsidRDefault="00FA48F4" w:rsidP="00AC7DCC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1320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C453FC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第四週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能了解國外風土民情及主要節慶習俗，並</w:t>
            </w:r>
            <w:r w:rsidR="00782E2F">
              <w:rPr>
                <w:rFonts w:ascii="標楷體" w:eastAsia="標楷體" w:hAnsi="標楷體" w:hint="eastAsia"/>
              </w:rPr>
              <w:t>比較國內外之差異</w:t>
            </w:r>
            <w:r w:rsidRPr="001D6372">
              <w:rPr>
                <w:rFonts w:ascii="標楷體" w:eastAsia="標楷體" w:hAnsi="標楷體"/>
              </w:rPr>
              <w:t>。</w:t>
            </w:r>
          </w:p>
          <w:p w:rsidR="00DA3F48" w:rsidRPr="00782E2F" w:rsidRDefault="00DA3F48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DA3F4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能了解、尊重不同之文化習俗。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國內外風土民情。</w:t>
            </w:r>
          </w:p>
          <w:p w:rsidR="00DA3F48" w:rsidRDefault="00DA3F48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5288" w:rsidRDefault="00735288" w:rsidP="00735288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議題探究：</w:t>
            </w:r>
          </w:p>
          <w:p w:rsidR="00735288" w:rsidRPr="00735288" w:rsidRDefault="00735288" w:rsidP="00735288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不同國家食物及文化的差異。</w:t>
            </w:r>
          </w:p>
          <w:p w:rsidR="00FA48F4" w:rsidRDefault="00FA48F4" w:rsidP="00FA48F4">
            <w:pPr>
              <w:adjustRightInd w:val="0"/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Pr="001D6372">
              <w:rPr>
                <w:rFonts w:eastAsia="標楷體"/>
                <w:color w:val="000000" w:themeColor="text1"/>
                <w:sz w:val="24"/>
                <w:szCs w:val="24"/>
              </w:rPr>
              <w:t>How to make a yummy S’more.</w:t>
            </w:r>
            <w:r w:rsidRPr="001D6372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</w:p>
          <w:p w:rsidR="00C453FC" w:rsidRDefault="00FA48F4" w:rsidP="00C453FC">
            <w:pPr>
              <w:adjustRightInd w:val="0"/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在製作前，請同學先看</w:t>
            </w:r>
          </w:p>
          <w:p w:rsidR="00C453FC" w:rsidRDefault="00C453FC" w:rsidP="00C453FC">
            <w:pPr>
              <w:adjustRightInd w:val="0"/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一下美國露營時如何簡</w:t>
            </w:r>
          </w:p>
          <w:p w:rsidR="00FA48F4" w:rsidRDefault="00C453FC" w:rsidP="00C453FC">
            <w:pPr>
              <w:adjustRightInd w:val="0"/>
              <w:snapToGrid w:val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易製作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s</w:t>
            </w:r>
            <w:r w:rsidR="00FA48F4">
              <w:rPr>
                <w:rFonts w:eastAsia="標楷體"/>
                <w:color w:val="000000" w:themeColor="text1"/>
                <w:sz w:val="24"/>
                <w:szCs w:val="24"/>
              </w:rPr>
              <w:t>’more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在</w:t>
            </w:r>
            <w:r w:rsidR="00C453FC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上呈現製作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s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’more</w:t>
            </w:r>
          </w:p>
          <w:p w:rsidR="00FA48F4" w:rsidRPr="001D6372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步驟。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3.</w:t>
            </w:r>
            <w:r w:rsidRPr="001D6372">
              <w:rPr>
                <w:rFonts w:eastAsia="標楷體" w:hint="eastAsia"/>
                <w:color w:val="000000" w:themeColor="text1"/>
                <w:sz w:val="24"/>
                <w:szCs w:val="24"/>
              </w:rPr>
              <w:t>讓同學觀看四種不同口</w:t>
            </w:r>
          </w:p>
          <w:p w:rsidR="00FA48F4" w:rsidRPr="001D6372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1D6372">
              <w:rPr>
                <w:rFonts w:eastAsia="標楷體" w:hint="eastAsia"/>
                <w:color w:val="000000" w:themeColor="text1"/>
                <w:sz w:val="24"/>
                <w:szCs w:val="24"/>
              </w:rPr>
              <w:t>味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的製作影片。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4.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請同學分組並實際製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1.</w:t>
            </w:r>
            <w:r>
              <w:rPr>
                <w:rFonts w:eastAsia="標楷體" w:hint="eastAsia"/>
                <w:sz w:val="24"/>
                <w:szCs w:val="24"/>
              </w:rPr>
              <w:t>上課簡報</w:t>
            </w:r>
            <w:r>
              <w:rPr>
                <w:rFonts w:eastAsia="標楷體" w:hint="eastAsia"/>
                <w:sz w:val="24"/>
                <w:szCs w:val="24"/>
              </w:rPr>
              <w:t>p</w:t>
            </w:r>
            <w:r>
              <w:rPr>
                <w:rFonts w:eastAsia="標楷體"/>
                <w:sz w:val="24"/>
                <w:szCs w:val="24"/>
              </w:rPr>
              <w:t>pt.</w:t>
            </w:r>
          </w:p>
          <w:p w:rsidR="00FA48F4" w:rsidRPr="00596700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2.</w:t>
            </w:r>
            <w:r>
              <w:rPr>
                <w:rFonts w:eastAsia="標楷體" w:hint="eastAsia"/>
                <w:sz w:val="24"/>
                <w:szCs w:val="24"/>
              </w:rPr>
              <w:t>食材和廚具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3</w:t>
            </w:r>
            <w:r>
              <w:rPr>
                <w:rFonts w:eastAsia="標楷體"/>
                <w:sz w:val="24"/>
                <w:szCs w:val="24"/>
              </w:rPr>
              <w:t>.</w:t>
            </w:r>
            <w:r>
              <w:rPr>
                <w:rFonts w:eastAsia="標楷體" w:hint="eastAsia"/>
                <w:sz w:val="24"/>
                <w:szCs w:val="24"/>
              </w:rPr>
              <w:t>美國露營時製作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s</w:t>
            </w:r>
            <w:r>
              <w:rPr>
                <w:rFonts w:eastAsia="標楷體"/>
                <w:sz w:val="24"/>
                <w:szCs w:val="24"/>
              </w:rPr>
              <w:t>’more</w:t>
            </w:r>
            <w:r>
              <w:rPr>
                <w:rFonts w:eastAsia="標楷體" w:hint="eastAsia"/>
                <w:sz w:val="24"/>
                <w:szCs w:val="24"/>
              </w:rPr>
              <w:t>的影片。</w:t>
            </w:r>
          </w:p>
          <w:p w:rsidR="00FA48F4" w:rsidRPr="001D6372" w:rsidRDefault="00715481" w:rsidP="00FA48F4">
            <w:pPr>
              <w:adjustRightInd w:val="0"/>
              <w:snapToGrid w:val="0"/>
              <w:ind w:firstLine="0"/>
              <w:rPr>
                <w:rFonts w:eastAsia="標楷體"/>
                <w:sz w:val="16"/>
                <w:szCs w:val="16"/>
              </w:rPr>
            </w:pPr>
            <w:hyperlink r:id="rId8" w:history="1">
              <w:r w:rsidR="00FA48F4" w:rsidRPr="001D6372">
                <w:rPr>
                  <w:rStyle w:val="afff"/>
                  <w:rFonts w:eastAsia="標楷體"/>
                  <w:sz w:val="16"/>
                  <w:szCs w:val="16"/>
                </w:rPr>
                <w:t>https://www.youtube.com/watch?v=QH1thQbr9iE</w:t>
              </w:r>
            </w:hyperlink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>4</w:t>
            </w:r>
            <w:r>
              <w:rPr>
                <w:rFonts w:eastAsia="標楷體"/>
                <w:sz w:val="24"/>
                <w:szCs w:val="24"/>
              </w:rPr>
              <w:t>.S’mores 4 ways.</w:t>
            </w:r>
          </w:p>
          <w:p w:rsidR="00FA48F4" w:rsidRPr="001D6372" w:rsidRDefault="00715481" w:rsidP="00FA48F4">
            <w:pPr>
              <w:adjustRightInd w:val="0"/>
              <w:snapToGrid w:val="0"/>
              <w:ind w:firstLine="0"/>
              <w:rPr>
                <w:rFonts w:eastAsia="標楷體"/>
                <w:sz w:val="16"/>
                <w:szCs w:val="16"/>
              </w:rPr>
            </w:pPr>
            <w:hyperlink r:id="rId9" w:history="1">
              <w:r w:rsidR="00FA48F4" w:rsidRPr="001D6372">
                <w:rPr>
                  <w:rStyle w:val="afff"/>
                  <w:rFonts w:eastAsia="標楷體"/>
                  <w:sz w:val="16"/>
                  <w:szCs w:val="16"/>
                </w:rPr>
                <w:t>https://www.youtube.com/watch?v=zHywb4g0GvY</w:t>
              </w:r>
            </w:hyperlink>
          </w:p>
          <w:p w:rsidR="00FA48F4" w:rsidRPr="001D6372" w:rsidRDefault="00FA48F4" w:rsidP="00FA48F4">
            <w:pPr>
              <w:adjustRightInd w:val="0"/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運用所學字詞、句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型進行適切合宜的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溝通互動。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.延伸學習至課堂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外，豐富個人知</w:t>
            </w:r>
          </w:p>
          <w:p w:rsidR="00FA48F4" w:rsidRPr="00F5493F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識。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AC7DCC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5545D" w:rsidRDefault="00FA48F4" w:rsidP="00AC7DCC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1320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D17D0B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能了解國內風土民情及主要節慶習俗，並</w:t>
            </w:r>
            <w:r w:rsidR="00782E2F">
              <w:rPr>
                <w:rFonts w:ascii="標楷體" w:eastAsia="標楷體" w:hAnsi="標楷體" w:hint="eastAsia"/>
              </w:rPr>
              <w:t>和國外</w:t>
            </w:r>
            <w:r w:rsidR="00782E2F">
              <w:rPr>
                <w:rFonts w:ascii="標楷體" w:eastAsia="標楷體" w:hAnsi="標楷體" w:hint="eastAsia"/>
              </w:rPr>
              <w:lastRenderedPageBreak/>
              <w:t>文化習俗</w:t>
            </w:r>
            <w:r w:rsidRPr="001D6372">
              <w:rPr>
                <w:rFonts w:ascii="標楷體" w:eastAsia="標楷體" w:hAnsi="標楷體"/>
              </w:rPr>
              <w:t>加以比較。</w:t>
            </w:r>
          </w:p>
          <w:p w:rsidR="00715481" w:rsidRDefault="00715481" w:rsidP="00FA48F4"/>
          <w:p w:rsidR="00715481" w:rsidRDefault="00715481" w:rsidP="00FA48F4">
            <w:pPr>
              <w:rPr>
                <w:rFonts w:hint="eastAsia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尊重與欣賞世界不同文化的價值</w:t>
            </w:r>
          </w:p>
          <w:p w:rsidR="00782E2F" w:rsidRDefault="00782E2F" w:rsidP="00782E2F">
            <w:pPr>
              <w:ind w:firstLine="0"/>
              <w:rPr>
                <w:shd w:val="pct15" w:color="auto" w:fill="FFFFFF"/>
              </w:rPr>
            </w:pPr>
          </w:p>
          <w:p w:rsidR="00FA48F4" w:rsidRDefault="00FA48F4" w:rsidP="00782E2F">
            <w:pPr>
              <w:ind w:firstLine="0"/>
              <w:rPr>
                <w:rFonts w:ascii="標楷體" w:eastAsia="標楷體" w:hAnsi="標楷體"/>
              </w:rPr>
            </w:pPr>
            <w:r w:rsidRPr="003F44C3">
              <w:rPr>
                <w:rFonts w:ascii="標楷體" w:eastAsia="標楷體" w:hAnsi="標楷體"/>
              </w:rPr>
              <w:t>能依人、事、時、地、物作簡易的描述或回答。</w:t>
            </w:r>
          </w:p>
          <w:p w:rsidR="00C5545D" w:rsidRDefault="00C5545D" w:rsidP="00FA48F4">
            <w:pPr>
              <w:rPr>
                <w:shd w:val="pct15" w:color="auto" w:fill="FFFFFF"/>
              </w:rPr>
            </w:pPr>
          </w:p>
          <w:p w:rsidR="00C453FC" w:rsidRPr="00CE5D20" w:rsidRDefault="00C453FC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27C36">
              <w:rPr>
                <w:rFonts w:ascii="標楷體" w:eastAsia="標楷體" w:hAnsi="標楷體"/>
              </w:rPr>
              <w:t>主動利用各種查詢工具</w:t>
            </w:r>
            <w:r w:rsidR="00C5545D">
              <w:rPr>
                <w:rFonts w:ascii="標楷體" w:eastAsia="標楷體" w:hAnsi="標楷體" w:hint="eastAsia"/>
              </w:rPr>
              <w:t>來</w:t>
            </w:r>
            <w:r w:rsidRPr="00527C36">
              <w:rPr>
                <w:rFonts w:ascii="標楷體" w:eastAsia="標楷體" w:hAnsi="標楷體"/>
              </w:rPr>
              <w:t>了解所接觸的英語文資訊。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lastRenderedPageBreak/>
              <w:t>國內外風土民情。</w:t>
            </w:r>
          </w:p>
          <w:p w:rsidR="00C5545D" w:rsidRDefault="00C5545D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3F44C3">
              <w:rPr>
                <w:rFonts w:ascii="標楷體" w:eastAsia="標楷體" w:hAnsi="標楷體"/>
              </w:rPr>
              <w:lastRenderedPageBreak/>
              <w:t>人、事、時、地、物的</w:t>
            </w:r>
            <w:r w:rsidR="00C5545D">
              <w:rPr>
                <w:rFonts w:ascii="標楷體" w:eastAsia="標楷體" w:hAnsi="標楷體" w:hint="eastAsia"/>
              </w:rPr>
              <w:t>簡易</w:t>
            </w:r>
            <w:r w:rsidRPr="003F44C3">
              <w:rPr>
                <w:rFonts w:ascii="標楷體" w:eastAsia="標楷體" w:hAnsi="標楷體"/>
              </w:rPr>
              <w:t>描述及問答。</w:t>
            </w:r>
          </w:p>
          <w:p w:rsidR="00715481" w:rsidRDefault="00715481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715481" w:rsidRDefault="00715481" w:rsidP="00FA48F4">
            <w:pPr>
              <w:rPr>
                <w:rFonts w:eastAsia="標楷體" w:hint="eastAsia"/>
                <w:color w:val="000000" w:themeColor="text1"/>
              </w:rPr>
            </w:pPr>
            <w:r w:rsidRPr="00715481">
              <w:rPr>
                <w:rFonts w:eastAsia="標楷體" w:hint="eastAsia"/>
                <w:color w:val="000000" w:themeColor="text1"/>
              </w:rPr>
              <w:t>對於不同文化價值的欣賞與尊重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5288" w:rsidRDefault="00735288" w:rsidP="00735288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lastRenderedPageBreak/>
              <w:t>議題探究：</w:t>
            </w:r>
          </w:p>
          <w:p w:rsidR="00735288" w:rsidRPr="00735288" w:rsidRDefault="00735288" w:rsidP="00735288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不同國家食物及文化的差異。</w:t>
            </w:r>
          </w:p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【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Food:Taiwanese Food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.請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同學分組討論並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準備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簡易圖片和句子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介紹家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鄉美食(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點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心)</w:t>
            </w:r>
            <w:r w:rsidR="00C453FC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可製成</w:t>
            </w:r>
          </w:p>
          <w:p w:rsidR="00FA48F4" w:rsidRDefault="00C453FC" w:rsidP="00FA48F4">
            <w:pPr>
              <w:adjustRightInd w:val="0"/>
              <w:snapToGrid w:val="0"/>
              <w:ind w:firstLineChars="100" w:firstLine="2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PPT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2.針對不會的單字，可以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上網查詢。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3.每組推派一人上台分</w:t>
            </w:r>
          </w:p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15215" w:rsidRDefault="00FA48F4" w:rsidP="00E51445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15215" w:rsidRDefault="00FA48F4" w:rsidP="00FA48F4">
            <w:pPr>
              <w:pStyle w:val="052A1"/>
              <w:spacing w:line="240" w:lineRule="auto"/>
              <w:ind w:firstLineChars="0"/>
              <w:jc w:val="left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815215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1.平</w:t>
            </w:r>
            <w:r w:rsidRPr="00815215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  <w:t xml:space="preserve">板 </w:t>
            </w:r>
          </w:p>
          <w:p w:rsidR="00FA48F4" w:rsidRPr="00D15B87" w:rsidRDefault="00FA48F4" w:rsidP="00FA48F4">
            <w:pPr>
              <w:pStyle w:val="052A1"/>
              <w:spacing w:line="240" w:lineRule="auto"/>
              <w:ind w:left="0" w:firstLineChars="0" w:firstLine="0"/>
              <w:jc w:val="left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2.p</w:t>
            </w:r>
            <w:r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  <w:t>pt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FA48F4" w:rsidRPr="00D15B87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1.</w:t>
            </w:r>
            <w:r>
              <w:rPr>
                <w:rFonts w:eastAsia="標楷體" w:hint="eastAsia"/>
                <w:sz w:val="24"/>
                <w:szCs w:val="24"/>
              </w:rPr>
              <w:t>和外師進行文化交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流，分享自己所住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sz w:val="24"/>
                <w:szCs w:val="24"/>
              </w:rPr>
              <w:t>的家鄉文化。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2.</w:t>
            </w:r>
            <w:r w:rsidRPr="00D276F4">
              <w:rPr>
                <w:rFonts w:eastAsia="標楷體" w:hint="eastAsia"/>
                <w:color w:val="000000" w:themeColor="text1"/>
                <w:sz w:val="24"/>
                <w:szCs w:val="24"/>
              </w:rPr>
              <w:t>上台分享，增進學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D276F4">
              <w:rPr>
                <w:rFonts w:eastAsia="標楷體" w:hint="eastAsia"/>
                <w:color w:val="000000" w:themeColor="text1"/>
                <w:sz w:val="24"/>
                <w:szCs w:val="24"/>
              </w:rPr>
              <w:t>生表達能力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3.</w:t>
            </w:r>
            <w:r>
              <w:rPr>
                <w:rFonts w:eastAsia="標楷體" w:hint="eastAsia"/>
                <w:sz w:val="24"/>
                <w:szCs w:val="24"/>
              </w:rPr>
              <w:t>藉由網路資源進行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</w:p>
          <w:p w:rsidR="00FA48F4" w:rsidRPr="00815215" w:rsidRDefault="00FA48F4" w:rsidP="00FA48F4">
            <w:pPr>
              <w:pStyle w:val="052A1"/>
              <w:spacing w:line="240" w:lineRule="auto"/>
              <w:ind w:left="324" w:hanging="324"/>
              <w:jc w:val="left"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eastAsia="標楷體" w:hint="eastAsia"/>
                <w:szCs w:val="24"/>
              </w:rPr>
              <w:t xml:space="preserve">   </w:t>
            </w:r>
            <w:r w:rsidRPr="00CE5D20">
              <w:rPr>
                <w:rFonts w:eastAsia="標楷體"/>
                <w:szCs w:val="24"/>
              </w:rPr>
              <w:t>自</w:t>
            </w:r>
            <w:r>
              <w:rPr>
                <w:rFonts w:eastAsia="標楷體" w:hint="eastAsia"/>
                <w:szCs w:val="24"/>
              </w:rPr>
              <w:t>主</w:t>
            </w:r>
            <w:r w:rsidRPr="00CE5D20">
              <w:rPr>
                <w:rFonts w:eastAsia="標楷體"/>
                <w:szCs w:val="24"/>
              </w:rPr>
              <w:t>學習。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left="-22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簡報製作</w:t>
            </w:r>
          </w:p>
          <w:p w:rsidR="00FA48F4" w:rsidRPr="0081521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lastRenderedPageBreak/>
              <w:t>國J4:尊重與欣賞世界不同文化的價值。</w:t>
            </w:r>
          </w:p>
          <w:p w:rsidR="00FA48F4" w:rsidRPr="00AC7DCC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545D" w:rsidRPr="0041545C" w:rsidRDefault="00C5545D" w:rsidP="00C5545D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</w:p>
          <w:p w:rsidR="00FA48F4" w:rsidRPr="00C5545D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1320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D17D0B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第六週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能了解國內</w:t>
            </w:r>
            <w:r w:rsidR="00C5545D">
              <w:rPr>
                <w:rFonts w:ascii="標楷體" w:eastAsia="標楷體" w:hAnsi="標楷體" w:hint="eastAsia"/>
              </w:rPr>
              <w:t>文化</w:t>
            </w:r>
            <w:r w:rsidRPr="001D6372">
              <w:rPr>
                <w:rFonts w:ascii="標楷體" w:eastAsia="標楷體" w:hAnsi="標楷體"/>
              </w:rPr>
              <w:t>，並</w:t>
            </w:r>
            <w:r w:rsidR="00C5545D">
              <w:rPr>
                <w:rFonts w:ascii="標楷體" w:eastAsia="標楷體" w:hAnsi="標楷體" w:hint="eastAsia"/>
              </w:rPr>
              <w:t>進行分享</w:t>
            </w:r>
            <w:r w:rsidRPr="001D6372">
              <w:rPr>
                <w:rFonts w:ascii="標楷體" w:eastAsia="標楷體" w:hAnsi="標楷體"/>
              </w:rPr>
              <w:t>。</w:t>
            </w:r>
          </w:p>
          <w:p w:rsidR="00C5545D" w:rsidRDefault="00C5545D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3F44C3">
              <w:rPr>
                <w:rFonts w:ascii="標楷體" w:eastAsia="標楷體" w:hAnsi="標楷體"/>
              </w:rPr>
              <w:t>能依人、事、時、地、物作簡易的描述或回答。</w:t>
            </w:r>
          </w:p>
          <w:p w:rsidR="00C5545D" w:rsidRDefault="00C5545D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527C36">
              <w:rPr>
                <w:rFonts w:ascii="標楷體" w:eastAsia="標楷體" w:hAnsi="標楷體"/>
              </w:rPr>
              <w:t>主動利用各種查詢工 具，以了解所接觸的英語文資訊。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國內風土民情</w:t>
            </w:r>
            <w:r w:rsidR="00C5545D">
              <w:rPr>
                <w:rFonts w:ascii="標楷體" w:eastAsia="標楷體" w:hAnsi="標楷體" w:hint="eastAsia"/>
              </w:rPr>
              <w:t>之了解與分享</w:t>
            </w:r>
            <w:r w:rsidRPr="001D6372">
              <w:rPr>
                <w:rFonts w:ascii="標楷體" w:eastAsia="標楷體" w:hAnsi="標楷體"/>
              </w:rPr>
              <w:t>。</w:t>
            </w:r>
          </w:p>
          <w:p w:rsidR="00C5545D" w:rsidRDefault="00C5545D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3F44C3">
              <w:rPr>
                <w:rFonts w:ascii="標楷體" w:eastAsia="標楷體" w:hAnsi="標楷體"/>
              </w:rPr>
              <w:t>人、事、時、地、物的</w:t>
            </w:r>
            <w:r w:rsidR="00C5545D">
              <w:rPr>
                <w:rFonts w:ascii="標楷體" w:eastAsia="標楷體" w:hAnsi="標楷體" w:hint="eastAsia"/>
              </w:rPr>
              <w:t>簡易</w:t>
            </w:r>
            <w:r w:rsidRPr="003F44C3">
              <w:rPr>
                <w:rFonts w:ascii="標楷體" w:eastAsia="標楷體" w:hAnsi="標楷體"/>
              </w:rPr>
              <w:t>描述及問答。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35288" w:rsidRDefault="00735288" w:rsidP="00735288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議題探究：</w:t>
            </w:r>
          </w:p>
          <w:p w:rsidR="00735288" w:rsidRPr="00735288" w:rsidRDefault="00735288" w:rsidP="00735288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不同國家食物及文化的差異。</w:t>
            </w:r>
          </w:p>
          <w:p w:rsidR="00FA48F4" w:rsidRPr="00F8224A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vanish/>
                <w:color w:val="000000" w:themeColor="text1"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【H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ow to make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C4481A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b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ubble milk tea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</w:t>
            </w:r>
          </w:p>
          <w:p w:rsidR="00FA48F4" w:rsidRDefault="00FA48F4" w:rsidP="00FA48F4">
            <w:pPr>
              <w:pStyle w:val="aff0"/>
              <w:numPr>
                <w:ilvl w:val="0"/>
                <w:numId w:val="25"/>
              </w:numPr>
              <w:adjustRightInd w:val="0"/>
              <w:snapToGrid w:val="0"/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1.事先請同學分組討論如</w:t>
            </w:r>
          </w:p>
          <w:p w:rsidR="00FA48F4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何教導外師製作台灣知</w:t>
            </w:r>
          </w:p>
          <w:p w:rsidR="00FA48F4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名珍珠奶茶。</w:t>
            </w:r>
          </w:p>
          <w:p w:rsidR="00FA48F4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2.分為簡報製作組1、食</w:t>
            </w:r>
          </w:p>
          <w:p w:rsidR="00FA48F4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譜介紹組1、實際操作</w:t>
            </w:r>
          </w:p>
          <w:p w:rsidR="00730B08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組</w:t>
            </w:r>
            <w:r w:rsidR="00730B0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1、小天使陪作員</w:t>
            </w:r>
          </w:p>
          <w:p w:rsidR="00FA48F4" w:rsidRDefault="00730B08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1共4組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當日簡報介紹並和外師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一同製作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bubble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m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ilk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t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ea.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F0C05" w:rsidRDefault="00FA48F4" w:rsidP="00E51445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簡報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英文食譜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食料及廚具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運用所學字詞、句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型進行適切合宜的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溝通互動。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>
              <w:rPr>
                <w:rFonts w:eastAsia="標楷體" w:hint="eastAsia"/>
                <w:sz w:val="24"/>
                <w:szCs w:val="24"/>
              </w:rPr>
              <w:t>藉由網路資源進行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</w:p>
          <w:p w:rsidR="00FA48F4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sz w:val="24"/>
                <w:szCs w:val="24"/>
              </w:rPr>
              <w:t>自</w:t>
            </w:r>
            <w:r>
              <w:rPr>
                <w:rFonts w:eastAsia="標楷體" w:hint="eastAsia"/>
                <w:sz w:val="24"/>
                <w:szCs w:val="24"/>
              </w:rPr>
              <w:t>主</w:t>
            </w:r>
            <w:r w:rsidRPr="00CE5D20">
              <w:rPr>
                <w:rFonts w:eastAsia="標楷體"/>
                <w:sz w:val="24"/>
                <w:szCs w:val="24"/>
              </w:rPr>
              <w:t>學習。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讓學生學習籌備活</w:t>
            </w:r>
          </w:p>
          <w:p w:rsidR="00FA48F4" w:rsidRPr="0059670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動及統整的能力。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left="-22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簡報製作</w:t>
            </w:r>
          </w:p>
          <w:p w:rsidR="00FA48F4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分組討論</w:t>
            </w:r>
          </w:p>
          <w:p w:rsidR="00FA48F4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</w:t>
            </w:r>
          </w:p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252378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8F0C05" w:rsidRDefault="00FA48F4" w:rsidP="00FA48F4">
            <w:pPr>
              <w:adjustRightInd w:val="0"/>
              <w:snapToGrid w:val="0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BC0FC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第七週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BC0FC1" w:rsidRDefault="00FA48F4" w:rsidP="00FA48F4">
            <w:pPr>
              <w:rPr>
                <w:rFonts w:ascii="標楷體" w:eastAsia="標楷體" w:hAnsi="標楷體"/>
              </w:rPr>
            </w:pPr>
            <w:r w:rsidRPr="00BC0FC1">
              <w:rPr>
                <w:rFonts w:ascii="標楷體" w:eastAsia="標楷體" w:hAnsi="標楷體"/>
              </w:rPr>
              <w:t>能專注於教師的說明與演示</w:t>
            </w:r>
            <w:r w:rsidR="00C5545D">
              <w:rPr>
                <w:rFonts w:ascii="標楷體" w:eastAsia="標楷體" w:hAnsi="標楷體" w:hint="eastAsia"/>
              </w:rPr>
              <w:t>並進行模仿</w:t>
            </w:r>
            <w:r w:rsidRPr="00BC0FC1">
              <w:rPr>
                <w:rFonts w:ascii="標楷體" w:eastAsia="標楷體" w:hAnsi="標楷體"/>
              </w:rPr>
              <w:t>。</w:t>
            </w:r>
          </w:p>
          <w:p w:rsidR="00C5545D" w:rsidRPr="00C5545D" w:rsidRDefault="00C5545D" w:rsidP="00FA48F4"/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C0FC1">
              <w:rPr>
                <w:rFonts w:ascii="標楷體" w:eastAsia="標楷體" w:hAnsi="標楷體"/>
              </w:rPr>
              <w:t>能將習得的原則類推到新情境中，解決問題。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r w:rsidRPr="00BC0FC1">
              <w:rPr>
                <w:rFonts w:ascii="標楷體" w:eastAsia="標楷體" w:hAnsi="標楷體"/>
              </w:rPr>
              <w:t>文化知識</w:t>
            </w:r>
            <w:r w:rsidR="00C5545D">
              <w:rPr>
                <w:rFonts w:ascii="標楷體" w:eastAsia="標楷體" w:hAnsi="標楷體" w:hint="eastAsia"/>
              </w:rPr>
              <w:t>、</w:t>
            </w:r>
            <w:r w:rsidRPr="00BC0FC1">
              <w:rPr>
                <w:rFonts w:ascii="標楷體" w:eastAsia="標楷體" w:hAnsi="標楷體"/>
              </w:rPr>
              <w:t>語言 能力</w:t>
            </w:r>
            <w:r w:rsidR="00C5545D">
              <w:rPr>
                <w:rFonts w:ascii="標楷體" w:eastAsia="標楷體" w:hAnsi="標楷體" w:hint="eastAsia"/>
              </w:rPr>
              <w:t>及</w:t>
            </w:r>
            <w:r w:rsidRPr="00BC0FC1">
              <w:rPr>
                <w:rFonts w:ascii="標楷體" w:eastAsia="標楷體" w:hAnsi="標楷體"/>
              </w:rPr>
              <w:t>生活問題解決之道。</w:t>
            </w:r>
          </w:p>
          <w:p w:rsidR="00C041A1" w:rsidRDefault="00C041A1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BC0FC1">
              <w:rPr>
                <w:rFonts w:ascii="標楷體" w:eastAsia="標楷體" w:hAnsi="標楷體"/>
              </w:rPr>
              <w:t>原則的類推、問題解決之道。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E70ECA" w:rsidRDefault="00735288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  <w:highlight w:val="yellow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highlight w:val="yellow"/>
              </w:rPr>
              <w:t>主題</w:t>
            </w:r>
            <w:r w:rsidR="00E70ECA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highlight w:val="yellow"/>
              </w:rPr>
              <w:t>分享</w:t>
            </w:r>
            <w:r w:rsidRPr="00735288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highlight w:val="yellow"/>
              </w:rPr>
              <w:t>：</w:t>
            </w:r>
            <w:r w:rsidR="00FA48F4" w:rsidRPr="00BC0FC1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【</w:t>
            </w:r>
            <w:r w:rsidR="00FA48F4" w:rsidRPr="00BC0FC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Travel:</w:t>
            </w:r>
            <w:r w:rsidR="00FA48F4" w:rsidRPr="00BC0FC1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t</w:t>
            </w:r>
            <w:r w:rsidR="00FA48F4" w:rsidRPr="00BC0FC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ravel/tourist</w:t>
            </w:r>
            <w:r w:rsidR="00FA48F4" w:rsidRPr="00BC0FC1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】</w:t>
            </w:r>
            <w:r w:rsidR="00FA48F4" w:rsidRPr="00BC0FC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 </w:t>
            </w:r>
          </w:p>
          <w:p w:rsidR="00FA48F4" w:rsidRPr="00BC0FC1" w:rsidRDefault="00FA48F4" w:rsidP="00FA48F4">
            <w:pPr>
              <w:pStyle w:val="aff0"/>
              <w:numPr>
                <w:ilvl w:val="0"/>
                <w:numId w:val="26"/>
              </w:numPr>
              <w:adjustRightInd w:val="0"/>
              <w:snapToGrid w:val="0"/>
              <w:ind w:leftChars="0"/>
              <w:jc w:val="left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BC0FC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 xml:space="preserve"> </w:t>
            </w:r>
          </w:p>
          <w:p w:rsidR="00FA48F4" w:rsidRDefault="00FA48F4" w:rsidP="00730B08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="00730B0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和學生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分享出國經驗。</w:t>
            </w:r>
          </w:p>
          <w:p w:rsidR="00FA48F4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D129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介紹機場或出國旅遊會</w:t>
            </w:r>
          </w:p>
          <w:p w:rsidR="00FA48F4" w:rsidRPr="00D12995" w:rsidRDefault="00FA48F4" w:rsidP="00FA48F4">
            <w:pPr>
              <w:adjustRightInd w:val="0"/>
              <w:snapToGrid w:val="0"/>
              <w:ind w:left="23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D129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用到的相關單字。</w:t>
            </w:r>
          </w:p>
          <w:p w:rsidR="00FA48F4" w:rsidRPr="00DF7328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vanish/>
                <w:color w:val="000000" w:themeColor="text1"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3.兩</w:t>
            </w:r>
            <w:r w:rsidRPr="00DF732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人一組，問答練習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Pr="008F0C05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F0C05" w:rsidRDefault="00FA48F4" w:rsidP="00E51445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pStyle w:val="052A1"/>
              <w:ind w:left="324" w:hanging="324"/>
              <w:jc w:val="left"/>
              <w:rPr>
                <w:rFonts w:ascii="標楷體" w:eastAsia="標楷體" w:hAnsi="標楷體"/>
              </w:rPr>
            </w:pPr>
            <w:r w:rsidRPr="000F4305">
              <w:rPr>
                <w:rFonts w:ascii="標楷體" w:eastAsia="標楷體" w:hAnsi="標楷體"/>
              </w:rPr>
              <w:t>上課 PPT</w:t>
            </w:r>
          </w:p>
          <w:p w:rsidR="00FA48F4" w:rsidRDefault="00FA48F4" w:rsidP="00FA48F4">
            <w:pPr>
              <w:pStyle w:val="052A1"/>
              <w:spacing w:line="240" w:lineRule="auto"/>
              <w:ind w:left="324" w:hanging="324"/>
              <w:jc w:val="lef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學習單</w:t>
            </w:r>
          </w:p>
          <w:p w:rsidR="00FA48F4" w:rsidRDefault="00FA48F4" w:rsidP="00FA48F4">
            <w:pPr>
              <w:pStyle w:val="052A1"/>
              <w:spacing w:line="240" w:lineRule="auto"/>
              <w:ind w:left="324" w:hanging="324"/>
              <w:jc w:val="lef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FA48F4" w:rsidRDefault="00FA48F4" w:rsidP="00FA48F4">
            <w:pPr>
              <w:pStyle w:val="052A1"/>
              <w:spacing w:line="240" w:lineRule="auto"/>
              <w:ind w:left="324" w:hanging="324"/>
              <w:jc w:val="lef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學習策略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1.運用所學字詞、句</w:t>
            </w:r>
          </w:p>
          <w:p w:rsidR="00FA48F4" w:rsidRPr="00DF7328" w:rsidRDefault="00FA48F4" w:rsidP="00FA48F4">
            <w:pPr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型進行溝通互動。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2.延伸學習至課堂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外，運用所學於真</w:t>
            </w:r>
          </w:p>
          <w:p w:rsidR="00FA48F4" w:rsidRPr="00DF7328" w:rsidRDefault="00FA48F4" w:rsidP="00FA48F4">
            <w:pPr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實生活情境中。</w:t>
            </w:r>
          </w:p>
          <w:p w:rsidR="00FA48F4" w:rsidRPr="00B32DB9" w:rsidRDefault="00FA48F4" w:rsidP="00FA48F4">
            <w:pPr>
              <w:pStyle w:val="052A1"/>
              <w:spacing w:line="240" w:lineRule="auto"/>
              <w:ind w:left="324" w:hanging="324"/>
              <w:jc w:val="lef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0F4305" w:rsidRDefault="00FA48F4" w:rsidP="00FA48F4">
            <w:pPr>
              <w:pStyle w:val="052A1"/>
              <w:spacing w:line="240" w:lineRule="auto"/>
              <w:ind w:left="134" w:hangingChars="56" w:hanging="134"/>
              <w:jc w:val="lef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口語練習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926DB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98361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第八週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C041A1">
            <w:pPr>
              <w:ind w:firstLine="0"/>
            </w:pPr>
            <w:r w:rsidRPr="0098361D">
              <w:rPr>
                <w:rFonts w:ascii="標楷體" w:eastAsia="標楷體" w:hAnsi="標楷體"/>
              </w:rPr>
              <w:t>能了解國內外風土民情及主要節慶習俗，並加以比較。</w:t>
            </w:r>
            <w:r>
              <w:t xml:space="preserve"> </w:t>
            </w:r>
          </w:p>
          <w:p w:rsidR="00C041A1" w:rsidRDefault="00C041A1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98361D">
              <w:rPr>
                <w:rFonts w:ascii="標楷體" w:eastAsia="標楷體" w:hAnsi="標楷體"/>
              </w:rPr>
              <w:t>能綜合相關資訊</w:t>
            </w:r>
            <w:r w:rsidR="00C041A1">
              <w:rPr>
                <w:rFonts w:ascii="標楷體" w:eastAsia="標楷體" w:hAnsi="標楷體" w:hint="eastAsia"/>
              </w:rPr>
              <w:t>並作</w:t>
            </w:r>
            <w:r w:rsidRPr="0098361D">
              <w:rPr>
                <w:rFonts w:ascii="標楷體" w:eastAsia="標楷體" w:hAnsi="標楷體"/>
              </w:rPr>
              <w:t>合理的</w:t>
            </w:r>
            <w:r w:rsidR="00C041A1">
              <w:rPr>
                <w:rFonts w:ascii="標楷體" w:eastAsia="標楷體" w:hAnsi="標楷體" w:hint="eastAsia"/>
              </w:rPr>
              <w:t>推</w:t>
            </w:r>
            <w:r w:rsidRPr="0098361D">
              <w:rPr>
                <w:rFonts w:ascii="標楷體" w:eastAsia="標楷體" w:hAnsi="標楷體"/>
              </w:rPr>
              <w:t>測。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98361D" w:rsidRDefault="00FA48F4" w:rsidP="00FA48F4">
            <w:pPr>
              <w:rPr>
                <w:rFonts w:ascii="標楷體" w:eastAsia="標楷體" w:hAnsi="標楷體"/>
              </w:rPr>
            </w:pPr>
            <w:r w:rsidRPr="0098361D">
              <w:rPr>
                <w:rFonts w:ascii="標楷體" w:eastAsia="標楷體" w:hAnsi="標楷體"/>
              </w:rPr>
              <w:t>國內外風土民情。</w:t>
            </w:r>
          </w:p>
          <w:p w:rsidR="00AC0CEE" w:rsidRDefault="00AC0CEE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98361D">
              <w:rPr>
                <w:rFonts w:ascii="標楷體" w:eastAsia="標楷體" w:hAnsi="標楷體"/>
              </w:rPr>
              <w:t>依綜合資訊</w:t>
            </w:r>
            <w:r w:rsidR="00AC0CEE">
              <w:rPr>
                <w:rFonts w:ascii="標楷體" w:eastAsia="標楷體" w:hAnsi="標楷體" w:hint="eastAsia"/>
              </w:rPr>
              <w:t>所</w:t>
            </w:r>
            <w:r w:rsidRPr="0098361D">
              <w:rPr>
                <w:rFonts w:ascii="標楷體" w:eastAsia="標楷體" w:hAnsi="標楷體"/>
              </w:rPr>
              <w:t>作</w:t>
            </w:r>
            <w:r w:rsidR="00AC0CEE">
              <w:rPr>
                <w:rFonts w:ascii="標楷體" w:eastAsia="標楷體" w:hAnsi="標楷體" w:hint="eastAsia"/>
              </w:rPr>
              <w:t>之</w:t>
            </w:r>
            <w:r w:rsidRPr="0098361D">
              <w:rPr>
                <w:rFonts w:ascii="標楷體" w:eastAsia="標楷體" w:hAnsi="標楷體"/>
              </w:rPr>
              <w:t>合理猜測。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F0C05" w:rsidRDefault="00735288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highlight w:val="yellow"/>
              </w:rPr>
              <w:t>專題製作：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 w:rsidR="00FA48F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Travel:Design your own passport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Pr="00246C1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美</w:t>
            </w:r>
            <w:r w:rsidRPr="00246C1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的護照。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2.介紹各國不同的護照。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3.各國護照圖片和國家名</w:t>
            </w:r>
          </w:p>
          <w:p w:rsidR="00FA48F4" w:rsidRPr="00246C1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配對比賽。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</w:t>
            </w:r>
            <w:r w:rsidRPr="00246C1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發下學習單，請同學設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246C1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計屬於自己的護照封</w:t>
            </w:r>
          </w:p>
          <w:p w:rsidR="00FA48F4" w:rsidRPr="00246C1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246C1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面。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7B2815" w:rsidRDefault="00FA48F4" w:rsidP="00FA48F4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7B281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7B2815" w:rsidRDefault="00FA48F4" w:rsidP="00FA48F4">
            <w:pPr>
              <w:pStyle w:val="052A1"/>
              <w:ind w:left="324" w:hanging="324"/>
              <w:jc w:val="left"/>
              <w:rPr>
                <w:rFonts w:ascii="標楷體" w:eastAsia="標楷體" w:hAnsi="標楷體"/>
                <w:szCs w:val="24"/>
              </w:rPr>
            </w:pPr>
            <w:r w:rsidRPr="007B2815">
              <w:rPr>
                <w:rFonts w:ascii="標楷體" w:eastAsia="標楷體" w:hAnsi="標楷體"/>
                <w:szCs w:val="24"/>
              </w:rPr>
              <w:t>上課 PPT</w:t>
            </w:r>
          </w:p>
          <w:p w:rsidR="00FA48F4" w:rsidRDefault="00730B08" w:rsidP="00FA48F4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FA48F4" w:rsidRDefault="00FA48F4" w:rsidP="00FA48F4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1.理解國內外不同文</w:t>
            </w:r>
          </w:p>
          <w:p w:rsidR="00FA48F4" w:rsidRPr="007B2815" w:rsidRDefault="00FA48F4" w:rsidP="00FA48F4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化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EF3DA3" w:rsidRDefault="00FA48F4" w:rsidP="00730B08">
            <w:pPr>
              <w:adjustRightInd w:val="0"/>
              <w:snapToGrid w:val="0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作業(自製護照)</w:t>
            </w:r>
            <w:r w:rsidRPr="00EF3DA3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學習單</w:t>
            </w:r>
          </w:p>
          <w:p w:rsidR="00FA48F4" w:rsidRPr="008F0C05" w:rsidRDefault="00FA48F4" w:rsidP="00FA48F4">
            <w:pPr>
              <w:adjustRightInd w:val="0"/>
              <w:snapToGrid w:val="0"/>
              <w:ind w:left="9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926DB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1311D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第九週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AC0CEE">
            <w:pPr>
              <w:ind w:firstLine="0"/>
              <w:rPr>
                <w:rFonts w:eastAsia="標楷體"/>
              </w:rPr>
            </w:pPr>
            <w:r w:rsidRPr="00CE5D20">
              <w:rPr>
                <w:rFonts w:eastAsia="標楷體"/>
              </w:rPr>
              <w:t>能了解國內外風土民情及主要節慶習俗，並加以比較。</w:t>
            </w:r>
          </w:p>
          <w:p w:rsidR="00AC0CEE" w:rsidRDefault="00AC0CEE" w:rsidP="00AC0CEE">
            <w:pPr>
              <w:ind w:firstLine="0"/>
              <w:rPr>
                <w:shd w:val="pct15" w:color="auto" w:fill="FFFFFF"/>
              </w:rPr>
            </w:pPr>
          </w:p>
          <w:p w:rsidR="00E51445" w:rsidRDefault="00E51445" w:rsidP="00AC0CEE">
            <w:pPr>
              <w:ind w:firstLine="0"/>
              <w:rPr>
                <w:rFonts w:ascii="標楷體" w:eastAsia="標楷體" w:hAnsi="標楷體"/>
              </w:rPr>
            </w:pPr>
            <w:r w:rsidRPr="003F44C3">
              <w:rPr>
                <w:rFonts w:ascii="標楷體" w:eastAsia="標楷體" w:hAnsi="標楷體"/>
              </w:rPr>
              <w:t>能依人、事、時、地、物作簡</w:t>
            </w:r>
            <w:r w:rsidRPr="003F44C3">
              <w:rPr>
                <w:rFonts w:ascii="標楷體" w:eastAsia="標楷體" w:hAnsi="標楷體"/>
              </w:rPr>
              <w:lastRenderedPageBreak/>
              <w:t>易的描述或回答。</w:t>
            </w:r>
          </w:p>
          <w:p w:rsidR="00E51445" w:rsidRPr="00E51445" w:rsidRDefault="00E51445" w:rsidP="00FA48F4">
            <w:pPr>
              <w:rPr>
                <w:rFonts w:eastAsia="標楷體"/>
              </w:rPr>
            </w:pPr>
          </w:p>
          <w:p w:rsidR="00FA48F4" w:rsidRPr="00715481" w:rsidRDefault="00715481" w:rsidP="00715481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具備國際視野的國家意識。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AC0CEE" w:rsidP="00AC0CEE">
            <w:pPr>
              <w:rPr>
                <w:rFonts w:eastAsia="標楷體"/>
              </w:rPr>
            </w:pPr>
            <w:r w:rsidRPr="00AC0CEE">
              <w:rPr>
                <w:rFonts w:eastAsia="標楷體" w:hint="eastAsia"/>
              </w:rPr>
              <w:lastRenderedPageBreak/>
              <w:t>國內外</w:t>
            </w:r>
            <w:r w:rsidR="00FA48F4" w:rsidRPr="00CE5D20">
              <w:rPr>
                <w:rFonts w:eastAsia="標楷體"/>
              </w:rPr>
              <w:t>文化習俗的了解及尊重。</w:t>
            </w:r>
          </w:p>
          <w:p w:rsidR="00AC0CEE" w:rsidRDefault="00AC0CEE" w:rsidP="00FA48F4">
            <w:pPr>
              <w:rPr>
                <w:shd w:val="pct15" w:color="auto" w:fill="FFFFFF"/>
              </w:rPr>
            </w:pPr>
          </w:p>
          <w:p w:rsidR="00FA48F4" w:rsidRDefault="00E51445" w:rsidP="00FA48F4">
            <w:pPr>
              <w:rPr>
                <w:rFonts w:ascii="標楷體" w:eastAsia="標楷體" w:hAnsi="標楷體"/>
              </w:rPr>
            </w:pPr>
            <w:r w:rsidRPr="003F44C3">
              <w:rPr>
                <w:rFonts w:ascii="標楷體" w:eastAsia="標楷體" w:hAnsi="標楷體"/>
              </w:rPr>
              <w:t>人、事、時、地、物的</w:t>
            </w:r>
            <w:r w:rsidR="00AC0CEE">
              <w:rPr>
                <w:rFonts w:ascii="標楷體" w:eastAsia="標楷體" w:hAnsi="標楷體" w:hint="eastAsia"/>
              </w:rPr>
              <w:t>簡易</w:t>
            </w:r>
            <w:r w:rsidRPr="003F44C3">
              <w:rPr>
                <w:rFonts w:ascii="標楷體" w:eastAsia="標楷體" w:hAnsi="標楷體"/>
              </w:rPr>
              <w:t>描述及問答。</w:t>
            </w:r>
          </w:p>
          <w:p w:rsidR="00715481" w:rsidRDefault="00715481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715481" w:rsidRDefault="00715481" w:rsidP="00FA48F4">
            <w:pPr>
              <w:rPr>
                <w:rFonts w:eastAsia="標楷體" w:hint="eastAsia"/>
                <w:color w:val="000000" w:themeColor="text1"/>
              </w:rPr>
            </w:pPr>
            <w:r w:rsidRPr="00715481">
              <w:rPr>
                <w:rFonts w:eastAsia="標楷體" w:hint="eastAsia"/>
                <w:color w:val="000000" w:themeColor="text1"/>
              </w:rPr>
              <w:lastRenderedPageBreak/>
              <w:t>國際視野及國家意識</w:t>
            </w:r>
            <w:r>
              <w:rPr>
                <w:rFonts w:eastAsia="標楷體" w:hint="eastAsia"/>
                <w:color w:val="000000" w:themeColor="text1"/>
              </w:rPr>
              <w:t>之</w:t>
            </w:r>
            <w:r w:rsidRPr="00715481">
              <w:rPr>
                <w:rFonts w:eastAsia="標楷體" w:hint="eastAsia"/>
                <w:color w:val="000000" w:themeColor="text1"/>
              </w:rPr>
              <w:t>能力</w:t>
            </w:r>
            <w:r>
              <w:rPr>
                <w:rFonts w:eastAsia="標楷體" w:hint="eastAsia"/>
                <w:color w:val="000000" w:themeColor="text1"/>
              </w:rPr>
              <w:t>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735288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highlight w:val="yellow"/>
              </w:rPr>
              <w:lastRenderedPageBreak/>
              <w:t>專題製作與分享：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Travel Experience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外師分享自身旅行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15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經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驗，並介紹自己印象最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深刻的特色、文化、食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物和習俗。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詢問學生的旅行經驗，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可以是國內的、國外的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經驗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(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包含新住民母親的</w:t>
            </w:r>
          </w:p>
          <w:p w:rsidR="00730B08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國家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)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。</w:t>
            </w:r>
          </w:p>
          <w:p w:rsidR="00730B08" w:rsidRDefault="00730B08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3.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運用學習單，將上述問</w:t>
            </w:r>
          </w:p>
          <w:p w:rsidR="00730B08" w:rsidRDefault="00730B08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題以簡易句子和圖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片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來</w:t>
            </w:r>
          </w:p>
          <w:p w:rsidR="00FA48F4" w:rsidRPr="00CE5D20" w:rsidRDefault="00730B08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呈現。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旅遊</w:t>
            </w:r>
            <w:r w:rsidR="00E51445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E51445">
              <w:rPr>
                <w:rFonts w:eastAsia="標楷體" w:hint="eastAsia"/>
                <w:color w:val="000000" w:themeColor="text1"/>
                <w:sz w:val="24"/>
                <w:szCs w:val="24"/>
              </w:rPr>
              <w:t>介紹</w:t>
            </w:r>
            <w:r w:rsidR="00E51445">
              <w:rPr>
                <w:rFonts w:eastAsia="標楷體" w:hint="eastAsia"/>
                <w:color w:val="000000" w:themeColor="text1"/>
                <w:sz w:val="24"/>
                <w:szCs w:val="24"/>
              </w:rPr>
              <w:t>P</w:t>
            </w:r>
            <w:r w:rsidR="00E51445">
              <w:rPr>
                <w:rFonts w:eastAsia="標楷體"/>
                <w:color w:val="000000" w:themeColor="text1"/>
                <w:sz w:val="24"/>
                <w:szCs w:val="24"/>
              </w:rPr>
              <w:t>PT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旅行地圖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(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學習單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)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A48F4" w:rsidRPr="00CE5D20" w:rsidRDefault="00FA48F4" w:rsidP="00FA48F4">
            <w:pPr>
              <w:adjustRightInd w:val="0"/>
              <w:snapToGrid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A48F4" w:rsidRPr="00CE5D20" w:rsidRDefault="00FA48F4" w:rsidP="00FA48F4">
            <w:pPr>
              <w:adjustRightInd w:val="0"/>
              <w:snapToGrid w:val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學習策略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理解國內外不同文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化的特色，也增進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學生對自己母親國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家的認同感。除此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之外，讓學生介紹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外師台灣的著名景</w:t>
            </w:r>
          </w:p>
          <w:p w:rsidR="00FA48F4" w:rsidRPr="00CE5D20" w:rsidRDefault="00FA48F4" w:rsidP="00FA48F4">
            <w:pPr>
              <w:adjustRightInd w:val="0"/>
              <w:snapToGrid w:val="0"/>
              <w:ind w:firstLine="0"/>
              <w:jc w:val="left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點。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學習單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口語表達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C7DCC" w:rsidRPr="0041545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AC7DC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</w:t>
            </w:r>
          </w:p>
          <w:p w:rsidR="00AC7DCC" w:rsidRDefault="00AC7DCC" w:rsidP="00AC7DCC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視野的國家</w:t>
            </w:r>
          </w:p>
          <w:p w:rsidR="00FA48F4" w:rsidRPr="00CE5D20" w:rsidRDefault="00AC7DCC" w:rsidP="00AC7DCC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意識。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383F1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第十週</w:t>
            </w:r>
          </w:p>
          <w:p w:rsidR="00FA48F4" w:rsidRDefault="00E51445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│</w:t>
            </w:r>
          </w:p>
          <w:p w:rsidR="00FA48F4" w:rsidRPr="00CE5D20" w:rsidRDefault="00FA48F4" w:rsidP="00E51445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第十二週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383F19" w:rsidRDefault="00FA48F4" w:rsidP="00FA48F4">
            <w:pPr>
              <w:rPr>
                <w:rFonts w:eastAsia="標楷體"/>
                <w:shd w:val="pct15" w:color="auto" w:fill="FFFFFF"/>
              </w:rPr>
            </w:pPr>
            <w:r w:rsidRPr="00CE5D20">
              <w:rPr>
                <w:rFonts w:eastAsia="標楷體"/>
              </w:rPr>
              <w:t>能了解國內外風土民情及主要節慶習俗，並加以比較。</w:t>
            </w:r>
          </w:p>
          <w:p w:rsidR="00AC0CEE" w:rsidRDefault="00AC0CEE" w:rsidP="00FA48F4">
            <w:pPr>
              <w:rPr>
                <w:rFonts w:eastAsia="標楷體"/>
                <w:shd w:val="pct15" w:color="auto" w:fill="FFFFFF"/>
              </w:rPr>
            </w:pPr>
          </w:p>
          <w:p w:rsidR="00FA48F4" w:rsidRPr="00383F19" w:rsidRDefault="00FA48F4" w:rsidP="00FA48F4">
            <w:pPr>
              <w:rPr>
                <w:rFonts w:eastAsia="標楷體"/>
                <w:shd w:val="pct15" w:color="auto" w:fill="FFFFFF"/>
              </w:rPr>
            </w:pPr>
            <w:r w:rsidRPr="00CE5D20">
              <w:rPr>
                <w:rFonts w:eastAsia="標楷體"/>
              </w:rPr>
              <w:t>主動從網路或其他課外材料，搜尋相關英語文資源，並與教師及同學分享。</w:t>
            </w:r>
          </w:p>
          <w:p w:rsidR="00AC0CEE" w:rsidRDefault="00AC0CEE" w:rsidP="00FA48F4">
            <w:pPr>
              <w:rPr>
                <w:rFonts w:eastAsia="標楷體"/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eastAsia="標楷體"/>
              </w:rPr>
            </w:pPr>
            <w:r w:rsidRPr="00CE5D20">
              <w:rPr>
                <w:rFonts w:eastAsia="標楷體"/>
              </w:rPr>
              <w:t>能選用適當的資訊科技與</w:t>
            </w:r>
            <w:r w:rsidR="00AC0CEE">
              <w:rPr>
                <w:rFonts w:eastAsia="標楷體" w:hint="eastAsia"/>
              </w:rPr>
              <w:t>同儕</w:t>
            </w:r>
            <w:r w:rsidRPr="00CE5D20">
              <w:rPr>
                <w:rFonts w:eastAsia="標楷體"/>
              </w:rPr>
              <w:t>合作完成作品。</w:t>
            </w:r>
          </w:p>
          <w:p w:rsidR="00715481" w:rsidRDefault="00715481" w:rsidP="00FA48F4">
            <w:pPr>
              <w:rPr>
                <w:rFonts w:eastAsia="標楷體"/>
                <w:shd w:val="pct15" w:color="auto" w:fill="FFFFFF"/>
              </w:rPr>
            </w:pPr>
          </w:p>
          <w:p w:rsidR="00715481" w:rsidRPr="00383F19" w:rsidRDefault="00715481" w:rsidP="00FA48F4">
            <w:pPr>
              <w:rPr>
                <w:rFonts w:eastAsia="標楷體" w:hint="eastAsia"/>
                <w:shd w:val="pct15" w:color="auto" w:fill="FFFFFF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具備國際視野的國家意識。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AC0CEE" w:rsidRDefault="00AC0CEE" w:rsidP="00FA48F4">
            <w:pPr>
              <w:ind w:firstLine="0"/>
              <w:rPr>
                <w:rFonts w:eastAsia="標楷體"/>
              </w:rPr>
            </w:pPr>
            <w:r w:rsidRPr="00AC0CEE">
              <w:rPr>
                <w:rFonts w:eastAsia="標楷體" w:hint="eastAsia"/>
              </w:rPr>
              <w:t>國內外</w:t>
            </w:r>
            <w:r w:rsidR="00FA48F4" w:rsidRPr="00AC0CEE">
              <w:rPr>
                <w:rFonts w:eastAsia="標楷體"/>
              </w:rPr>
              <w:t>文化習俗的了解及尊重。</w:t>
            </w:r>
          </w:p>
          <w:p w:rsidR="00AC0CEE" w:rsidRDefault="00AC0CEE" w:rsidP="00FA48F4">
            <w:pPr>
              <w:rPr>
                <w:rFonts w:eastAsia="標楷體"/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eastAsia="標楷體"/>
              </w:rPr>
            </w:pPr>
            <w:r w:rsidRPr="00AC0CEE">
              <w:rPr>
                <w:rFonts w:eastAsia="標楷體"/>
              </w:rPr>
              <w:t>資料處理應用專題。</w:t>
            </w:r>
          </w:p>
          <w:p w:rsidR="00715481" w:rsidRDefault="00715481" w:rsidP="00FA48F4">
            <w:pPr>
              <w:rPr>
                <w:rFonts w:eastAsia="標楷體"/>
              </w:rPr>
            </w:pPr>
          </w:p>
          <w:p w:rsidR="00715481" w:rsidRPr="00383F19" w:rsidRDefault="00715481" w:rsidP="00FA48F4">
            <w:pPr>
              <w:rPr>
                <w:rFonts w:eastAsia="標楷體" w:hint="eastAsia"/>
              </w:rPr>
            </w:pPr>
            <w:r w:rsidRPr="00715481">
              <w:rPr>
                <w:rFonts w:eastAsia="標楷體" w:hint="eastAsia"/>
                <w:color w:val="000000" w:themeColor="text1"/>
              </w:rPr>
              <w:t>國際視野及國家意識</w:t>
            </w:r>
            <w:r>
              <w:rPr>
                <w:rFonts w:eastAsia="標楷體" w:hint="eastAsia"/>
                <w:color w:val="000000" w:themeColor="text1"/>
              </w:rPr>
              <w:t>之</w:t>
            </w:r>
            <w:r w:rsidRPr="00715481">
              <w:rPr>
                <w:rFonts w:eastAsia="標楷體" w:hint="eastAsia"/>
                <w:color w:val="000000" w:themeColor="text1"/>
              </w:rPr>
              <w:t>能力</w:t>
            </w:r>
            <w:r>
              <w:rPr>
                <w:rFonts w:eastAsia="標楷體" w:hint="eastAsia"/>
                <w:color w:val="000000" w:themeColor="text1"/>
              </w:rPr>
              <w:t>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735288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  <w:highlight w:val="yellow"/>
              </w:rPr>
              <w:t>專題製作與分享：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【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Travel Experience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】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請同學依照上次外師旅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遊介紹的範本，製作自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己的旅行簡報，將上次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學習單轉化成簡報模式</w:t>
            </w:r>
          </w:p>
          <w:p w:rsidR="000C1ECF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並加深加廣。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讓同學依照分享主題進</w:t>
            </w:r>
          </w:p>
          <w:p w:rsidR="00FA48F4" w:rsidRDefault="00FA48F4" w:rsidP="00FA48F4">
            <w:pPr>
              <w:ind w:firstLineChars="100" w:firstLine="24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行分組，分為不同國</w:t>
            </w:r>
          </w:p>
          <w:p w:rsidR="00FA48F4" w:rsidRPr="00CE5D20" w:rsidRDefault="00FA48F4" w:rsidP="00FA48F4">
            <w:pPr>
              <w:ind w:firstLineChars="100" w:firstLine="24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家、和台灣景點等。</w:t>
            </w:r>
          </w:p>
          <w:p w:rsidR="000C1ECF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3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依</w:t>
            </w:r>
            <w:r w:rsidR="000C1ECF">
              <w:rPr>
                <w:rFonts w:eastAsia="標楷體" w:hint="eastAsia"/>
                <w:color w:val="000000" w:themeColor="text1"/>
                <w:sz w:val="24"/>
                <w:szCs w:val="24"/>
              </w:rPr>
              <w:t>主題每組</w:t>
            </w:r>
            <w:r w:rsidR="000C1ECF"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  <w:r w:rsidR="000C1ECF">
              <w:rPr>
                <w:rFonts w:eastAsia="標楷體" w:hint="eastAsia"/>
                <w:color w:val="000000" w:themeColor="text1"/>
                <w:sz w:val="24"/>
                <w:szCs w:val="24"/>
              </w:rPr>
              <w:t>人上台負責</w:t>
            </w:r>
          </w:p>
          <w:p w:rsidR="000C1ECF" w:rsidRDefault="000C1ECF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當導遊介紹景點及特</w:t>
            </w:r>
          </w:p>
          <w:p w:rsidR="00FA48F4" w:rsidRPr="00CE5D20" w:rsidRDefault="000C1ECF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色</w:t>
            </w:r>
            <w:r w:rsidR="00FA48F4" w:rsidRPr="00CE5D20">
              <w:rPr>
                <w:rFonts w:eastAsia="標楷體"/>
                <w:color w:val="000000" w:themeColor="text1"/>
                <w:sz w:val="24"/>
                <w:szCs w:val="24"/>
              </w:rPr>
              <w:t>。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4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老師給予回饋。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外師旅遊</w:t>
            </w:r>
            <w:r w:rsidR="000C1ECF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(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參考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範例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)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2.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電腦</w:t>
            </w:r>
            <w:r w:rsidR="004F36BE">
              <w:rPr>
                <w:rFonts w:eastAsia="標楷體" w:hint="eastAsia"/>
                <w:color w:val="000000" w:themeColor="text1"/>
                <w:sz w:val="24"/>
                <w:szCs w:val="24"/>
              </w:rPr>
              <w:t>教室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3.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學生分組簡報</w:t>
            </w: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學習策略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1.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分組合作學習，讓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同學互相討論並歸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vanish/>
                <w:color w:val="000000" w:themeColor="text1"/>
                <w:sz w:val="24"/>
                <w:szCs w:val="24"/>
                <w:specVanish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納主題與內容。</w:t>
            </w:r>
          </w:p>
          <w:p w:rsidR="00FA48F4" w:rsidRPr="00B96D29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eastAsia="標楷體"/>
                <w:vanish/>
                <w:sz w:val="24"/>
                <w:szCs w:val="24"/>
                <w:specVanish/>
              </w:rPr>
            </w:pPr>
            <w:r w:rsidRPr="00CE5D20">
              <w:rPr>
                <w:rFonts w:eastAsia="標楷體"/>
                <w:sz w:val="24"/>
                <w:szCs w:val="24"/>
              </w:rPr>
              <w:t xml:space="preserve"> </w:t>
            </w:r>
          </w:p>
          <w:p w:rsidR="00FA48F4" w:rsidRPr="002A605E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eastAsia="標楷體"/>
                <w:vanish/>
                <w:sz w:val="24"/>
                <w:szCs w:val="24"/>
                <w:specVanish/>
              </w:rPr>
            </w:pPr>
          </w:p>
          <w:p w:rsidR="00FA48F4" w:rsidRPr="002A605E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eastAsia="標楷體"/>
                <w:vanish/>
                <w:sz w:val="24"/>
                <w:szCs w:val="24"/>
                <w:specVanish/>
              </w:rPr>
            </w:pP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eastAsia="標楷體"/>
                <w:vanish/>
                <w:sz w:val="24"/>
                <w:szCs w:val="24"/>
                <w:specVanish/>
              </w:rPr>
            </w:pP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eastAsia="標楷體"/>
                <w:vanish/>
                <w:sz w:val="24"/>
                <w:szCs w:val="24"/>
                <w:specVanish/>
              </w:rPr>
            </w:pPr>
          </w:p>
          <w:p w:rsidR="00FA48F4" w:rsidRDefault="00FA48F4" w:rsidP="00FA48F4">
            <w:pPr>
              <w:pStyle w:val="aff8"/>
            </w:pPr>
          </w:p>
          <w:p w:rsidR="00FA48F4" w:rsidRPr="001353A7" w:rsidRDefault="00FA48F4" w:rsidP="00FA48F4">
            <w:pPr>
              <w:pStyle w:val="aff8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>2.主動利用各種查詢</w:t>
            </w:r>
          </w:p>
          <w:p w:rsidR="00FA48F4" w:rsidRPr="001353A7" w:rsidRDefault="00FA48F4" w:rsidP="00FA48F4">
            <w:pPr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  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工具，尋求合適的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網路資源並解決問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題。</w:t>
            </w:r>
          </w:p>
          <w:p w:rsidR="00FA48F4" w:rsidRPr="00CE5D20" w:rsidRDefault="00FA48F4" w:rsidP="00FA48F4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3.</w:t>
            </w:r>
            <w:r w:rsidRPr="00CE5D20">
              <w:rPr>
                <w:rFonts w:eastAsia="標楷體"/>
                <w:sz w:val="24"/>
                <w:szCs w:val="24"/>
              </w:rPr>
              <w:t>上台分享，增進學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sz w:val="24"/>
                <w:szCs w:val="24"/>
              </w:rPr>
              <w:t>生表達能力，同時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 xml:space="preserve">  </w:t>
            </w:r>
            <w:r w:rsidRPr="00CE5D20">
              <w:rPr>
                <w:rFonts w:eastAsia="標楷體"/>
                <w:sz w:val="24"/>
                <w:szCs w:val="24"/>
              </w:rPr>
              <w:t>學會尊重不同文化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 xml:space="preserve"> </w:t>
            </w:r>
            <w:r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CE5D20">
              <w:rPr>
                <w:rFonts w:eastAsia="標楷體"/>
                <w:sz w:val="24"/>
                <w:szCs w:val="24"/>
              </w:rPr>
              <w:t>習俗與差異。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簡報製作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口語表達</w:t>
            </w:r>
          </w:p>
          <w:p w:rsidR="00FA48F4" w:rsidRPr="00CE5D20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F36BE" w:rsidRPr="0041545C" w:rsidRDefault="004F36BE" w:rsidP="004F36B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4F36BE" w:rsidRDefault="004F36BE" w:rsidP="004F36B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</w:t>
            </w:r>
          </w:p>
          <w:p w:rsidR="004F36BE" w:rsidRDefault="004F36BE" w:rsidP="004F36B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視野的國家</w:t>
            </w:r>
          </w:p>
          <w:p w:rsidR="004F36BE" w:rsidRPr="0041545C" w:rsidRDefault="004F36BE" w:rsidP="004F36B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意識。</w:t>
            </w:r>
          </w:p>
          <w:p w:rsidR="00FA48F4" w:rsidRPr="00CE5D20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1320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第十三週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能了解國外風土民情並</w:t>
            </w:r>
            <w:r w:rsidR="00AC0CEE">
              <w:rPr>
                <w:rFonts w:ascii="標楷體" w:eastAsia="標楷體" w:hAnsi="標楷體" w:hint="eastAsia"/>
              </w:rPr>
              <w:t>比較國內外之差異</w:t>
            </w:r>
            <w:r w:rsidRPr="001D6372">
              <w:rPr>
                <w:rFonts w:ascii="標楷體" w:eastAsia="標楷體" w:hAnsi="標楷體"/>
              </w:rPr>
              <w:t>。</w:t>
            </w:r>
          </w:p>
          <w:p w:rsidR="00AC0CEE" w:rsidRDefault="00AC0CEE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lastRenderedPageBreak/>
              <w:t>能了解、尊重不同之文化習俗。</w:t>
            </w:r>
          </w:p>
          <w:p w:rsidR="000C130E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0C130E" w:rsidRPr="00CE5D20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4475B">
              <w:rPr>
                <w:rFonts w:ascii="標楷體" w:eastAsia="標楷體" w:hAnsi="標楷體"/>
              </w:rPr>
              <w:t>了解不同社會中的性別文化差異。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lastRenderedPageBreak/>
              <w:t>國內外風土民情。</w:t>
            </w:r>
          </w:p>
          <w:p w:rsidR="00AC0CEE" w:rsidRDefault="00AC0CEE" w:rsidP="00FA48F4">
            <w:pPr>
              <w:rPr>
                <w:shd w:val="pct15" w:color="auto" w:fill="FFFFFF"/>
              </w:rPr>
            </w:pPr>
          </w:p>
          <w:p w:rsidR="00FA48F4" w:rsidRDefault="00AC0CEE" w:rsidP="00FA48F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國外</w:t>
            </w:r>
            <w:r w:rsidR="00FA48F4" w:rsidRPr="001D6372">
              <w:rPr>
                <w:rFonts w:ascii="標楷體" w:eastAsia="標楷體" w:hAnsi="標楷體"/>
              </w:rPr>
              <w:t>文化習俗的了解及尊重。</w:t>
            </w:r>
          </w:p>
          <w:p w:rsidR="000C130E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0C130E" w:rsidRDefault="000C130E" w:rsidP="00FA48F4">
            <w:pPr>
              <w:rPr>
                <w:rFonts w:ascii="標楷體" w:eastAsia="標楷體" w:hAnsi="標楷體"/>
              </w:rPr>
            </w:pPr>
            <w:r w:rsidRPr="0064475B">
              <w:rPr>
                <w:rFonts w:ascii="標楷體" w:eastAsia="標楷體" w:hAnsi="標楷體"/>
              </w:rPr>
              <w:lastRenderedPageBreak/>
              <w:t>不同社會中的性別文化差異</w:t>
            </w:r>
            <w:r>
              <w:rPr>
                <w:rFonts w:ascii="標楷體" w:eastAsia="標楷體" w:hAnsi="標楷體" w:hint="eastAsia"/>
              </w:rPr>
              <w:t>之了解與尊重</w:t>
            </w:r>
            <w:r w:rsidRPr="0064475B">
              <w:rPr>
                <w:rFonts w:ascii="標楷體" w:eastAsia="標楷體" w:hAnsi="標楷體"/>
              </w:rPr>
              <w:t>。</w:t>
            </w:r>
          </w:p>
          <w:p w:rsidR="000C130E" w:rsidRPr="00CE5D20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735288" w:rsidRDefault="00735288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vanish/>
                <w:color w:val="000000" w:themeColor="text1"/>
                <w:sz w:val="24"/>
                <w:szCs w:val="24"/>
                <w:specVanish/>
              </w:rPr>
            </w:pPr>
            <w:r w:rsidRPr="00507D0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lastRenderedPageBreak/>
              <w:t>美國文化主題：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 w:rsidR="00FA48F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Teenager-clothing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</w:t>
            </w:r>
          </w:p>
          <w:p w:rsidR="00FA48F4" w:rsidRDefault="00735288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="00FA48F4" w:rsidRPr="002512A8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介紹美國</w:t>
            </w:r>
            <w:r w:rsidR="00FA48F4" w:rsidRPr="002512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青少年流行服</w:t>
            </w:r>
          </w:p>
          <w:p w:rsidR="00FA48F4" w:rsidRPr="002512A8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2512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飾。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2.</w:t>
            </w:r>
            <w:r w:rsidRPr="002512A8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同學分組討論美國</w:t>
            </w:r>
            <w:r w:rsidRPr="002512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/台灣</w:t>
            </w:r>
          </w:p>
          <w:p w:rsidR="00FA48F4" w:rsidRPr="002512A8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2512A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校園服飾的差異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每組3-5分鐘，分組上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台發表服裝差異</w:t>
            </w:r>
            <w:r w:rsidRPr="00E65C2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。</w:t>
            </w:r>
          </w:p>
          <w:p w:rsidR="000C130E" w:rsidRDefault="000C130E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4.各國中對於男女服裝的表現。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F0C05" w:rsidRDefault="00FA48F4" w:rsidP="00FA48F4">
            <w:pPr>
              <w:adjustRightInd w:val="0"/>
              <w:snapToGrid w:val="0"/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 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6E0BD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Pr="006E0BD6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上課p</w:t>
            </w:r>
            <w:r w:rsidRPr="006E0BD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pt</w:t>
            </w:r>
          </w:p>
          <w:p w:rsidR="00FA48F4" w:rsidRPr="006E0BD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6E0BD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小白板、白板筆</w:t>
            </w:r>
          </w:p>
          <w:p w:rsidR="00FA48F4" w:rsidRPr="006E0BD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</w:t>
            </w:r>
            <w:r w:rsidRPr="006E0BD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平板(每組一台)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學習策略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1.理解國內外不同文</w:t>
            </w:r>
          </w:p>
          <w:p w:rsidR="00FA48F4" w:rsidRPr="00632768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化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.運用所學字詞、句</w:t>
            </w:r>
          </w:p>
          <w:p w:rsidR="00FA48F4" w:rsidRPr="00632768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型進行溝通互動。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.延伸學習至課堂</w:t>
            </w:r>
          </w:p>
          <w:p w:rsidR="00FA48F4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外，豐富個人知</w:t>
            </w:r>
          </w:p>
          <w:p w:rsidR="00FA48F4" w:rsidRPr="002512A8" w:rsidRDefault="00FA48F4" w:rsidP="00FA48F4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識。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發表內容</w:t>
            </w:r>
          </w:p>
          <w:p w:rsidR="00FA48F4" w:rsidRPr="008F0C05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F0C0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賞世界不同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lastRenderedPageBreak/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文化的價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值。</w:t>
            </w:r>
          </w:p>
          <w:p w:rsidR="004F36BE" w:rsidRPr="0041545C" w:rsidRDefault="004F36BE" w:rsidP="004F36B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Cs w:val="24"/>
              </w:rPr>
              <w:t>性別平等教育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議題】</w:t>
            </w:r>
          </w:p>
          <w:p w:rsidR="004F36BE" w:rsidRPr="0064475B" w:rsidRDefault="0064475B" w:rsidP="004F36BE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4475B">
              <w:rPr>
                <w:rFonts w:ascii="標楷體" w:eastAsia="標楷體" w:hAnsi="標楷體"/>
              </w:rPr>
              <w:t>性 E13 了解不同社會中的性 別文化差異。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5C75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第十四週</w:t>
            </w:r>
          </w:p>
          <w:p w:rsidR="00E3704D" w:rsidRDefault="00E3704D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│</w:t>
            </w:r>
          </w:p>
          <w:p w:rsidR="00FA48F4" w:rsidRPr="00CE5D20" w:rsidRDefault="00FA48F4" w:rsidP="00E3704D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第十五週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能了解國內外風土民情並加以比較。</w:t>
            </w:r>
          </w:p>
          <w:p w:rsidR="00FA48F4" w:rsidRDefault="00FA48F4" w:rsidP="00254525">
            <w:pPr>
              <w:ind w:firstLine="0"/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能了解、尊重不同</w:t>
            </w:r>
            <w:r w:rsidR="00254525">
              <w:rPr>
                <w:rFonts w:ascii="標楷體" w:eastAsia="標楷體" w:hAnsi="標楷體" w:hint="eastAsia"/>
              </w:rPr>
              <w:t>國家</w:t>
            </w:r>
            <w:r w:rsidRPr="001D6372">
              <w:rPr>
                <w:rFonts w:ascii="標楷體" w:eastAsia="標楷體" w:hAnsi="標楷體"/>
              </w:rPr>
              <w:t>之文化習俗。</w:t>
            </w:r>
          </w:p>
          <w:p w:rsidR="00254525" w:rsidRDefault="00254525" w:rsidP="00FA48F4">
            <w:pPr>
              <w:rPr>
                <w:rFonts w:eastAsia="標楷體"/>
                <w:shd w:val="pct15" w:color="auto" w:fill="FFFFFF"/>
              </w:rPr>
            </w:pPr>
          </w:p>
          <w:p w:rsidR="00FA48F4" w:rsidRPr="00383F19" w:rsidRDefault="00FA48F4" w:rsidP="00FA48F4">
            <w:pPr>
              <w:rPr>
                <w:rFonts w:eastAsia="標楷體"/>
                <w:shd w:val="pct15" w:color="auto" w:fill="FFFFFF"/>
              </w:rPr>
            </w:pPr>
            <w:r w:rsidRPr="00CE5D20">
              <w:rPr>
                <w:rFonts w:eastAsia="標楷體"/>
              </w:rPr>
              <w:t>主動從網路或其他課外材料，搜尋相關英語文資源，並與教師及同學分享。</w:t>
            </w:r>
          </w:p>
          <w:p w:rsidR="00FA48F4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0C130E" w:rsidRPr="00E32897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4475B">
              <w:rPr>
                <w:rFonts w:ascii="標楷體" w:eastAsia="標楷體" w:hAnsi="標楷體"/>
              </w:rPr>
              <w:t>了解不同社會中的性別文化差異。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國內外風土民情。</w:t>
            </w:r>
          </w:p>
          <w:p w:rsidR="00254525" w:rsidRDefault="00254525" w:rsidP="00FA48F4">
            <w:pPr>
              <w:rPr>
                <w:shd w:val="pct15" w:color="auto" w:fill="FFFFFF"/>
              </w:rPr>
            </w:pPr>
          </w:p>
          <w:p w:rsidR="00FA48F4" w:rsidRDefault="00254525" w:rsidP="00FA48F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國外</w:t>
            </w:r>
            <w:r w:rsidR="00FA48F4" w:rsidRPr="001D6372">
              <w:rPr>
                <w:rFonts w:ascii="標楷體" w:eastAsia="標楷體" w:hAnsi="標楷體"/>
              </w:rPr>
              <w:t>文化習俗的了解及尊重</w:t>
            </w:r>
            <w:r>
              <w:rPr>
                <w:rFonts w:ascii="標楷體" w:eastAsia="標楷體" w:hAnsi="標楷體" w:hint="eastAsia"/>
              </w:rPr>
              <w:t>(包含性別文化之差異)</w:t>
            </w:r>
            <w:r w:rsidR="00FA48F4" w:rsidRPr="001D6372">
              <w:rPr>
                <w:rFonts w:ascii="標楷體" w:eastAsia="標楷體" w:hAnsi="標楷體"/>
              </w:rPr>
              <w:t>。</w:t>
            </w:r>
          </w:p>
          <w:p w:rsidR="000C130E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0C130E" w:rsidRPr="00CE5D20" w:rsidRDefault="000C130E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4475B">
              <w:rPr>
                <w:rFonts w:ascii="標楷體" w:eastAsia="標楷體" w:hAnsi="標楷體"/>
              </w:rPr>
              <w:t>不同社會中的性別文化差異</w:t>
            </w:r>
            <w:r>
              <w:rPr>
                <w:rFonts w:ascii="標楷體" w:eastAsia="標楷體" w:hAnsi="標楷體" w:hint="eastAsia"/>
              </w:rPr>
              <w:t>之了解與尊重</w:t>
            </w:r>
            <w:r w:rsidRPr="0064475B">
              <w:rPr>
                <w:rFonts w:ascii="標楷體" w:eastAsia="標楷體" w:hAnsi="標楷體"/>
              </w:rPr>
              <w:t>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507D06" w:rsidRDefault="00507D06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vanish/>
                <w:color w:val="000000" w:themeColor="text1"/>
                <w:sz w:val="24"/>
                <w:szCs w:val="24"/>
                <w:specVanish/>
              </w:rPr>
            </w:pPr>
            <w:r w:rsidRPr="005B569E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專題製作與分享：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 w:rsidR="00FA48F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Teenager-clothing: Design your own uniform.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】</w:t>
            </w:r>
          </w:p>
          <w:p w:rsidR="00FA48F4" w:rsidRDefault="00507D06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  <w:r w:rsidR="00FA48F4">
              <w:rPr>
                <w:rFonts w:ascii="標楷體" w:eastAsia="標楷體" w:hAnsi="標楷體" w:hint="eastAsia"/>
                <w:sz w:val="24"/>
                <w:szCs w:val="24"/>
              </w:rPr>
              <w:t>1.討論哪些國家學校是有制服的，由來和理念為何</w:t>
            </w:r>
            <w:r w:rsidR="007346FF">
              <w:rPr>
                <w:rFonts w:ascii="標楷體" w:eastAsia="標楷體" w:hAnsi="標楷體" w:hint="eastAsia"/>
                <w:sz w:val="24"/>
                <w:szCs w:val="24"/>
              </w:rPr>
              <w:t>，男女服飾有何限制。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2.美國哪些學校有制服。</w:t>
            </w:r>
          </w:p>
          <w:p w:rsidR="00FA48F4" w:rsidRDefault="00FA48F4" w:rsidP="00FA48F4">
            <w:pPr>
              <w:adjustRightInd w:val="0"/>
              <w:snapToGrid w:val="0"/>
              <w:ind w:firstLineChars="9" w:firstLine="22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</w:t>
            </w:r>
            <w:r>
              <w:rPr>
                <w:rFonts w:ascii="標楷體" w:eastAsia="標楷體" w:hAnsi="標楷體"/>
                <w:sz w:val="24"/>
                <w:szCs w:val="24"/>
              </w:rPr>
              <w:t>請同學自己設計制服，</w:t>
            </w:r>
          </w:p>
          <w:p w:rsidR="00FA48F4" w:rsidRDefault="00FA48F4" w:rsidP="00FA48F4">
            <w:pPr>
              <w:adjustRightInd w:val="0"/>
              <w:snapToGrid w:val="0"/>
              <w:ind w:firstLineChars="100" w:firstLine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並繪製在學習單上。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4.</w:t>
            </w:r>
            <w:r>
              <w:rPr>
                <w:rFonts w:ascii="標楷體" w:eastAsia="標楷體" w:hAnsi="標楷體"/>
                <w:sz w:val="24"/>
                <w:szCs w:val="24"/>
              </w:rPr>
              <w:t>可用手機或平板查詢單</w:t>
            </w:r>
          </w:p>
          <w:p w:rsidR="00FA48F4" w:rsidRDefault="00FA48F4" w:rsidP="00FA48F4">
            <w:pPr>
              <w:adjustRightInd w:val="0"/>
              <w:snapToGrid w:val="0"/>
              <w:ind w:firstLineChars="9" w:firstLine="22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 w:val="24"/>
                <w:szCs w:val="24"/>
              </w:rPr>
              <w:t>字句型。</w:t>
            </w:r>
            <w:r w:rsidRPr="00BB69E6">
              <w:rPr>
                <w:rFonts w:ascii="標楷體" w:eastAsia="標楷體" w:hAnsi="標楷體"/>
                <w:sz w:val="24"/>
                <w:szCs w:val="24"/>
              </w:rPr>
              <w:t xml:space="preserve"> 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每個人</w:t>
            </w:r>
            <w:r>
              <w:rPr>
                <w:rFonts w:ascii="標楷體" w:eastAsia="標楷體" w:hAnsi="標楷體"/>
                <w:sz w:val="24"/>
                <w:szCs w:val="24"/>
              </w:rPr>
              <w:t>上台發表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自己設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計好的服裝(可投射於電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子白板)</w:t>
            </w:r>
            <w:r>
              <w:rPr>
                <w:rFonts w:ascii="標楷體" w:eastAsia="標楷體" w:hAnsi="標楷體"/>
                <w:sz w:val="24"/>
                <w:szCs w:val="24"/>
              </w:rPr>
              <w:t>:解釋制服為何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 w:val="24"/>
                <w:szCs w:val="24"/>
              </w:rPr>
              <w:t>如此設計?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理念為何？</w:t>
            </w:r>
          </w:p>
          <w:p w:rsidR="00FA48F4" w:rsidRDefault="00FA48F4" w:rsidP="00FA48F4">
            <w:pPr>
              <w:adjustRightInd w:val="0"/>
              <w:snapToGrid w:val="0"/>
              <w:ind w:firstLineChars="100" w:firstLine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 xml:space="preserve">Why? 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W</w:t>
            </w:r>
            <w:r>
              <w:rPr>
                <w:rFonts w:ascii="標楷體" w:eastAsia="標楷體" w:hAnsi="標楷體"/>
                <w:sz w:val="24"/>
                <w:szCs w:val="24"/>
              </w:rPr>
              <w:t xml:space="preserve">hat does the </w:t>
            </w:r>
          </w:p>
          <w:p w:rsidR="00FA48F4" w:rsidRPr="00131EB7" w:rsidRDefault="00FA48F4" w:rsidP="00FA48F4">
            <w:pPr>
              <w:adjustRightInd w:val="0"/>
              <w:snapToGrid w:val="0"/>
              <w:ind w:firstLineChars="100" w:firstLine="24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logo mean?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BB69E6" w:rsidRDefault="00FA48F4" w:rsidP="00FA48F4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B69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D4525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1.上課ppt.</w:t>
            </w:r>
          </w:p>
          <w:p w:rsidR="00FA48F4" w:rsidRPr="00D4525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 w:rsidRPr="00D4525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平板(每組一台)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設計單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1.把多項訊息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比較分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632768">
              <w:rPr>
                <w:rFonts w:ascii="標楷體" w:eastAsia="標楷體" w:hAnsi="標楷體" w:hint="eastAsia"/>
                <w:sz w:val="24"/>
                <w:szCs w:val="24"/>
              </w:rPr>
              <w:t>析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</w:t>
            </w:r>
            <w:r w:rsidRPr="00B32DB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理解國內外不同文</w:t>
            </w:r>
          </w:p>
          <w:p w:rsidR="00FA48F4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化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Pr="00CE5D20" w:rsidRDefault="00FA48F4" w:rsidP="00FA48F4">
            <w:pPr>
              <w:ind w:left="23" w:firstLine="0"/>
              <w:rPr>
                <w:rFonts w:eastAsia="標楷體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>3.</w:t>
            </w:r>
            <w:r w:rsidRPr="00CE5D20">
              <w:rPr>
                <w:rFonts w:eastAsia="標楷體"/>
                <w:sz w:val="24"/>
                <w:szCs w:val="24"/>
              </w:rPr>
              <w:t>上台分享，增進學</w:t>
            </w:r>
          </w:p>
          <w:p w:rsidR="00FA48F4" w:rsidRPr="00632768" w:rsidRDefault="00FA48F4" w:rsidP="00FA48F4">
            <w:pPr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 xml:space="preserve"> </w:t>
            </w:r>
            <w:r w:rsidRPr="00CE5D20">
              <w:rPr>
                <w:rFonts w:eastAsia="標楷體"/>
                <w:sz w:val="24"/>
                <w:szCs w:val="24"/>
              </w:rPr>
              <w:t>生表達能力</w:t>
            </w:r>
            <w:r>
              <w:rPr>
                <w:rFonts w:eastAsia="標楷體" w:hint="eastAsia"/>
                <w:sz w:val="24"/>
                <w:szCs w:val="24"/>
              </w:rPr>
              <w:t>。</w:t>
            </w:r>
            <w:r w:rsidRPr="00632768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</w:p>
          <w:p w:rsidR="00FA48F4" w:rsidRPr="00632768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BB69E6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B69E6">
              <w:rPr>
                <w:rFonts w:ascii="標楷體" w:eastAsia="標楷體" w:hAnsi="標楷體"/>
                <w:sz w:val="24"/>
                <w:szCs w:val="24"/>
              </w:rPr>
              <w:t>課</w:t>
            </w:r>
            <w:r w:rsidRPr="00BB69E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堂參與 </w:t>
            </w:r>
          </w:p>
          <w:p w:rsidR="00FA48F4" w:rsidRPr="00BB69E6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設計單</w:t>
            </w:r>
          </w:p>
          <w:p w:rsidR="00FA48F4" w:rsidRPr="008F0C05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B69E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口語發表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視野的國家意識。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9E70A0" w:rsidRDefault="009E70A0" w:rsidP="009E70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</w:p>
          <w:p w:rsidR="009E70A0" w:rsidRPr="0041545C" w:rsidRDefault="009E70A0" w:rsidP="009E70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</w:t>
            </w:r>
            <w:r>
              <w:rPr>
                <w:rFonts w:ascii="標楷體" w:eastAsia="標楷體" w:hAnsi="標楷體" w:cs="標楷體" w:hint="eastAsia"/>
                <w:szCs w:val="24"/>
              </w:rPr>
              <w:t>性別平等教育</w:t>
            </w:r>
            <w:r w:rsidRPr="0041545C">
              <w:rPr>
                <w:rFonts w:ascii="標楷體" w:eastAsia="標楷體" w:hAnsi="標楷體" w:cs="標楷體" w:hint="eastAsia"/>
                <w:szCs w:val="24"/>
              </w:rPr>
              <w:t>議題】</w:t>
            </w:r>
          </w:p>
          <w:p w:rsidR="009E70A0" w:rsidRPr="0041545C" w:rsidRDefault="009E70A0" w:rsidP="009E70A0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64475B">
              <w:rPr>
                <w:rFonts w:ascii="標楷體" w:eastAsia="標楷體" w:hAnsi="標楷體"/>
              </w:rPr>
              <w:t>性 E13 了解不同社會中的性 別文化差異。</w:t>
            </w:r>
          </w:p>
          <w:p w:rsidR="00FA48F4" w:rsidRPr="008F0C05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BB69E6" w:rsidRDefault="00FA48F4" w:rsidP="00FA48F4">
            <w:pPr>
              <w:adjustRightInd w:val="0"/>
              <w:snapToGrid w:val="0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5C75A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第十六週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254525">
            <w:pPr>
              <w:ind w:firstLine="0"/>
            </w:pPr>
            <w:r w:rsidRPr="001D6372">
              <w:rPr>
                <w:rFonts w:ascii="標楷體" w:eastAsia="標楷體" w:hAnsi="標楷體"/>
              </w:rPr>
              <w:t>能了解國外風土民情並</w:t>
            </w:r>
            <w:r w:rsidR="00254525">
              <w:rPr>
                <w:rFonts w:ascii="標楷體" w:eastAsia="標楷體" w:hAnsi="標楷體" w:hint="eastAsia"/>
              </w:rPr>
              <w:t>比較國內外之差異。</w:t>
            </w:r>
          </w:p>
          <w:p w:rsidR="00254525" w:rsidRDefault="00254525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能了解、尊重</w:t>
            </w:r>
            <w:r w:rsidR="00254525">
              <w:rPr>
                <w:rFonts w:ascii="標楷體" w:eastAsia="標楷體" w:hAnsi="標楷體" w:hint="eastAsia"/>
              </w:rPr>
              <w:t>國外</w:t>
            </w:r>
            <w:r w:rsidRPr="001D6372">
              <w:rPr>
                <w:rFonts w:ascii="標楷體" w:eastAsia="標楷體" w:hAnsi="標楷體"/>
              </w:rPr>
              <w:t>不同之文化習俗。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國內外風土民情。</w:t>
            </w:r>
          </w:p>
          <w:p w:rsidR="00254525" w:rsidRDefault="00254525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5B569E" w:rsidRDefault="005B569E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vanish/>
                <w:color w:val="000000" w:themeColor="text1"/>
                <w:sz w:val="24"/>
                <w:szCs w:val="24"/>
                <w:specVanish/>
              </w:rPr>
            </w:pPr>
            <w:r w:rsidRPr="00E70EC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美國文化主題：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 w:rsidR="00FA48F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Teenager- clubs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】</w:t>
            </w:r>
          </w:p>
          <w:p w:rsidR="00FA48F4" w:rsidRDefault="005B569E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</w:t>
            </w:r>
            <w:r w:rsidR="00FA48F4" w:rsidRPr="008B7654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介紹美國中學</w:t>
            </w:r>
            <w:r w:rsidR="00FA48F4" w:rsidRPr="008B765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上課作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Pr="008B765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息、課後社團活動等。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2.請同學討論並上台分享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台灣的社團。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3.在學習單列出美國和台 </w:t>
            </w:r>
          </w:p>
          <w:p w:rsidR="00FA48F4" w:rsidRPr="008B765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灣社團的差異。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BB69E6" w:rsidRDefault="00FA48F4" w:rsidP="00FA48F4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FA3A6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FA3A64">
              <w:rPr>
                <w:rFonts w:ascii="標楷體" w:eastAsia="標楷體" w:hAnsi="標楷體"/>
                <w:sz w:val="24"/>
                <w:szCs w:val="24"/>
              </w:rPr>
              <w:t>上課 PPT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1.認識國際社會中的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人權問題並能採取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社會行動。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.運用所學字詞、句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型進行適切合宜的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溝通互動。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.延伸學習至課堂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外，豐富個人知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識。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B69E6">
              <w:rPr>
                <w:rFonts w:ascii="標楷體" w:eastAsia="標楷體" w:hAnsi="標楷體"/>
                <w:sz w:val="24"/>
                <w:szCs w:val="24"/>
              </w:rPr>
              <w:t>課</w:t>
            </w:r>
            <w:r w:rsidRPr="00BB69E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堂參與</w:t>
            </w:r>
          </w:p>
          <w:p w:rsidR="00FA48F4" w:rsidRPr="00BB69E6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國J2:具備國際視野的國家意識。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8F0C05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8F0C05" w:rsidRDefault="00FA48F4" w:rsidP="00FA48F4">
            <w:pPr>
              <w:adjustRightInd w:val="0"/>
              <w:snapToGrid w:val="0"/>
              <w:ind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590C4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第十七週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能了解國內風土民情</w:t>
            </w:r>
            <w:r w:rsidR="008F6CDC">
              <w:rPr>
                <w:rFonts w:ascii="標楷體" w:eastAsia="標楷體" w:hAnsi="標楷體" w:hint="eastAsia"/>
              </w:rPr>
              <w:t>並加以分享。</w:t>
            </w:r>
          </w:p>
          <w:p w:rsidR="00254525" w:rsidRDefault="00254525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能了解、尊重不同之文化習俗。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國內風土民情。</w:t>
            </w:r>
          </w:p>
          <w:p w:rsidR="008F6CDC" w:rsidRDefault="008F6CDC" w:rsidP="00FA48F4">
            <w:pPr>
              <w:rPr>
                <w:shd w:val="pct15" w:color="auto" w:fill="FFFFFF"/>
              </w:rPr>
            </w:pPr>
          </w:p>
          <w:p w:rsidR="00FA48F4" w:rsidRPr="00CE5D20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0ECA" w:rsidRDefault="00E70ECA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議題探究：</w:t>
            </w:r>
          </w:p>
          <w:p w:rsidR="00E70ECA" w:rsidRDefault="00E70ECA" w:rsidP="00E3704D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討論不同國家之文化差異性</w:t>
            </w:r>
          </w:p>
          <w:p w:rsidR="00FA48F4" w:rsidRDefault="00FA48F4" w:rsidP="00E3704D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【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Teenager- clubs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2】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1.延伸上堂課程，在學習</w:t>
            </w:r>
          </w:p>
          <w:p w:rsidR="00E3704D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單上寫出，自己最想分</w:t>
            </w:r>
          </w:p>
          <w:p w:rsidR="00E3704D" w:rsidRDefault="00E3704D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享給美國學生的社團是</w:t>
            </w:r>
          </w:p>
          <w:p w:rsidR="00FA48F4" w:rsidRDefault="00E3704D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什麼?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2.針對不懂的單字，可自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行運用平板查閱。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3.請同學注意文化差異，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可和外師討論。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4.每位學生上台分享，每</w:t>
            </w:r>
          </w:p>
          <w:p w:rsidR="00FA48F4" w:rsidRPr="008B765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個人可分享3-4分鐘。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BB69E6" w:rsidRDefault="00FA48F4" w:rsidP="00FA48F4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FA3A6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FA3A64">
              <w:rPr>
                <w:rFonts w:ascii="標楷體" w:eastAsia="標楷體" w:hAnsi="標楷體"/>
                <w:sz w:val="24"/>
                <w:szCs w:val="24"/>
              </w:rPr>
              <w:t>上課 PPT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尊重文化差異，並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進行文化分享。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.運用所學字詞、句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型進行適切合宜的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溝通互動。</w:t>
            </w:r>
          </w:p>
          <w:p w:rsidR="00FA48F4" w:rsidRPr="001353A7" w:rsidRDefault="00FA48F4" w:rsidP="00FA48F4">
            <w:pPr>
              <w:pStyle w:val="aff8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1353A7">
              <w:rPr>
                <w:rFonts w:ascii="標楷體" w:eastAsia="標楷體" w:hAnsi="標楷體"/>
                <w:sz w:val="24"/>
                <w:szCs w:val="24"/>
              </w:rPr>
              <w:t>.主動利用各種查詢</w:t>
            </w:r>
          </w:p>
          <w:p w:rsidR="00FA48F4" w:rsidRPr="001353A7" w:rsidRDefault="00FA48F4" w:rsidP="00FA48F4">
            <w:pPr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  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工具，尋求合適的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網路資源並解決問</w:t>
            </w:r>
          </w:p>
          <w:p w:rsidR="00FA48F4" w:rsidRPr="00B32DB9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題。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BB69E6">
              <w:rPr>
                <w:rFonts w:ascii="標楷體" w:eastAsia="標楷體" w:hAnsi="標楷體"/>
                <w:sz w:val="24"/>
                <w:szCs w:val="24"/>
              </w:rPr>
              <w:t>課</w:t>
            </w:r>
            <w:r w:rsidRPr="00BB69E6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堂參與</w:t>
            </w:r>
          </w:p>
          <w:p w:rsidR="00FA48F4" w:rsidRPr="00BB69E6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國J2:具備國際視野的國家意識。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8F0C05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590C4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lastRenderedPageBreak/>
              <w:t>第十八週</w:t>
            </w:r>
          </w:p>
          <w:p w:rsidR="00E3704D" w:rsidRDefault="00E3704D" w:rsidP="00E3704D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│</w:t>
            </w:r>
          </w:p>
          <w:p w:rsidR="00FA48F4" w:rsidRPr="00CE5D20" w:rsidRDefault="00FA48F4" w:rsidP="00E3704D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第十九週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8F6CDC">
            <w:pPr>
              <w:ind w:firstLine="0"/>
            </w:pPr>
            <w:r w:rsidRPr="001D6372">
              <w:rPr>
                <w:rFonts w:ascii="標楷體" w:eastAsia="標楷體" w:hAnsi="標楷體"/>
              </w:rPr>
              <w:t>能了解國外風土民情及主要節慶習俗，並</w:t>
            </w:r>
            <w:r w:rsidR="008F6CDC">
              <w:rPr>
                <w:rFonts w:ascii="標楷體" w:eastAsia="標楷體" w:hAnsi="標楷體" w:hint="eastAsia"/>
              </w:rPr>
              <w:t>比較國內外之差異。</w:t>
            </w:r>
          </w:p>
          <w:p w:rsidR="008F6CDC" w:rsidRDefault="008F6CDC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能了解、尊重不同之文化習俗。</w:t>
            </w:r>
          </w:p>
          <w:p w:rsidR="008F6CDC" w:rsidRDefault="008F6CDC" w:rsidP="00FA48F4">
            <w:pPr>
              <w:rPr>
                <w:rFonts w:eastAsia="標楷體"/>
                <w:shd w:val="pct15" w:color="auto" w:fill="FFFFFF"/>
              </w:rPr>
            </w:pPr>
          </w:p>
          <w:p w:rsidR="00FA48F4" w:rsidRPr="00383F19" w:rsidRDefault="00FA48F4" w:rsidP="00FA48F4">
            <w:pPr>
              <w:rPr>
                <w:rFonts w:eastAsia="標楷體"/>
                <w:shd w:val="pct15" w:color="auto" w:fill="FFFFFF"/>
              </w:rPr>
            </w:pPr>
            <w:r w:rsidRPr="00CE5D20">
              <w:rPr>
                <w:rFonts w:eastAsia="標楷體"/>
              </w:rPr>
              <w:t>主動從網路或其他課外材料，搜尋相關英語文資源，並與教師及同學分享。</w:t>
            </w:r>
          </w:p>
          <w:p w:rsidR="00FA48F4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2215B0" w:rsidRDefault="00715481" w:rsidP="00715481">
            <w:pPr>
              <w:ind w:firstLine="0"/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具備國際視野的國家意識。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國內外風土民情。</w:t>
            </w:r>
          </w:p>
          <w:p w:rsidR="008F6CDC" w:rsidRDefault="008F6CDC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  <w:p w:rsidR="00715481" w:rsidRDefault="00715481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CE5D20" w:rsidRDefault="00715481" w:rsidP="00FA48F4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715481">
              <w:rPr>
                <w:rFonts w:eastAsia="標楷體" w:hint="eastAsia"/>
                <w:color w:val="000000" w:themeColor="text1"/>
              </w:rPr>
              <w:t>國際視野及國家意識</w:t>
            </w:r>
            <w:r>
              <w:rPr>
                <w:rFonts w:eastAsia="標楷體" w:hint="eastAsia"/>
                <w:color w:val="000000" w:themeColor="text1"/>
              </w:rPr>
              <w:t>之</w:t>
            </w:r>
            <w:r w:rsidRPr="00715481">
              <w:rPr>
                <w:rFonts w:eastAsia="標楷體" w:hint="eastAsia"/>
                <w:color w:val="000000" w:themeColor="text1"/>
              </w:rPr>
              <w:t>能力</w:t>
            </w:r>
            <w:r>
              <w:rPr>
                <w:rFonts w:eastAsia="標楷體" w:hint="eastAsia"/>
                <w:color w:val="000000" w:themeColor="text1"/>
              </w:rPr>
              <w:t>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0ECA" w:rsidRDefault="00E70ECA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735288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議題探究：</w:t>
            </w:r>
          </w:p>
          <w:p w:rsidR="00E70ECA" w:rsidRPr="00E70ECA" w:rsidRDefault="00E70ECA" w:rsidP="00E70EC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討論不同國家之文化差異性</w:t>
            </w:r>
          </w:p>
          <w:p w:rsidR="00FA48F4" w:rsidRPr="005105CE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105CE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【</w:t>
            </w:r>
            <w:r w:rsidRPr="005105CE">
              <w:rPr>
                <w:b/>
                <w:color w:val="0A0A0A"/>
                <w:sz w:val="27"/>
                <w:szCs w:val="27"/>
                <w:shd w:val="clear" w:color="auto" w:fill="FFFFFF"/>
              </w:rPr>
              <w:t> </w:t>
            </w:r>
            <w:r>
              <w:rPr>
                <w:color w:val="0A0A0A"/>
                <w:sz w:val="27"/>
                <w:szCs w:val="27"/>
                <w:shd w:val="clear" w:color="auto" w:fill="FFFFFF"/>
              </w:rPr>
              <w:t xml:space="preserve">How to </w:t>
            </w:r>
            <w:r w:rsidRPr="005105CE">
              <w:rPr>
                <w:rStyle w:val="afff1"/>
                <w:b w:val="0"/>
                <w:color w:val="0A0A0A"/>
                <w:sz w:val="27"/>
                <w:szCs w:val="27"/>
                <w:bdr w:val="none" w:sz="0" w:space="0" w:color="auto" w:frame="1"/>
                <w:shd w:val="clear" w:color="auto" w:fill="FFFFFF"/>
              </w:rPr>
              <w:t>celebrate New Year’s</w:t>
            </w:r>
            <w:r>
              <w:rPr>
                <w:rStyle w:val="afff1"/>
                <w:rFonts w:hint="eastAsia"/>
                <w:b w:val="0"/>
                <w:color w:val="0A0A0A"/>
                <w:sz w:val="27"/>
                <w:szCs w:val="27"/>
                <w:bdr w:val="none" w:sz="0" w:space="0" w:color="auto" w:frame="1"/>
                <w:shd w:val="clear" w:color="auto" w:fill="FFFFFF"/>
              </w:rPr>
              <w:t xml:space="preserve"> i</w:t>
            </w:r>
            <w:r>
              <w:rPr>
                <w:rStyle w:val="afff1"/>
                <w:b w:val="0"/>
                <w:color w:val="0A0A0A"/>
                <w:sz w:val="27"/>
                <w:szCs w:val="27"/>
                <w:bdr w:val="none" w:sz="0" w:space="0" w:color="auto" w:frame="1"/>
                <w:shd w:val="clear" w:color="auto" w:fill="FFFFFF"/>
              </w:rPr>
              <w:t>n different countries.</w:t>
            </w:r>
            <w:r w:rsidRPr="005105CE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】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介紹美國如何慶祝新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年和會做哪些活動。</w:t>
            </w:r>
          </w:p>
          <w:p w:rsidR="00E3704D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2.討論美國和台灣新年的</w:t>
            </w:r>
          </w:p>
          <w:p w:rsidR="00FA48F4" w:rsidRDefault="00E3704D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FA48F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差異為何?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請同學分組和外師介紹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台灣過年最特別的事情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和禁忌是什麼?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共分3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組(食物組)、特殊活動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組、禁忌組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製作簡單</w:t>
            </w:r>
          </w:p>
          <w:p w:rsidR="00FA48F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 P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PT)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Pr="008B7654" w:rsidRDefault="00FA48F4" w:rsidP="00E3704D">
            <w:pPr>
              <w:adjustRightInd w:val="0"/>
              <w:snapToGrid w:val="0"/>
              <w:ind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分組上台分享。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BB69E6" w:rsidRDefault="00FA48F4" w:rsidP="00FA48F4">
            <w:pPr>
              <w:adjustRightInd w:val="0"/>
              <w:snapToGrid w:val="0"/>
              <w:ind w:left="317" w:hanging="31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FA3A6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 w:rsidRPr="00FA3A64">
              <w:rPr>
                <w:rFonts w:ascii="標楷體" w:eastAsia="標楷體" w:hAnsi="標楷體"/>
                <w:sz w:val="24"/>
                <w:szCs w:val="24"/>
              </w:rPr>
              <w:t>上課 PPT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2.學習單(文化差異)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3.台灣新年文化介紹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 w:val="24"/>
                <w:szCs w:val="24"/>
              </w:rPr>
              <w:t>PPT.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尊重文化差異，並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進行的文化分享。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.運用所學字詞、句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型進行適切合宜的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溝通互動。</w:t>
            </w:r>
          </w:p>
          <w:p w:rsidR="00FA48F4" w:rsidRPr="001353A7" w:rsidRDefault="00FA48F4" w:rsidP="00FA48F4">
            <w:pPr>
              <w:pStyle w:val="aff8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1353A7">
              <w:rPr>
                <w:rFonts w:ascii="標楷體" w:eastAsia="標楷體" w:hAnsi="標楷體"/>
                <w:sz w:val="24"/>
                <w:szCs w:val="24"/>
              </w:rPr>
              <w:t>.主動利用各種查詢</w:t>
            </w:r>
          </w:p>
          <w:p w:rsidR="00FA48F4" w:rsidRPr="001353A7" w:rsidRDefault="00FA48F4" w:rsidP="00FA48F4">
            <w:pPr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  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工具，尋求合適的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網路資源並解決問</w:t>
            </w:r>
          </w:p>
          <w:p w:rsidR="00FA48F4" w:rsidRPr="00B32DB9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題。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學習單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製作簡報</w:t>
            </w:r>
          </w:p>
          <w:p w:rsidR="00FA48F4" w:rsidRPr="00BB69E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口語表達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國J2:具備國際視野的國家意識。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8F0C05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54116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第二十週</w:t>
            </w:r>
          </w:p>
          <w:p w:rsidR="00FA48F4" w:rsidRPr="00CE5D20" w:rsidRDefault="00FA48F4" w:rsidP="00E3704D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8F6CDC">
            <w:pPr>
              <w:ind w:firstLine="0"/>
            </w:pPr>
            <w:r w:rsidRPr="001D6372">
              <w:rPr>
                <w:rFonts w:ascii="標楷體" w:eastAsia="標楷體" w:hAnsi="標楷體"/>
              </w:rPr>
              <w:t>能了解國內風土民情</w:t>
            </w:r>
            <w:r w:rsidR="008F6CDC">
              <w:rPr>
                <w:rFonts w:ascii="標楷體" w:eastAsia="標楷體" w:hAnsi="標楷體" w:hint="eastAsia"/>
              </w:rPr>
              <w:t>及</w:t>
            </w:r>
            <w:r w:rsidRPr="001D6372">
              <w:rPr>
                <w:rFonts w:ascii="標楷體" w:eastAsia="標楷體" w:hAnsi="標楷體"/>
              </w:rPr>
              <w:t>主要節慶習俗，並</w:t>
            </w:r>
            <w:r w:rsidR="008F6CDC">
              <w:rPr>
                <w:rFonts w:ascii="標楷體" w:eastAsia="標楷體" w:hAnsi="標楷體" w:hint="eastAsia"/>
              </w:rPr>
              <w:t>加以分享。</w:t>
            </w:r>
          </w:p>
          <w:p w:rsidR="008F6CDC" w:rsidRDefault="008F6CDC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eastAsia="標楷體"/>
              </w:rPr>
            </w:pPr>
            <w:r w:rsidRPr="00CE5D20">
              <w:rPr>
                <w:rFonts w:eastAsia="標楷體"/>
              </w:rPr>
              <w:t>主動從網路或其他課外材料，搜尋相關英語文資源，並與教師及同學分享。</w:t>
            </w:r>
          </w:p>
          <w:p w:rsidR="00715481" w:rsidRPr="00383F19" w:rsidRDefault="00715481" w:rsidP="00FA48F4">
            <w:pPr>
              <w:rPr>
                <w:rFonts w:eastAsia="標楷體" w:hint="eastAsia"/>
                <w:shd w:val="pct15" w:color="auto" w:fill="FFFFFF"/>
              </w:rPr>
            </w:pPr>
          </w:p>
          <w:p w:rsidR="00FA48F4" w:rsidRPr="002215B0" w:rsidRDefault="00715481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lastRenderedPageBreak/>
              <w:t>具備國際視野的國家意識。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lastRenderedPageBreak/>
              <w:t>國內外風土民情。</w:t>
            </w:r>
          </w:p>
          <w:p w:rsidR="008F6CDC" w:rsidRDefault="008F6CDC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  <w:p w:rsidR="00715481" w:rsidRDefault="00715481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CE5D20" w:rsidRDefault="00715481" w:rsidP="00FA48F4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715481">
              <w:rPr>
                <w:rFonts w:eastAsia="標楷體" w:hint="eastAsia"/>
                <w:color w:val="000000" w:themeColor="text1"/>
              </w:rPr>
              <w:t>國際視野及國家意識</w:t>
            </w:r>
            <w:r>
              <w:rPr>
                <w:rFonts w:eastAsia="標楷體" w:hint="eastAsia"/>
                <w:color w:val="000000" w:themeColor="text1"/>
              </w:rPr>
              <w:t>之</w:t>
            </w:r>
            <w:r w:rsidRPr="00715481">
              <w:rPr>
                <w:rFonts w:eastAsia="標楷體" w:hint="eastAsia"/>
                <w:color w:val="000000" w:themeColor="text1"/>
              </w:rPr>
              <w:t>能力</w:t>
            </w:r>
            <w:r>
              <w:rPr>
                <w:rFonts w:eastAsia="標楷體" w:hint="eastAsia"/>
                <w:color w:val="000000" w:themeColor="text1"/>
              </w:rPr>
              <w:t>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0ECA" w:rsidRDefault="00E70ECA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專題製作與分享：</w:t>
            </w:r>
          </w:p>
          <w:p w:rsidR="00E70ECA" w:rsidRPr="00E70ECA" w:rsidRDefault="00E70ECA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新年文化</w:t>
            </w:r>
          </w:p>
          <w:p w:rsidR="00FA48F4" w:rsidRPr="005105CE" w:rsidRDefault="00FA48F4" w:rsidP="00FA48F4">
            <w:pPr>
              <w:adjustRightInd w:val="0"/>
              <w:snapToGrid w:val="0"/>
              <w:jc w:val="left"/>
              <w:rPr>
                <w:rFonts w:ascii="標楷體" w:eastAsia="標楷體" w:hAnsi="標楷體"/>
                <w:b/>
                <w:color w:val="000000" w:themeColor="text1"/>
                <w:sz w:val="24"/>
                <w:szCs w:val="24"/>
              </w:rPr>
            </w:pPr>
            <w:r w:rsidRPr="005105CE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【</w:t>
            </w:r>
            <w:r w:rsidRPr="005105CE">
              <w:rPr>
                <w:b/>
                <w:color w:val="0A0A0A"/>
                <w:sz w:val="27"/>
                <w:szCs w:val="27"/>
                <w:shd w:val="clear" w:color="auto" w:fill="FFFFFF"/>
              </w:rPr>
              <w:t> </w:t>
            </w:r>
            <w:r>
              <w:rPr>
                <w:color w:val="0A0A0A"/>
                <w:sz w:val="27"/>
                <w:szCs w:val="27"/>
                <w:shd w:val="clear" w:color="auto" w:fill="FFFFFF"/>
              </w:rPr>
              <w:t>Writing Spring Couplets in Chinese</w:t>
            </w:r>
            <w:r w:rsidRPr="005105CE">
              <w:rPr>
                <w:rFonts w:ascii="標楷體" w:eastAsia="標楷體" w:hAnsi="標楷體" w:hint="eastAsia"/>
                <w:b/>
                <w:color w:val="000000" w:themeColor="text1"/>
                <w:sz w:val="24"/>
                <w:szCs w:val="24"/>
              </w:rPr>
              <w:t>】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事前請同學回去找吉祥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話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auspicious words)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並用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英文解釋。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2.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請每位同學上台和外師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</w:t>
            </w:r>
          </w:p>
          <w:p w:rsidR="00E3704D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分享</w:t>
            </w:r>
            <w:r w:rsidR="00E3704D">
              <w:rPr>
                <w:rFonts w:eastAsia="標楷體" w:hint="eastAsia"/>
                <w:color w:val="000000" w:themeColor="text1"/>
                <w:sz w:val="24"/>
                <w:szCs w:val="24"/>
              </w:rPr>
              <w:t>一句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吉祥話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中文和</w:t>
            </w:r>
          </w:p>
          <w:p w:rsidR="00FA48F4" w:rsidRDefault="00E3704D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英文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)</w:t>
            </w:r>
            <w:r w:rsidR="00FA48F4">
              <w:rPr>
                <w:rFonts w:eastAsia="標楷體" w:hint="eastAsia"/>
                <w:color w:val="000000" w:themeColor="text1"/>
                <w:sz w:val="24"/>
                <w:szCs w:val="24"/>
              </w:rPr>
              <w:t>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3.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每個人挑選一句吉祥話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和外師一起寫春聯。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4.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將春聯布置在班上的牆</w:t>
            </w:r>
          </w:p>
          <w:p w:rsidR="00FA48F4" w:rsidRPr="00FA5353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上。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1.吉祥話介紹</w:t>
            </w:r>
            <w:r>
              <w:rPr>
                <w:rFonts w:ascii="標楷體" w:eastAsia="標楷體" w:hAnsi="標楷體"/>
                <w:sz w:val="24"/>
                <w:szCs w:val="24"/>
              </w:rPr>
              <w:t>PPT.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春聯紙、毛筆。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尊重文化差異，並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進行的文化分享。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.運用所學字詞、句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型進行適切合宜的</w:t>
            </w:r>
          </w:p>
          <w:p w:rsidR="00FA48F4" w:rsidRPr="00B32DB9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r w:rsidRPr="00B32DB9">
              <w:rPr>
                <w:rFonts w:ascii="標楷體" w:eastAsia="標楷體" w:hAnsi="標楷體" w:hint="eastAsia"/>
                <w:sz w:val="24"/>
                <w:szCs w:val="24"/>
              </w:rPr>
              <w:t>溝通互動。</w:t>
            </w:r>
          </w:p>
          <w:p w:rsidR="00FA48F4" w:rsidRPr="001353A7" w:rsidRDefault="00FA48F4" w:rsidP="00FA48F4">
            <w:pPr>
              <w:pStyle w:val="aff8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Pr="001353A7">
              <w:rPr>
                <w:rFonts w:ascii="標楷體" w:eastAsia="標楷體" w:hAnsi="標楷體"/>
                <w:sz w:val="24"/>
                <w:szCs w:val="24"/>
              </w:rPr>
              <w:t>.主動利用各種查詢</w:t>
            </w:r>
          </w:p>
          <w:p w:rsidR="00FA48F4" w:rsidRPr="001353A7" w:rsidRDefault="00FA48F4" w:rsidP="00FA48F4">
            <w:pPr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  <w:vanish/>
                <w:sz w:val="24"/>
                <w:szCs w:val="24"/>
                <w:specVanish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    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lastRenderedPageBreak/>
              <w:t xml:space="preserve">  工具，尋求合適的</w:t>
            </w:r>
          </w:p>
          <w:p w:rsidR="00FA48F4" w:rsidRPr="001353A7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網路資源並解決問</w:t>
            </w:r>
          </w:p>
          <w:p w:rsidR="00FA48F4" w:rsidRPr="00B32DB9" w:rsidRDefault="00FA48F4" w:rsidP="00FA48F4">
            <w:pPr>
              <w:ind w:left="23" w:firstLine="0"/>
              <w:rPr>
                <w:rFonts w:ascii="標楷體" w:eastAsia="標楷體" w:hAnsi="標楷體"/>
                <w:sz w:val="24"/>
                <w:szCs w:val="24"/>
              </w:rPr>
            </w:pPr>
            <w:r w:rsidRPr="001353A7">
              <w:rPr>
                <w:rFonts w:ascii="標楷體" w:eastAsia="標楷體" w:hAnsi="標楷體"/>
                <w:sz w:val="24"/>
                <w:szCs w:val="24"/>
              </w:rPr>
              <w:t xml:space="preserve">  題。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製作簡報</w:t>
            </w: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口語表達</w:t>
            </w:r>
          </w:p>
          <w:p w:rsidR="00FA48F4" w:rsidRPr="00BB69E6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國J2:具備國際視野的國家意識。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8F0C05" w:rsidRDefault="00FA48F4" w:rsidP="00FA48F4">
            <w:pPr>
              <w:adjustRightInd w:val="0"/>
              <w:snapToGrid w:val="0"/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FA48F4" w:rsidRPr="00CE5D20" w:rsidTr="0054116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第二十一週</w:t>
            </w:r>
          </w:p>
          <w:p w:rsidR="00FA48F4" w:rsidRPr="00CE5D20" w:rsidRDefault="00FA48F4" w:rsidP="00FA48F4">
            <w:pPr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Default="00FA48F4" w:rsidP="00FA48F4">
            <w:r w:rsidRPr="001D6372">
              <w:rPr>
                <w:rFonts w:ascii="標楷體" w:eastAsia="標楷體" w:hAnsi="標楷體"/>
              </w:rPr>
              <w:t>能了解國內外風土民情及主要節慶習俗。</w:t>
            </w:r>
          </w:p>
          <w:p w:rsidR="008F6CDC" w:rsidRDefault="008F6CDC" w:rsidP="008F6CDC">
            <w:pPr>
              <w:ind w:firstLine="0"/>
              <w:rPr>
                <w:shd w:val="pct15" w:color="auto" w:fill="FFFFFF"/>
              </w:rPr>
            </w:pPr>
          </w:p>
          <w:p w:rsidR="00FA48F4" w:rsidRDefault="00FA48F4" w:rsidP="008F6CDC">
            <w:pPr>
              <w:ind w:firstLine="0"/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能了解、尊重不同之文化習俗。</w:t>
            </w:r>
          </w:p>
          <w:p w:rsidR="00FA48F4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8F6CDC" w:rsidRDefault="00715481" w:rsidP="00FA48F4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具備國際視野的國家意識。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1D6372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國內外風土民情。</w:t>
            </w:r>
          </w:p>
          <w:p w:rsidR="008F6CDC" w:rsidRDefault="008F6CDC" w:rsidP="00FA48F4">
            <w:pPr>
              <w:rPr>
                <w:shd w:val="pct15" w:color="auto" w:fill="FFFFFF"/>
              </w:rPr>
            </w:pPr>
          </w:p>
          <w:p w:rsidR="00FA48F4" w:rsidRDefault="00FA48F4" w:rsidP="00FA48F4">
            <w:pPr>
              <w:rPr>
                <w:rFonts w:ascii="標楷體" w:eastAsia="標楷體" w:hAnsi="標楷體"/>
              </w:rPr>
            </w:pPr>
            <w:r w:rsidRPr="001D6372">
              <w:rPr>
                <w:rFonts w:ascii="標楷體" w:eastAsia="標楷體" w:hAnsi="標楷體"/>
              </w:rPr>
              <w:t>文化習俗的了解及尊重。</w:t>
            </w:r>
          </w:p>
          <w:p w:rsidR="00715481" w:rsidRDefault="00715481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715481" w:rsidRPr="00CE5D20" w:rsidRDefault="00715481" w:rsidP="00FA48F4">
            <w:pPr>
              <w:rPr>
                <w:rFonts w:eastAsia="標楷體" w:hint="eastAsia"/>
                <w:color w:val="000000" w:themeColor="text1"/>
                <w:sz w:val="24"/>
                <w:szCs w:val="24"/>
              </w:rPr>
            </w:pPr>
            <w:r w:rsidRPr="00715481">
              <w:rPr>
                <w:rFonts w:eastAsia="標楷體" w:hint="eastAsia"/>
                <w:color w:val="000000" w:themeColor="text1"/>
              </w:rPr>
              <w:t>國際視野及國家意識</w:t>
            </w:r>
            <w:r>
              <w:rPr>
                <w:rFonts w:eastAsia="標楷體" w:hint="eastAsia"/>
                <w:color w:val="000000" w:themeColor="text1"/>
              </w:rPr>
              <w:t>之</w:t>
            </w:r>
            <w:r w:rsidRPr="00715481">
              <w:rPr>
                <w:rFonts w:eastAsia="標楷體" w:hint="eastAsia"/>
                <w:color w:val="000000" w:themeColor="text1"/>
              </w:rPr>
              <w:t>能力</w:t>
            </w:r>
            <w:r>
              <w:rPr>
                <w:rFonts w:eastAsia="標楷體" w:hint="eastAsia"/>
                <w:color w:val="000000" w:themeColor="text1"/>
              </w:rPr>
              <w:t>培養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70ECA" w:rsidRDefault="00E70ECA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highlight w:val="yellow"/>
              </w:rPr>
              <w:t>專題製作與分享：</w:t>
            </w:r>
          </w:p>
          <w:p w:rsidR="00E70ECA" w:rsidRPr="00E70ECA" w:rsidRDefault="00E70ECA" w:rsidP="00E70ECA">
            <w:pPr>
              <w:adjustRightInd w:val="0"/>
              <w:snapToGrid w:val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新年文化</w:t>
            </w:r>
          </w:p>
          <w:p w:rsidR="00FA48F4" w:rsidRDefault="00FA48F4" w:rsidP="00FA48F4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休業式</w:t>
            </w:r>
          </w:p>
          <w:p w:rsidR="00FA48F4" w:rsidRPr="00446D01" w:rsidRDefault="00FA48F4" w:rsidP="00FA48F4">
            <w:pPr>
              <w:pStyle w:val="1"/>
              <w:shd w:val="clear" w:color="auto" w:fill="FFFFFF"/>
              <w:spacing w:before="0" w:after="48"/>
              <w:textAlignment w:val="baseline"/>
              <w:rPr>
                <w:b w:val="0"/>
                <w:color w:val="3A3A3A"/>
                <w:sz w:val="24"/>
                <w:szCs w:val="24"/>
              </w:rPr>
            </w:pPr>
            <w:r>
              <w:rPr>
                <w:rFonts w:hint="eastAsia"/>
                <w:b w:val="0"/>
                <w:color w:val="3A3A3A"/>
                <w:sz w:val="24"/>
                <w:szCs w:val="24"/>
              </w:rPr>
              <w:t>【</w:t>
            </w:r>
            <w:r w:rsidRPr="00446D01">
              <w:rPr>
                <w:b w:val="0"/>
                <w:color w:val="3A3A3A"/>
                <w:sz w:val="24"/>
                <w:szCs w:val="24"/>
              </w:rPr>
              <w:t>Potluck party</w:t>
            </w:r>
            <w:r>
              <w:rPr>
                <w:rFonts w:hint="eastAsia"/>
                <w:b w:val="0"/>
                <w:color w:val="3A3A3A"/>
                <w:sz w:val="24"/>
                <w:szCs w:val="24"/>
              </w:rPr>
              <w:t>】：</w:t>
            </w:r>
          </w:p>
          <w:p w:rsidR="00FA48F4" w:rsidRDefault="00FA48F4" w:rsidP="00FA48F4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每人一道菜介紹台灣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1.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於休業式當天請同學分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組各帶一道台式菜餚分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享並介紹。</w:t>
            </w:r>
          </w:p>
          <w:p w:rsidR="00FA48F4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2.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請外師也帶一帶美式菜</w:t>
            </w:r>
          </w:p>
          <w:p w:rsidR="00FA48F4" w:rsidRPr="00446D01" w:rsidRDefault="00FA48F4" w:rsidP="00FA48F4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  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餚分享給同學們。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317" w:hanging="317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46D01" w:rsidRDefault="00FA48F4" w:rsidP="00FA48F4">
            <w:pPr>
              <w:pStyle w:val="aff0"/>
              <w:numPr>
                <w:ilvl w:val="0"/>
                <w:numId w:val="34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446D01">
              <w:rPr>
                <w:rFonts w:eastAsia="標楷體" w:hint="eastAsia"/>
                <w:color w:val="000000" w:themeColor="text1"/>
                <w:sz w:val="24"/>
                <w:szCs w:val="24"/>
              </w:rPr>
              <w:t>菜餚。</w:t>
            </w:r>
          </w:p>
          <w:p w:rsidR="00FA48F4" w:rsidRDefault="00FA48F4" w:rsidP="00FA48F4">
            <w:pPr>
              <w:ind w:left="-29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ind w:left="-29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  <w:p w:rsidR="00FA48F4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學習策略</w:t>
            </w:r>
          </w:p>
          <w:p w:rsidR="00FA48F4" w:rsidRPr="00446D01" w:rsidRDefault="00FA48F4" w:rsidP="00FA48F4">
            <w:pPr>
              <w:ind w:left="-29"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文化分享。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CE5D20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口語表達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【國際教育議題】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國J2:具備國際視野的國家意識。</w:t>
            </w:r>
          </w:p>
          <w:p w:rsidR="00FA48F4" w:rsidRPr="0041545C" w:rsidRDefault="00FA48F4" w:rsidP="00FA48F4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Cs w:val="24"/>
              </w:rPr>
            </w:pPr>
            <w:r w:rsidRPr="0041545C">
              <w:rPr>
                <w:rFonts w:ascii="標楷體" w:eastAsia="標楷體" w:hAnsi="標楷體" w:cs="標楷體" w:hint="eastAsia"/>
                <w:szCs w:val="24"/>
              </w:rPr>
              <w:t>國J4:尊重與欣賞世界不同文化的價值。</w:t>
            </w:r>
          </w:p>
          <w:p w:rsidR="00FA48F4" w:rsidRPr="00446D01" w:rsidRDefault="00FA48F4" w:rsidP="00FA48F4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A48F4" w:rsidRPr="00CE5D20" w:rsidRDefault="00FA48F4" w:rsidP="00FA48F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</w:tbl>
    <w:p w:rsidR="00A30498" w:rsidRPr="00CE5D20" w:rsidRDefault="00A30498" w:rsidP="00D31588">
      <w:pPr>
        <w:spacing w:line="0" w:lineRule="atLeast"/>
        <w:rPr>
          <w:rFonts w:eastAsia="標楷體"/>
          <w:color w:val="000000" w:themeColor="text1"/>
          <w:sz w:val="24"/>
          <w:szCs w:val="24"/>
        </w:rPr>
      </w:pPr>
    </w:p>
    <w:p w:rsidR="00C261EE" w:rsidRPr="00CE5D20" w:rsidRDefault="00C261EE" w:rsidP="00C261EE">
      <w:pPr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t>六、本課程是否有校外人士協助教學</w:t>
      </w:r>
    </w:p>
    <w:p w:rsidR="00C261EE" w:rsidRPr="00CE5D20" w:rsidRDefault="00F72829" w:rsidP="00C261EE">
      <w:pPr>
        <w:rPr>
          <w:rFonts w:eastAsia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█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否，全學年都沒有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(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以下免填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)</w:t>
      </w:r>
    </w:p>
    <w:p w:rsidR="00C261EE" w:rsidRPr="00CE5D20" w:rsidRDefault="00F72829" w:rsidP="00C261EE">
      <w:pPr>
        <w:rPr>
          <w:rFonts w:eastAsia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□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有，部分班級，實施的班級為：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___________</w:t>
      </w:r>
    </w:p>
    <w:p w:rsidR="00C261EE" w:rsidRPr="00CE5D20" w:rsidRDefault="00F72829" w:rsidP="00C261EE">
      <w:pPr>
        <w:rPr>
          <w:rFonts w:eastAsia="標楷體"/>
          <w:color w:val="000000" w:themeColor="text1"/>
          <w:sz w:val="24"/>
          <w:szCs w:val="24"/>
        </w:rPr>
      </w:pPr>
      <w:r>
        <w:rPr>
          <w:rFonts w:ascii="標楷體" w:eastAsia="標楷體" w:hAnsi="標楷體" w:hint="eastAsia"/>
          <w:color w:val="000000" w:themeColor="text1"/>
          <w:sz w:val="24"/>
          <w:szCs w:val="24"/>
        </w:rPr>
        <w:t>□</w:t>
      </w:r>
      <w:r w:rsidR="00C261EE" w:rsidRPr="00CE5D20">
        <w:rPr>
          <w:rFonts w:eastAsia="標楷體"/>
          <w:color w:val="000000" w:themeColor="text1"/>
          <w:sz w:val="24"/>
          <w:szCs w:val="24"/>
        </w:rPr>
        <w:t>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24576B" w:rsidRPr="00CE5D20" w:rsidTr="001320C8">
        <w:tc>
          <w:tcPr>
            <w:tcW w:w="1292" w:type="dxa"/>
          </w:tcPr>
          <w:p w:rsidR="00C261EE" w:rsidRPr="00CE5D20" w:rsidRDefault="00C261EE" w:rsidP="001320C8">
            <w:pPr>
              <w:ind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CE5D20" w:rsidRDefault="00C261EE" w:rsidP="001320C8">
            <w:pPr>
              <w:ind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CE5D20" w:rsidRDefault="00C261EE" w:rsidP="001320C8">
            <w:pPr>
              <w:spacing w:before="100" w:beforeAutospacing="1"/>
              <w:ind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CE5D20" w:rsidRDefault="00C261EE" w:rsidP="001320C8">
            <w:pPr>
              <w:spacing w:before="100" w:beforeAutospacing="1"/>
              <w:ind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CE5D20" w:rsidRDefault="00C261EE" w:rsidP="001320C8">
            <w:pPr>
              <w:spacing w:before="100" w:beforeAutospacing="1"/>
              <w:ind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CE5D20" w:rsidRDefault="00C261EE" w:rsidP="001320C8">
            <w:pPr>
              <w:spacing w:before="100" w:beforeAutospacing="1"/>
              <w:ind w:firstLine="0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CE5D20">
              <w:rPr>
                <w:rFonts w:eastAsia="標楷體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24576B" w:rsidRPr="00CE5D20" w:rsidTr="001320C8">
        <w:tc>
          <w:tcPr>
            <w:tcW w:w="1292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CE5D20" w:rsidRDefault="00C261EE" w:rsidP="001320C8">
            <w:pPr>
              <w:pStyle w:val="Web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□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簡報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□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印刷品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□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影音光碟</w:t>
            </w:r>
          </w:p>
          <w:p w:rsidR="00C261EE" w:rsidRPr="00CE5D20" w:rsidRDefault="00C261EE" w:rsidP="001320C8">
            <w:pPr>
              <w:pStyle w:val="Web"/>
              <w:jc w:val="both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□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>其他於課程或活動中使用之教學資料，請說明：</w:t>
            </w:r>
            <w:r w:rsidRPr="00CE5D20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2296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24576B" w:rsidRPr="00CE5D20" w:rsidTr="001320C8">
        <w:tc>
          <w:tcPr>
            <w:tcW w:w="1292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  <w:tr w:rsidR="0024576B" w:rsidRPr="00CE5D20" w:rsidTr="001320C8">
        <w:tc>
          <w:tcPr>
            <w:tcW w:w="1292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CE5D20" w:rsidRDefault="00C261EE" w:rsidP="001320C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</w:tr>
    </w:tbl>
    <w:p w:rsidR="00C261EE" w:rsidRPr="00CE5D20" w:rsidRDefault="00C261EE" w:rsidP="00C261EE">
      <w:pPr>
        <w:rPr>
          <w:rFonts w:eastAsia="標楷體"/>
          <w:color w:val="000000" w:themeColor="text1"/>
          <w:sz w:val="24"/>
          <w:szCs w:val="24"/>
        </w:rPr>
      </w:pPr>
      <w:r w:rsidRPr="00CE5D20">
        <w:rPr>
          <w:rFonts w:eastAsia="標楷體"/>
          <w:color w:val="000000" w:themeColor="text1"/>
          <w:sz w:val="24"/>
          <w:szCs w:val="24"/>
        </w:rPr>
        <w:t>*</w:t>
      </w:r>
      <w:r w:rsidRPr="00CE5D20">
        <w:rPr>
          <w:rFonts w:eastAsia="標楷體"/>
          <w:color w:val="000000" w:themeColor="text1"/>
          <w:sz w:val="24"/>
          <w:szCs w:val="24"/>
        </w:rPr>
        <w:t>上述欄位皆與校外人士協助教學與活動之申請表一致</w:t>
      </w:r>
    </w:p>
    <w:p w:rsidR="009F5FE4" w:rsidRPr="00CE5D20" w:rsidRDefault="009F5FE4" w:rsidP="00D31588">
      <w:pPr>
        <w:spacing w:line="0" w:lineRule="atLeast"/>
        <w:rPr>
          <w:rFonts w:eastAsia="標楷體"/>
          <w:color w:val="000000" w:themeColor="text1"/>
          <w:sz w:val="24"/>
          <w:szCs w:val="24"/>
        </w:rPr>
      </w:pPr>
    </w:p>
    <w:sectPr w:rsidR="009F5FE4" w:rsidRPr="00CE5D20" w:rsidSect="003054B9">
      <w:footerReference w:type="default" r:id="rId10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D7A" w:rsidRDefault="00220D7A">
      <w:r>
        <w:separator/>
      </w:r>
    </w:p>
  </w:endnote>
  <w:endnote w:type="continuationSeparator" w:id="0">
    <w:p w:rsidR="00220D7A" w:rsidRDefault="00220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2C0D" w:rsidRDefault="002F2C0D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D7A" w:rsidRDefault="00220D7A">
      <w:r>
        <w:separator/>
      </w:r>
    </w:p>
  </w:footnote>
  <w:footnote w:type="continuationSeparator" w:id="0">
    <w:p w:rsidR="00220D7A" w:rsidRDefault="00220D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83DA7"/>
    <w:multiLevelType w:val="hybridMultilevel"/>
    <w:tmpl w:val="7F18188A"/>
    <w:lvl w:ilvl="0" w:tplc="E74E3A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3B014C6"/>
    <w:multiLevelType w:val="hybridMultilevel"/>
    <w:tmpl w:val="6A06E8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D757D2"/>
    <w:multiLevelType w:val="hybridMultilevel"/>
    <w:tmpl w:val="3AD44C38"/>
    <w:lvl w:ilvl="0" w:tplc="9BA23492">
      <w:start w:val="1"/>
      <w:numFmt w:val="decimal"/>
      <w:lvlText w:val="%1."/>
      <w:lvlJc w:val="left"/>
      <w:pPr>
        <w:ind w:left="383" w:hanging="36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5134B0C"/>
    <w:multiLevelType w:val="hybridMultilevel"/>
    <w:tmpl w:val="7A72EB96"/>
    <w:lvl w:ilvl="0" w:tplc="23EC958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0A190C04"/>
    <w:multiLevelType w:val="hybridMultilevel"/>
    <w:tmpl w:val="A4DC316A"/>
    <w:lvl w:ilvl="0" w:tplc="95DA2FF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60682B"/>
    <w:multiLevelType w:val="hybridMultilevel"/>
    <w:tmpl w:val="782A869A"/>
    <w:lvl w:ilvl="0" w:tplc="B68E1590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217258A2"/>
    <w:multiLevelType w:val="hybridMultilevel"/>
    <w:tmpl w:val="AFF0F68A"/>
    <w:lvl w:ilvl="0" w:tplc="912A8F8E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264C66C1"/>
    <w:multiLevelType w:val="hybridMultilevel"/>
    <w:tmpl w:val="D1B0C5C8"/>
    <w:lvl w:ilvl="0" w:tplc="5688280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AB92FB8"/>
    <w:multiLevelType w:val="hybridMultilevel"/>
    <w:tmpl w:val="A4641384"/>
    <w:lvl w:ilvl="0" w:tplc="D95AD80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B71EC8"/>
    <w:multiLevelType w:val="hybridMultilevel"/>
    <w:tmpl w:val="3D40280E"/>
    <w:lvl w:ilvl="0" w:tplc="012C695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8C79D7"/>
    <w:multiLevelType w:val="hybridMultilevel"/>
    <w:tmpl w:val="0FFCB73C"/>
    <w:lvl w:ilvl="0" w:tplc="6D2C8B3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345317C7"/>
    <w:multiLevelType w:val="hybridMultilevel"/>
    <w:tmpl w:val="D27C9FBE"/>
    <w:lvl w:ilvl="0" w:tplc="A25E75D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374E5BDB"/>
    <w:multiLevelType w:val="hybridMultilevel"/>
    <w:tmpl w:val="0FE053E6"/>
    <w:lvl w:ilvl="0" w:tplc="0B54039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3A947EC0"/>
    <w:multiLevelType w:val="hybridMultilevel"/>
    <w:tmpl w:val="A03ED60A"/>
    <w:lvl w:ilvl="0" w:tplc="3DCAE6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B7824E5"/>
    <w:multiLevelType w:val="hybridMultilevel"/>
    <w:tmpl w:val="78F25BB8"/>
    <w:lvl w:ilvl="0" w:tplc="F872F2F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EA504C7"/>
    <w:multiLevelType w:val="hybridMultilevel"/>
    <w:tmpl w:val="48FE8C7A"/>
    <w:lvl w:ilvl="0" w:tplc="502AA9D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05F4186"/>
    <w:multiLevelType w:val="hybridMultilevel"/>
    <w:tmpl w:val="7F18188A"/>
    <w:lvl w:ilvl="0" w:tplc="E74E3A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46D34771"/>
    <w:multiLevelType w:val="hybridMultilevel"/>
    <w:tmpl w:val="DED2DC92"/>
    <w:lvl w:ilvl="0" w:tplc="519E719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D57035"/>
    <w:multiLevelType w:val="hybridMultilevel"/>
    <w:tmpl w:val="4ABC62A0"/>
    <w:lvl w:ilvl="0" w:tplc="9BA23492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4D4D522D"/>
    <w:multiLevelType w:val="hybridMultilevel"/>
    <w:tmpl w:val="973695D4"/>
    <w:lvl w:ilvl="0" w:tplc="502AA9D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4F1F2EF2"/>
    <w:multiLevelType w:val="hybridMultilevel"/>
    <w:tmpl w:val="2E327ED6"/>
    <w:lvl w:ilvl="0" w:tplc="41D4C648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1" w15:restartNumberingAfterBreak="0">
    <w:nsid w:val="52106430"/>
    <w:multiLevelType w:val="hybridMultilevel"/>
    <w:tmpl w:val="5B50A0A4"/>
    <w:lvl w:ilvl="0" w:tplc="EA4AB070">
      <w:start w:val="1"/>
      <w:numFmt w:val="decimal"/>
      <w:lvlText w:val="%1."/>
      <w:lvlJc w:val="left"/>
      <w:pPr>
        <w:ind w:left="383" w:hanging="360"/>
      </w:pPr>
      <w:rPr>
        <w:rFonts w:eastAsia="標楷體" w:hint="eastAsia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2" w15:restartNumberingAfterBreak="0">
    <w:nsid w:val="53AE075F"/>
    <w:multiLevelType w:val="hybridMultilevel"/>
    <w:tmpl w:val="146CD142"/>
    <w:lvl w:ilvl="0" w:tplc="B270F45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56D26E5A"/>
    <w:multiLevelType w:val="hybridMultilevel"/>
    <w:tmpl w:val="ADF29AFA"/>
    <w:lvl w:ilvl="0" w:tplc="E74E3A7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58F87AF5"/>
    <w:multiLevelType w:val="hybridMultilevel"/>
    <w:tmpl w:val="3BC444B4"/>
    <w:lvl w:ilvl="0" w:tplc="587AC0D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C8172E"/>
    <w:multiLevelType w:val="hybridMultilevel"/>
    <w:tmpl w:val="A7F01E9C"/>
    <w:lvl w:ilvl="0" w:tplc="0C5A2804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E9553EF"/>
    <w:multiLevelType w:val="hybridMultilevel"/>
    <w:tmpl w:val="61E2918A"/>
    <w:lvl w:ilvl="0" w:tplc="59E6231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FA4CEA"/>
    <w:multiLevelType w:val="hybridMultilevel"/>
    <w:tmpl w:val="4ABC62A0"/>
    <w:lvl w:ilvl="0" w:tplc="9BA23492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8" w15:restartNumberingAfterBreak="0">
    <w:nsid w:val="631D2DBC"/>
    <w:multiLevelType w:val="hybridMultilevel"/>
    <w:tmpl w:val="6AFCE6BA"/>
    <w:lvl w:ilvl="0" w:tplc="20E2D9BA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295414"/>
    <w:multiLevelType w:val="hybridMultilevel"/>
    <w:tmpl w:val="F9D64AE0"/>
    <w:lvl w:ilvl="0" w:tplc="661CA89C">
      <w:start w:val="1"/>
      <w:numFmt w:val="decimal"/>
      <w:lvlText w:val="%1."/>
      <w:lvlJc w:val="left"/>
      <w:pPr>
        <w:ind w:left="331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0" w15:restartNumberingAfterBreak="0">
    <w:nsid w:val="70BB057B"/>
    <w:multiLevelType w:val="hybridMultilevel"/>
    <w:tmpl w:val="7EBEC61E"/>
    <w:lvl w:ilvl="0" w:tplc="6F2AFA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14C2E28"/>
    <w:multiLevelType w:val="hybridMultilevel"/>
    <w:tmpl w:val="6B4A5FBA"/>
    <w:lvl w:ilvl="0" w:tplc="63A65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3FC6B01"/>
    <w:multiLevelType w:val="hybridMultilevel"/>
    <w:tmpl w:val="65CE0F08"/>
    <w:lvl w:ilvl="0" w:tplc="9BA23492">
      <w:start w:val="1"/>
      <w:numFmt w:val="decimal"/>
      <w:lvlText w:val="%1."/>
      <w:lvlJc w:val="left"/>
      <w:pPr>
        <w:ind w:left="383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74194246"/>
    <w:multiLevelType w:val="hybridMultilevel"/>
    <w:tmpl w:val="437C4544"/>
    <w:lvl w:ilvl="0" w:tplc="285C961C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AA312D7"/>
    <w:multiLevelType w:val="hybridMultilevel"/>
    <w:tmpl w:val="5B50A0A4"/>
    <w:lvl w:ilvl="0" w:tplc="EA4AB070">
      <w:start w:val="1"/>
      <w:numFmt w:val="decimal"/>
      <w:lvlText w:val="%1."/>
      <w:lvlJc w:val="left"/>
      <w:pPr>
        <w:ind w:left="383" w:hanging="360"/>
      </w:pPr>
      <w:rPr>
        <w:rFonts w:eastAsia="標楷體" w:hint="eastAsia"/>
        <w:color w:val="000000" w:themeColor="text1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20"/>
  </w:num>
  <w:num w:numId="2">
    <w:abstractNumId w:val="0"/>
  </w:num>
  <w:num w:numId="3">
    <w:abstractNumId w:val="28"/>
  </w:num>
  <w:num w:numId="4">
    <w:abstractNumId w:val="29"/>
  </w:num>
  <w:num w:numId="5">
    <w:abstractNumId w:val="21"/>
  </w:num>
  <w:num w:numId="6">
    <w:abstractNumId w:val="27"/>
  </w:num>
  <w:num w:numId="7">
    <w:abstractNumId w:val="33"/>
  </w:num>
  <w:num w:numId="8">
    <w:abstractNumId w:val="4"/>
  </w:num>
  <w:num w:numId="9">
    <w:abstractNumId w:val="17"/>
  </w:num>
  <w:num w:numId="10">
    <w:abstractNumId w:val="18"/>
  </w:num>
  <w:num w:numId="11">
    <w:abstractNumId w:val="14"/>
  </w:num>
  <w:num w:numId="12">
    <w:abstractNumId w:val="32"/>
  </w:num>
  <w:num w:numId="13">
    <w:abstractNumId w:val="26"/>
  </w:num>
  <w:num w:numId="14">
    <w:abstractNumId w:val="7"/>
  </w:num>
  <w:num w:numId="15">
    <w:abstractNumId w:val="1"/>
  </w:num>
  <w:num w:numId="16">
    <w:abstractNumId w:val="24"/>
  </w:num>
  <w:num w:numId="17">
    <w:abstractNumId w:val="9"/>
  </w:num>
  <w:num w:numId="18">
    <w:abstractNumId w:val="8"/>
  </w:num>
  <w:num w:numId="19">
    <w:abstractNumId w:val="2"/>
  </w:num>
  <w:num w:numId="20">
    <w:abstractNumId w:val="34"/>
  </w:num>
  <w:num w:numId="21">
    <w:abstractNumId w:val="25"/>
  </w:num>
  <w:num w:numId="22">
    <w:abstractNumId w:val="31"/>
  </w:num>
  <w:num w:numId="23">
    <w:abstractNumId w:val="6"/>
  </w:num>
  <w:num w:numId="24">
    <w:abstractNumId w:val="11"/>
  </w:num>
  <w:num w:numId="25">
    <w:abstractNumId w:val="19"/>
  </w:num>
  <w:num w:numId="26">
    <w:abstractNumId w:val="15"/>
  </w:num>
  <w:num w:numId="27">
    <w:abstractNumId w:val="22"/>
  </w:num>
  <w:num w:numId="28">
    <w:abstractNumId w:val="30"/>
  </w:num>
  <w:num w:numId="29">
    <w:abstractNumId w:val="16"/>
  </w:num>
  <w:num w:numId="30">
    <w:abstractNumId w:val="23"/>
  </w:num>
  <w:num w:numId="31">
    <w:abstractNumId w:val="5"/>
  </w:num>
  <w:num w:numId="32">
    <w:abstractNumId w:val="12"/>
  </w:num>
  <w:num w:numId="33">
    <w:abstractNumId w:val="10"/>
  </w:num>
  <w:num w:numId="34">
    <w:abstractNumId w:val="3"/>
  </w:num>
  <w:num w:numId="35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3D29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564C4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0EE6"/>
    <w:rsid w:val="000B1DEA"/>
    <w:rsid w:val="000B3A25"/>
    <w:rsid w:val="000C03B0"/>
    <w:rsid w:val="000C130E"/>
    <w:rsid w:val="000C1ECF"/>
    <w:rsid w:val="000C21B8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2A75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11D4"/>
    <w:rsid w:val="00131EB7"/>
    <w:rsid w:val="001320C8"/>
    <w:rsid w:val="001353A7"/>
    <w:rsid w:val="001360E9"/>
    <w:rsid w:val="00141E97"/>
    <w:rsid w:val="00143740"/>
    <w:rsid w:val="001445B1"/>
    <w:rsid w:val="00145E71"/>
    <w:rsid w:val="0014796F"/>
    <w:rsid w:val="00150A4C"/>
    <w:rsid w:val="00156A6B"/>
    <w:rsid w:val="00170D0B"/>
    <w:rsid w:val="00173AC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35E"/>
    <w:rsid w:val="001C5493"/>
    <w:rsid w:val="001C5ACF"/>
    <w:rsid w:val="001C6A20"/>
    <w:rsid w:val="001D0E7F"/>
    <w:rsid w:val="001D293D"/>
    <w:rsid w:val="001D3382"/>
    <w:rsid w:val="001D52A7"/>
    <w:rsid w:val="001D6372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0D7A"/>
    <w:rsid w:val="002215B0"/>
    <w:rsid w:val="00221BF0"/>
    <w:rsid w:val="00225853"/>
    <w:rsid w:val="00227D43"/>
    <w:rsid w:val="0024576B"/>
    <w:rsid w:val="002465A9"/>
    <w:rsid w:val="00246C14"/>
    <w:rsid w:val="002512A8"/>
    <w:rsid w:val="0025196E"/>
    <w:rsid w:val="00252E0C"/>
    <w:rsid w:val="00254525"/>
    <w:rsid w:val="00263A25"/>
    <w:rsid w:val="002664FE"/>
    <w:rsid w:val="002670FA"/>
    <w:rsid w:val="00271201"/>
    <w:rsid w:val="00274BBC"/>
    <w:rsid w:val="00281385"/>
    <w:rsid w:val="00285A39"/>
    <w:rsid w:val="00290376"/>
    <w:rsid w:val="002915C9"/>
    <w:rsid w:val="002920BA"/>
    <w:rsid w:val="00293E47"/>
    <w:rsid w:val="00294813"/>
    <w:rsid w:val="0029565D"/>
    <w:rsid w:val="002A105E"/>
    <w:rsid w:val="002A156D"/>
    <w:rsid w:val="002A2334"/>
    <w:rsid w:val="002A402E"/>
    <w:rsid w:val="002A422B"/>
    <w:rsid w:val="002A4EAA"/>
    <w:rsid w:val="002A605E"/>
    <w:rsid w:val="002A7515"/>
    <w:rsid w:val="002B5B91"/>
    <w:rsid w:val="002B6C3D"/>
    <w:rsid w:val="002C2631"/>
    <w:rsid w:val="002C2C4F"/>
    <w:rsid w:val="002C40BF"/>
    <w:rsid w:val="002D3F86"/>
    <w:rsid w:val="002D7331"/>
    <w:rsid w:val="002E2523"/>
    <w:rsid w:val="002F2C0D"/>
    <w:rsid w:val="002F535E"/>
    <w:rsid w:val="002F74D8"/>
    <w:rsid w:val="00301426"/>
    <w:rsid w:val="00302B24"/>
    <w:rsid w:val="00303C30"/>
    <w:rsid w:val="003054B9"/>
    <w:rsid w:val="003067D7"/>
    <w:rsid w:val="00306DEF"/>
    <w:rsid w:val="00310872"/>
    <w:rsid w:val="0031176E"/>
    <w:rsid w:val="00311A01"/>
    <w:rsid w:val="0031427C"/>
    <w:rsid w:val="00314C01"/>
    <w:rsid w:val="00315311"/>
    <w:rsid w:val="00316E9B"/>
    <w:rsid w:val="0032064E"/>
    <w:rsid w:val="00320E8E"/>
    <w:rsid w:val="003219D1"/>
    <w:rsid w:val="00323167"/>
    <w:rsid w:val="00323CD0"/>
    <w:rsid w:val="00334F63"/>
    <w:rsid w:val="003351E3"/>
    <w:rsid w:val="0034044A"/>
    <w:rsid w:val="00342067"/>
    <w:rsid w:val="00352D9E"/>
    <w:rsid w:val="00353E95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0CB6"/>
    <w:rsid w:val="00382A13"/>
    <w:rsid w:val="00383F19"/>
    <w:rsid w:val="0038757A"/>
    <w:rsid w:val="00391CC3"/>
    <w:rsid w:val="00392A6A"/>
    <w:rsid w:val="0039306C"/>
    <w:rsid w:val="003939AB"/>
    <w:rsid w:val="0039412B"/>
    <w:rsid w:val="00394743"/>
    <w:rsid w:val="003979B8"/>
    <w:rsid w:val="003A2FAC"/>
    <w:rsid w:val="003B57B2"/>
    <w:rsid w:val="003B75E7"/>
    <w:rsid w:val="003B7C4D"/>
    <w:rsid w:val="003C1122"/>
    <w:rsid w:val="003C1C0A"/>
    <w:rsid w:val="003C2661"/>
    <w:rsid w:val="003C6C2D"/>
    <w:rsid w:val="003C7092"/>
    <w:rsid w:val="003C7FCA"/>
    <w:rsid w:val="003D2666"/>
    <w:rsid w:val="003D2C05"/>
    <w:rsid w:val="003D2E00"/>
    <w:rsid w:val="003E11DC"/>
    <w:rsid w:val="003E685E"/>
    <w:rsid w:val="003F0EBC"/>
    <w:rsid w:val="003F2C64"/>
    <w:rsid w:val="003F44C3"/>
    <w:rsid w:val="003F5686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3D74"/>
    <w:rsid w:val="00444D37"/>
    <w:rsid w:val="00446D01"/>
    <w:rsid w:val="00447CC7"/>
    <w:rsid w:val="00447D10"/>
    <w:rsid w:val="00454FAA"/>
    <w:rsid w:val="0046203E"/>
    <w:rsid w:val="00465A21"/>
    <w:rsid w:val="00467F96"/>
    <w:rsid w:val="00470E2B"/>
    <w:rsid w:val="00471A5D"/>
    <w:rsid w:val="00474E06"/>
    <w:rsid w:val="00480225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170"/>
    <w:rsid w:val="004D0F9B"/>
    <w:rsid w:val="004D2FAA"/>
    <w:rsid w:val="004D5763"/>
    <w:rsid w:val="004D651E"/>
    <w:rsid w:val="004E022E"/>
    <w:rsid w:val="004E43E3"/>
    <w:rsid w:val="004E5581"/>
    <w:rsid w:val="004E6CC7"/>
    <w:rsid w:val="004F180C"/>
    <w:rsid w:val="004F2F0B"/>
    <w:rsid w:val="004F36BE"/>
    <w:rsid w:val="004F40A0"/>
    <w:rsid w:val="004F7550"/>
    <w:rsid w:val="00501758"/>
    <w:rsid w:val="00504BCC"/>
    <w:rsid w:val="00507327"/>
    <w:rsid w:val="00507D06"/>
    <w:rsid w:val="005103D7"/>
    <w:rsid w:val="005105CE"/>
    <w:rsid w:val="00517FDB"/>
    <w:rsid w:val="00520804"/>
    <w:rsid w:val="00527C36"/>
    <w:rsid w:val="005336C0"/>
    <w:rsid w:val="0053472D"/>
    <w:rsid w:val="00535FB0"/>
    <w:rsid w:val="00540EB2"/>
    <w:rsid w:val="00541161"/>
    <w:rsid w:val="00543640"/>
    <w:rsid w:val="00543FDF"/>
    <w:rsid w:val="00546774"/>
    <w:rsid w:val="00550328"/>
    <w:rsid w:val="005528F3"/>
    <w:rsid w:val="0055297F"/>
    <w:rsid w:val="005533E5"/>
    <w:rsid w:val="00555DBF"/>
    <w:rsid w:val="00555E7B"/>
    <w:rsid w:val="005571F5"/>
    <w:rsid w:val="00570442"/>
    <w:rsid w:val="00573E05"/>
    <w:rsid w:val="005743DF"/>
    <w:rsid w:val="00575BF8"/>
    <w:rsid w:val="005776B2"/>
    <w:rsid w:val="00586943"/>
    <w:rsid w:val="005902DD"/>
    <w:rsid w:val="00590C4B"/>
    <w:rsid w:val="00596700"/>
    <w:rsid w:val="005A3DF5"/>
    <w:rsid w:val="005A4D9A"/>
    <w:rsid w:val="005B1A2D"/>
    <w:rsid w:val="005B39AB"/>
    <w:rsid w:val="005B3F5F"/>
    <w:rsid w:val="005B4FE2"/>
    <w:rsid w:val="005B569E"/>
    <w:rsid w:val="005B6364"/>
    <w:rsid w:val="005B69DE"/>
    <w:rsid w:val="005B722E"/>
    <w:rsid w:val="005C10D9"/>
    <w:rsid w:val="005C62F3"/>
    <w:rsid w:val="005C6FCC"/>
    <w:rsid w:val="005C75A3"/>
    <w:rsid w:val="005D0143"/>
    <w:rsid w:val="005D6008"/>
    <w:rsid w:val="005D74BC"/>
    <w:rsid w:val="005D7AB8"/>
    <w:rsid w:val="005E6CDD"/>
    <w:rsid w:val="005F1B74"/>
    <w:rsid w:val="005F562B"/>
    <w:rsid w:val="005F5C4A"/>
    <w:rsid w:val="005F7E0C"/>
    <w:rsid w:val="0060022B"/>
    <w:rsid w:val="00607C91"/>
    <w:rsid w:val="006121F2"/>
    <w:rsid w:val="00614047"/>
    <w:rsid w:val="006163CA"/>
    <w:rsid w:val="006177F3"/>
    <w:rsid w:val="00617F7F"/>
    <w:rsid w:val="00622E5F"/>
    <w:rsid w:val="00622EDE"/>
    <w:rsid w:val="006247F3"/>
    <w:rsid w:val="00624805"/>
    <w:rsid w:val="00624D39"/>
    <w:rsid w:val="00635100"/>
    <w:rsid w:val="006352E5"/>
    <w:rsid w:val="00642508"/>
    <w:rsid w:val="0064475B"/>
    <w:rsid w:val="0064489F"/>
    <w:rsid w:val="006453E2"/>
    <w:rsid w:val="00645503"/>
    <w:rsid w:val="006510A0"/>
    <w:rsid w:val="00654B9D"/>
    <w:rsid w:val="00654DD5"/>
    <w:rsid w:val="006550DD"/>
    <w:rsid w:val="00655DDA"/>
    <w:rsid w:val="00663336"/>
    <w:rsid w:val="006648FA"/>
    <w:rsid w:val="00666617"/>
    <w:rsid w:val="006711E0"/>
    <w:rsid w:val="0068174C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08B2"/>
    <w:rsid w:val="006E0BD6"/>
    <w:rsid w:val="006E165C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5481"/>
    <w:rsid w:val="00716139"/>
    <w:rsid w:val="007257DA"/>
    <w:rsid w:val="00725A45"/>
    <w:rsid w:val="00726FA3"/>
    <w:rsid w:val="00730B08"/>
    <w:rsid w:val="007346FF"/>
    <w:rsid w:val="00735288"/>
    <w:rsid w:val="007361BE"/>
    <w:rsid w:val="00736961"/>
    <w:rsid w:val="00740448"/>
    <w:rsid w:val="0074128F"/>
    <w:rsid w:val="0074265B"/>
    <w:rsid w:val="00742F96"/>
    <w:rsid w:val="00747546"/>
    <w:rsid w:val="00754A2E"/>
    <w:rsid w:val="00760AB4"/>
    <w:rsid w:val="00760D1E"/>
    <w:rsid w:val="00761E22"/>
    <w:rsid w:val="00762578"/>
    <w:rsid w:val="007646E4"/>
    <w:rsid w:val="007649FE"/>
    <w:rsid w:val="00765F73"/>
    <w:rsid w:val="0077036A"/>
    <w:rsid w:val="00772791"/>
    <w:rsid w:val="00780181"/>
    <w:rsid w:val="007803B5"/>
    <w:rsid w:val="00780CEF"/>
    <w:rsid w:val="007829B7"/>
    <w:rsid w:val="00782E2F"/>
    <w:rsid w:val="00786577"/>
    <w:rsid w:val="0079073C"/>
    <w:rsid w:val="007924F8"/>
    <w:rsid w:val="00793F87"/>
    <w:rsid w:val="007A03E7"/>
    <w:rsid w:val="007A371C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2093"/>
    <w:rsid w:val="007D347C"/>
    <w:rsid w:val="007D42F0"/>
    <w:rsid w:val="007F2B7E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654"/>
    <w:rsid w:val="008B7B1A"/>
    <w:rsid w:val="008B7E29"/>
    <w:rsid w:val="008C6637"/>
    <w:rsid w:val="008C7AF6"/>
    <w:rsid w:val="008D1413"/>
    <w:rsid w:val="008D2428"/>
    <w:rsid w:val="008E1F08"/>
    <w:rsid w:val="008E5B07"/>
    <w:rsid w:val="008F1D99"/>
    <w:rsid w:val="008F22B2"/>
    <w:rsid w:val="008F2B26"/>
    <w:rsid w:val="008F6CDC"/>
    <w:rsid w:val="008F7C5E"/>
    <w:rsid w:val="00902CB0"/>
    <w:rsid w:val="009034F6"/>
    <w:rsid w:val="00904158"/>
    <w:rsid w:val="00907995"/>
    <w:rsid w:val="009102E9"/>
    <w:rsid w:val="009114CF"/>
    <w:rsid w:val="00913E80"/>
    <w:rsid w:val="00916B7C"/>
    <w:rsid w:val="00917081"/>
    <w:rsid w:val="009203DD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3781A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50FB"/>
    <w:rsid w:val="00981915"/>
    <w:rsid w:val="00982D4A"/>
    <w:rsid w:val="0098361D"/>
    <w:rsid w:val="00987F14"/>
    <w:rsid w:val="009907FC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2FD2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70A0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3345D"/>
    <w:rsid w:val="00A416F5"/>
    <w:rsid w:val="00A4179C"/>
    <w:rsid w:val="00A43A34"/>
    <w:rsid w:val="00A448DC"/>
    <w:rsid w:val="00A4498D"/>
    <w:rsid w:val="00A45123"/>
    <w:rsid w:val="00A45C34"/>
    <w:rsid w:val="00A47E10"/>
    <w:rsid w:val="00A501E0"/>
    <w:rsid w:val="00A57619"/>
    <w:rsid w:val="00A60A64"/>
    <w:rsid w:val="00A62145"/>
    <w:rsid w:val="00A63A87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A799D"/>
    <w:rsid w:val="00AB0D6C"/>
    <w:rsid w:val="00AB0D6D"/>
    <w:rsid w:val="00AB33BD"/>
    <w:rsid w:val="00AB6FC4"/>
    <w:rsid w:val="00AC0CEE"/>
    <w:rsid w:val="00AC4B0F"/>
    <w:rsid w:val="00AC7DCC"/>
    <w:rsid w:val="00AD09B0"/>
    <w:rsid w:val="00AD2399"/>
    <w:rsid w:val="00AD3378"/>
    <w:rsid w:val="00AE5DA6"/>
    <w:rsid w:val="00AE6E7D"/>
    <w:rsid w:val="00AF1E63"/>
    <w:rsid w:val="00AF2A6E"/>
    <w:rsid w:val="00AF4902"/>
    <w:rsid w:val="00B0211E"/>
    <w:rsid w:val="00B0280F"/>
    <w:rsid w:val="00B02B7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09C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06E9"/>
    <w:rsid w:val="00B85833"/>
    <w:rsid w:val="00B8634E"/>
    <w:rsid w:val="00B87A7B"/>
    <w:rsid w:val="00B87CA0"/>
    <w:rsid w:val="00B93C61"/>
    <w:rsid w:val="00B93F85"/>
    <w:rsid w:val="00B9600B"/>
    <w:rsid w:val="00B96D29"/>
    <w:rsid w:val="00BA1445"/>
    <w:rsid w:val="00BA28E4"/>
    <w:rsid w:val="00BA2AA3"/>
    <w:rsid w:val="00BA61D7"/>
    <w:rsid w:val="00BB2520"/>
    <w:rsid w:val="00BB69DE"/>
    <w:rsid w:val="00BB7853"/>
    <w:rsid w:val="00BC0FC1"/>
    <w:rsid w:val="00BC25C2"/>
    <w:rsid w:val="00BC285E"/>
    <w:rsid w:val="00BC3525"/>
    <w:rsid w:val="00BC3D3F"/>
    <w:rsid w:val="00BC75B2"/>
    <w:rsid w:val="00BD0C8A"/>
    <w:rsid w:val="00BD190C"/>
    <w:rsid w:val="00BD3CA2"/>
    <w:rsid w:val="00BD5193"/>
    <w:rsid w:val="00BD5366"/>
    <w:rsid w:val="00BD594C"/>
    <w:rsid w:val="00BE0970"/>
    <w:rsid w:val="00BE3EEA"/>
    <w:rsid w:val="00BE7C71"/>
    <w:rsid w:val="00BF1A42"/>
    <w:rsid w:val="00C01B71"/>
    <w:rsid w:val="00C0277A"/>
    <w:rsid w:val="00C041A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81A"/>
    <w:rsid w:val="00C44F9E"/>
    <w:rsid w:val="00C453F2"/>
    <w:rsid w:val="00C453FC"/>
    <w:rsid w:val="00C4704C"/>
    <w:rsid w:val="00C5186A"/>
    <w:rsid w:val="00C52FCA"/>
    <w:rsid w:val="00C532F0"/>
    <w:rsid w:val="00C536FA"/>
    <w:rsid w:val="00C5403B"/>
    <w:rsid w:val="00C54F49"/>
    <w:rsid w:val="00C5545D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86"/>
    <w:rsid w:val="00C93D91"/>
    <w:rsid w:val="00CA41AD"/>
    <w:rsid w:val="00CA47CD"/>
    <w:rsid w:val="00CA54A6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C7F4D"/>
    <w:rsid w:val="00CD3B73"/>
    <w:rsid w:val="00CE0779"/>
    <w:rsid w:val="00CE123A"/>
    <w:rsid w:val="00CE1354"/>
    <w:rsid w:val="00CE3EA2"/>
    <w:rsid w:val="00CE5D20"/>
    <w:rsid w:val="00CE6877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2995"/>
    <w:rsid w:val="00D14153"/>
    <w:rsid w:val="00D14AD0"/>
    <w:rsid w:val="00D15B87"/>
    <w:rsid w:val="00D15BF4"/>
    <w:rsid w:val="00D17D0B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5256"/>
    <w:rsid w:val="00D4747A"/>
    <w:rsid w:val="00D55878"/>
    <w:rsid w:val="00D564D0"/>
    <w:rsid w:val="00D57217"/>
    <w:rsid w:val="00D57FF1"/>
    <w:rsid w:val="00D61C8B"/>
    <w:rsid w:val="00D63D19"/>
    <w:rsid w:val="00D660A8"/>
    <w:rsid w:val="00D67729"/>
    <w:rsid w:val="00D777C7"/>
    <w:rsid w:val="00D8163B"/>
    <w:rsid w:val="00D81B60"/>
    <w:rsid w:val="00D82CA1"/>
    <w:rsid w:val="00D85659"/>
    <w:rsid w:val="00D918A6"/>
    <w:rsid w:val="00D91CCA"/>
    <w:rsid w:val="00DA3981"/>
    <w:rsid w:val="00DA3F48"/>
    <w:rsid w:val="00DA3FCB"/>
    <w:rsid w:val="00DA4526"/>
    <w:rsid w:val="00DB27C7"/>
    <w:rsid w:val="00DB2FC8"/>
    <w:rsid w:val="00DB552D"/>
    <w:rsid w:val="00DC0AFE"/>
    <w:rsid w:val="00DC1197"/>
    <w:rsid w:val="00DC24C1"/>
    <w:rsid w:val="00DC2EAD"/>
    <w:rsid w:val="00DC5BC2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DF7328"/>
    <w:rsid w:val="00E07B7B"/>
    <w:rsid w:val="00E11F29"/>
    <w:rsid w:val="00E131CD"/>
    <w:rsid w:val="00E13C58"/>
    <w:rsid w:val="00E13ECD"/>
    <w:rsid w:val="00E22722"/>
    <w:rsid w:val="00E24A57"/>
    <w:rsid w:val="00E325ED"/>
    <w:rsid w:val="00E32897"/>
    <w:rsid w:val="00E3550F"/>
    <w:rsid w:val="00E3704D"/>
    <w:rsid w:val="00E424AB"/>
    <w:rsid w:val="00E428EF"/>
    <w:rsid w:val="00E4395C"/>
    <w:rsid w:val="00E4473E"/>
    <w:rsid w:val="00E46E43"/>
    <w:rsid w:val="00E47B31"/>
    <w:rsid w:val="00E5125D"/>
    <w:rsid w:val="00E51445"/>
    <w:rsid w:val="00E51BC1"/>
    <w:rsid w:val="00E568E8"/>
    <w:rsid w:val="00E570C1"/>
    <w:rsid w:val="00E57107"/>
    <w:rsid w:val="00E57B91"/>
    <w:rsid w:val="00E67498"/>
    <w:rsid w:val="00E7061C"/>
    <w:rsid w:val="00E70ECA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B63C2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EF7486"/>
    <w:rsid w:val="00F00E16"/>
    <w:rsid w:val="00F01103"/>
    <w:rsid w:val="00F056D7"/>
    <w:rsid w:val="00F10314"/>
    <w:rsid w:val="00F11260"/>
    <w:rsid w:val="00F13548"/>
    <w:rsid w:val="00F17733"/>
    <w:rsid w:val="00F22D75"/>
    <w:rsid w:val="00F24005"/>
    <w:rsid w:val="00F30474"/>
    <w:rsid w:val="00F33254"/>
    <w:rsid w:val="00F37A1E"/>
    <w:rsid w:val="00F471D9"/>
    <w:rsid w:val="00F50AA5"/>
    <w:rsid w:val="00F53B9A"/>
    <w:rsid w:val="00F5493F"/>
    <w:rsid w:val="00F54BA7"/>
    <w:rsid w:val="00F55354"/>
    <w:rsid w:val="00F56DB4"/>
    <w:rsid w:val="00F612CC"/>
    <w:rsid w:val="00F62B3F"/>
    <w:rsid w:val="00F6351E"/>
    <w:rsid w:val="00F63EED"/>
    <w:rsid w:val="00F64A46"/>
    <w:rsid w:val="00F64A99"/>
    <w:rsid w:val="00F72829"/>
    <w:rsid w:val="00F734A5"/>
    <w:rsid w:val="00F741D9"/>
    <w:rsid w:val="00F7647E"/>
    <w:rsid w:val="00F76AAA"/>
    <w:rsid w:val="00F80526"/>
    <w:rsid w:val="00F81C2A"/>
    <w:rsid w:val="00F8224A"/>
    <w:rsid w:val="00F86992"/>
    <w:rsid w:val="00F906D6"/>
    <w:rsid w:val="00F9202A"/>
    <w:rsid w:val="00F931AD"/>
    <w:rsid w:val="00F94E97"/>
    <w:rsid w:val="00FA1ACB"/>
    <w:rsid w:val="00FA2518"/>
    <w:rsid w:val="00FA3A64"/>
    <w:rsid w:val="00FA48F4"/>
    <w:rsid w:val="00FA5353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3B40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1270787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31427C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31427C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31427C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31427C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31427C"/>
    <w:rPr>
      <w:b/>
      <w:bCs/>
    </w:rPr>
  </w:style>
  <w:style w:type="character" w:styleId="affe">
    <w:name w:val="Emphasis"/>
    <w:basedOn w:val="a0"/>
    <w:uiPriority w:val="20"/>
    <w:qFormat/>
    <w:rsid w:val="00DC24C1"/>
    <w:rPr>
      <w:i/>
      <w:iCs/>
    </w:rPr>
  </w:style>
  <w:style w:type="character" w:customStyle="1" w:styleId="10">
    <w:name w:val="標題 1 字元"/>
    <w:basedOn w:val="a0"/>
    <w:link w:val="1"/>
    <w:uiPriority w:val="9"/>
    <w:rsid w:val="00323CD0"/>
    <w:rPr>
      <w:b/>
      <w:sz w:val="48"/>
      <w:szCs w:val="48"/>
    </w:rPr>
  </w:style>
  <w:style w:type="character" w:styleId="afff">
    <w:name w:val="Hyperlink"/>
    <w:basedOn w:val="a0"/>
    <w:uiPriority w:val="99"/>
    <w:unhideWhenUsed/>
    <w:rsid w:val="001D6372"/>
    <w:rPr>
      <w:color w:val="0563C1" w:themeColor="hyperlink"/>
      <w:u w:val="single"/>
    </w:rPr>
  </w:style>
  <w:style w:type="character" w:styleId="afff0">
    <w:name w:val="Unresolved Mention"/>
    <w:basedOn w:val="a0"/>
    <w:uiPriority w:val="99"/>
    <w:semiHidden/>
    <w:unhideWhenUsed/>
    <w:rsid w:val="001D6372"/>
    <w:rPr>
      <w:color w:val="605E5C"/>
      <w:shd w:val="clear" w:color="auto" w:fill="E1DFDD"/>
    </w:rPr>
  </w:style>
  <w:style w:type="paragraph" w:customStyle="1" w:styleId="052A1">
    <w:name w:val="052 A內文1."/>
    <w:link w:val="052A10"/>
    <w:rsid w:val="006247F3"/>
    <w:pPr>
      <w:widowControl w:val="0"/>
      <w:adjustRightInd w:val="0"/>
      <w:snapToGrid w:val="0"/>
      <w:spacing w:line="360" w:lineRule="atLeast"/>
      <w:ind w:left="135" w:hangingChars="135" w:hanging="135"/>
    </w:pPr>
    <w:rPr>
      <w:rFonts w:ascii="Arial" w:eastAsia="新細明體" w:hAnsi="Arial" w:cs="新細明體"/>
      <w:color w:val="auto"/>
      <w:kern w:val="2"/>
      <w:sz w:val="24"/>
    </w:rPr>
  </w:style>
  <w:style w:type="character" w:customStyle="1" w:styleId="052A10">
    <w:name w:val="052 A內文1. 字元"/>
    <w:link w:val="052A1"/>
    <w:rsid w:val="006247F3"/>
    <w:rPr>
      <w:rFonts w:ascii="Arial" w:eastAsia="新細明體" w:hAnsi="Arial" w:cs="新細明體"/>
      <w:color w:val="auto"/>
      <w:kern w:val="2"/>
      <w:sz w:val="24"/>
    </w:rPr>
  </w:style>
  <w:style w:type="character" w:styleId="afff1">
    <w:name w:val="Strong"/>
    <w:basedOn w:val="a0"/>
    <w:uiPriority w:val="22"/>
    <w:qFormat/>
    <w:rsid w:val="005105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H1thQbr9i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zHywb4g0GvY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62CE7-8B65-457B-98A3-3A0482947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12</Pages>
  <Words>1267</Words>
  <Characters>7223</Characters>
  <Application>Microsoft Office Word</Application>
  <DocSecurity>0</DocSecurity>
  <Lines>60</Lines>
  <Paragraphs>16</Paragraphs>
  <ScaleCrop>false</ScaleCrop>
  <Company>Hewlett-Packard Company</Company>
  <LinksUpToDate>false</LinksUpToDate>
  <CharactersWithSpaces>8474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119</cp:revision>
  <cp:lastPrinted>2018-10-23T01:56:00Z</cp:lastPrinted>
  <dcterms:created xsi:type="dcterms:W3CDTF">2022-05-02T02:39:00Z</dcterms:created>
  <dcterms:modified xsi:type="dcterms:W3CDTF">2022-06-22T03:49:00Z</dcterms:modified>
</cp:coreProperties>
</file>