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B25EF" w14:textId="5B4CFBD8" w:rsidR="00CD2D3A" w:rsidRPr="00D13BF6" w:rsidRDefault="000E7B7F">
      <w:pPr>
        <w:jc w:val="center"/>
        <w:rPr>
          <w:color w:val="auto"/>
        </w:rPr>
      </w:pPr>
      <w:r w:rsidRPr="00D13BF6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2D13BF" w:rsidRPr="00D13BF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萬里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</w:rPr>
        <w:t>國民中學111學年度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2D13BF" w:rsidRPr="00D13BF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9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</w:rPr>
        <w:t>年級第一學期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部定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</w:rPr>
        <w:t>課程計畫  設計者：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＿</w:t>
      </w:r>
      <w:r w:rsidR="002D13BF" w:rsidRPr="00D13BF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葉婷婷</w:t>
      </w:r>
      <w:r w:rsidRPr="00D13BF6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＿</w:t>
      </w:r>
    </w:p>
    <w:p w14:paraId="7ECB3E0D" w14:textId="77777777" w:rsidR="00CD2D3A" w:rsidRDefault="00CD2D3A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56187F38" w14:textId="77777777" w:rsidR="00CD2D3A" w:rsidRDefault="000E7B7F">
      <w:pPr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4D562FC" w14:textId="7E84261A" w:rsidR="00CD2D3A" w:rsidRDefault="000E7B7F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1.□國語文   2.□英語文 3. □本土語______  3.□健康與體育   4.□數學   5.□社會   6.□藝術  7.</w:t>
      </w:r>
      <w:r w:rsidR="002D13B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自然科學 8.□科技 </w:t>
      </w:r>
    </w:p>
    <w:p w14:paraId="094316A5" w14:textId="77777777" w:rsidR="00CD2D3A" w:rsidRDefault="000E7B7F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9.□綜合活動</w:t>
      </w:r>
    </w:p>
    <w:p w14:paraId="6DC87B26" w14:textId="4E795539" w:rsidR="00CD2D3A" w:rsidRDefault="000E7B7F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二、學習節數：每週(</w:t>
      </w:r>
      <w:r w:rsidR="002D13BF">
        <w:rPr>
          <w:rFonts w:ascii="標楷體" w:eastAsia="標楷體" w:hAnsi="標楷體" w:cs="標楷體" w:hint="eastAsia"/>
          <w:sz w:val="24"/>
          <w:szCs w:val="24"/>
        </w:rPr>
        <w:t>3</w:t>
      </w:r>
      <w:r>
        <w:rPr>
          <w:rFonts w:ascii="標楷體" w:eastAsia="標楷體" w:hAnsi="標楷體" w:cs="標楷體"/>
          <w:sz w:val="24"/>
          <w:szCs w:val="24"/>
        </w:rPr>
        <w:t>)節，實施( 21 )週，共(</w:t>
      </w:r>
      <w:r w:rsidR="002D13BF">
        <w:rPr>
          <w:rFonts w:ascii="標楷體" w:eastAsia="標楷體" w:hAnsi="標楷體" w:cs="標楷體" w:hint="eastAsia"/>
          <w:sz w:val="24"/>
          <w:szCs w:val="24"/>
        </w:rPr>
        <w:t>63</w:t>
      </w:r>
      <w:r>
        <w:rPr>
          <w:rFonts w:ascii="標楷體" w:eastAsia="標楷體" w:hAnsi="標楷體" w:cs="標楷體"/>
          <w:sz w:val="24"/>
          <w:szCs w:val="24"/>
        </w:rPr>
        <w:t xml:space="preserve">)節。  </w:t>
      </w:r>
    </w:p>
    <w:p w14:paraId="3F295E63" w14:textId="77777777" w:rsidR="00CD2D3A" w:rsidRDefault="000E7B7F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三、課程內涵：(至多勾選3項)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1"/>
        <w:gridCol w:w="11430"/>
      </w:tblGrid>
      <w:tr w:rsidR="00CD2D3A" w14:paraId="7EFCB98A" w14:textId="7777777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6BFED" w14:textId="77777777" w:rsidR="00CD2D3A" w:rsidRDefault="000E7B7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CDB745" w14:textId="77777777" w:rsidR="00CD2D3A" w:rsidRDefault="000E7B7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CD2D3A" w14:paraId="4CD8B3A0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6DD6B" w14:textId="77777777" w:rsidR="00CD2D3A" w:rsidRDefault="000E7B7F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A1身心素質與自我精進</w:t>
            </w:r>
          </w:p>
          <w:p w14:paraId="45491621" w14:textId="14EF41B7" w:rsidR="00CD2D3A" w:rsidRDefault="002D13BF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0E7B7F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="000E7B7F"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14:paraId="1FE2DC0A" w14:textId="02B721C8" w:rsidR="00CD2D3A" w:rsidRDefault="002D13BF">
            <w:pPr>
              <w:autoSpaceDE w:val="0"/>
            </w:pPr>
            <w:r w:rsidRPr="002D13B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0E7B7F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="000E7B7F"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14:paraId="5D201C43" w14:textId="1D38D099" w:rsidR="00CD2D3A" w:rsidRDefault="002D13BF">
            <w:pPr>
              <w:autoSpaceDE w:val="0"/>
            </w:pPr>
            <w:r w:rsidRPr="002D13B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0E7B7F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="000E7B7F"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14:paraId="33E90BC2" w14:textId="77777777" w:rsidR="00CD2D3A" w:rsidRDefault="000E7B7F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14:paraId="0E74EE04" w14:textId="77777777" w:rsidR="00CD2D3A" w:rsidRDefault="000E7B7F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14:paraId="36DBCF71" w14:textId="48F7FD92" w:rsidR="00CD2D3A" w:rsidRDefault="002D13BF">
            <w:pPr>
              <w:autoSpaceDE w:val="0"/>
            </w:pPr>
            <w:r w:rsidRPr="002D13B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0E7B7F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="000E7B7F"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 w:rsidR="000E7B7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14:paraId="29B20089" w14:textId="77777777" w:rsidR="00CD2D3A" w:rsidRDefault="000E7B7F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14:paraId="2CCB637C" w14:textId="77777777" w:rsidR="00CD2D3A" w:rsidRDefault="000E7B7F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AC085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14:paraId="53B894BE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14:paraId="0A4A79EA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14:paraId="6633C685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14:paraId="6B53C537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14:paraId="07C1B436" w14:textId="77777777" w:rsidR="002D13BF" w:rsidRPr="00A25A79" w:rsidRDefault="002D13BF" w:rsidP="002D13BF">
            <w:pPr>
              <w:rPr>
                <w:rFonts w:ascii="標楷體" w:eastAsia="標楷體" w:hAnsi="標楷體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14:paraId="11B44C1D" w14:textId="6F04E301" w:rsidR="00CD2D3A" w:rsidRDefault="002D13BF" w:rsidP="002D13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5A79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14:paraId="68463647" w14:textId="77777777" w:rsidR="00CD2D3A" w:rsidRDefault="000E7B7F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689D387A" w14:textId="77777777" w:rsidR="00CD2D3A" w:rsidRDefault="00CD2D3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728C95BB" w14:textId="77777777" w:rsidR="00CD2D3A" w:rsidRDefault="00CD2D3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165918FA" w14:textId="77777777" w:rsidR="00CD2D3A" w:rsidRDefault="000E7B7F">
      <w:pPr>
        <w:spacing w:line="240" w:lineRule="atLeast"/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CB4A58" w:rsidRPr="00D13BF6" w14:paraId="08418EF9" w14:textId="77777777" w:rsidTr="00B054E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FF3FA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B0C3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CF4E4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BB6AE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C019B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693B1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CB4DB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214E" w14:textId="77777777" w:rsidR="00CD2D3A" w:rsidRPr="00D13BF6" w:rsidRDefault="000E7B7F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CB4A58" w:rsidRPr="00D13BF6" w14:paraId="4D679BEF" w14:textId="77777777" w:rsidTr="00B054E2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8D92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1ECD6" w14:textId="77777777" w:rsidR="00CD2D3A" w:rsidRPr="00D13BF6" w:rsidRDefault="000E7B7F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79C92" w14:textId="77777777" w:rsidR="00CD2D3A" w:rsidRPr="00D13BF6" w:rsidRDefault="000E7B7F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E43D0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C53EF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DCDBB4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5671B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1AB3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1F17" w14:textId="77777777" w:rsidR="00CD2D3A" w:rsidRPr="00D13BF6" w:rsidRDefault="00CD2D3A" w:rsidP="00B054E2">
            <w:pPr>
              <w:spacing w:line="24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B4A58" w:rsidRPr="00D13BF6" w14:paraId="3EFF936D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48A1B" w14:textId="77777777" w:rsidR="00E43165" w:rsidRPr="00D13BF6" w:rsidRDefault="00E43165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第一週</w:t>
            </w:r>
          </w:p>
          <w:p w14:paraId="78B31954" w14:textId="77777777" w:rsidR="00E43165" w:rsidRPr="00D13BF6" w:rsidRDefault="00E43165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8/30-9/2</w:t>
            </w:r>
          </w:p>
          <w:p w14:paraId="09DF9E89" w14:textId="77777777" w:rsidR="00E43165" w:rsidRPr="00D13BF6" w:rsidRDefault="00E43165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36E3" w14:textId="77777777" w:rsidR="00E43165" w:rsidRPr="00D13BF6" w:rsidRDefault="00E43165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Eb-IV-8 距離、時間及方向等概念可用來描述物體的運動。</w:t>
            </w:r>
          </w:p>
          <w:p w14:paraId="697DF297" w14:textId="4320AF09" w:rsidR="00E43165" w:rsidRPr="00D13BF6" w:rsidRDefault="00E43165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6D6D7538" w14:textId="3D635923" w:rsidR="0012703C" w:rsidRPr="00D13BF6" w:rsidRDefault="0012703C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Fa-IV-1 地球具有大氣圈、水圈和岩石圈。</w:t>
            </w:r>
          </w:p>
          <w:p w14:paraId="275F6085" w14:textId="77777777" w:rsidR="0012703C" w:rsidRPr="00D13BF6" w:rsidRDefault="0012703C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1B36CFE5" w14:textId="77777777" w:rsidR="0012703C" w:rsidRPr="00D13BF6" w:rsidRDefault="0012703C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Fa-IV-5 海水具有不同的成分及特性。</w:t>
            </w:r>
          </w:p>
          <w:p w14:paraId="57E7CFFF" w14:textId="20D2430F" w:rsidR="0012703C" w:rsidRPr="00D13BF6" w:rsidRDefault="0012703C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Na-IV-6 人類社會的發展必須建立</w:t>
            </w:r>
            <w:r w:rsidRPr="00D13BF6">
              <w:rPr>
                <w:rFonts w:eastAsia="標楷體" w:hint="eastAsia"/>
                <w:color w:val="000000" w:themeColor="text1"/>
              </w:rPr>
              <w:lastRenderedPageBreak/>
              <w:t>在保護地球自然環境的基礎上。</w:t>
            </w:r>
          </w:p>
          <w:p w14:paraId="62D19A5A" w14:textId="2B7503D4" w:rsidR="00E43165" w:rsidRPr="00D13BF6" w:rsidRDefault="00E43165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60DF9" w14:textId="2F688CF1" w:rsidR="00E43165" w:rsidRPr="00D13BF6" w:rsidRDefault="00E43165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1363581B" w14:textId="77777777" w:rsidR="00E43165" w:rsidRPr="00D13BF6" w:rsidRDefault="00E43165" w:rsidP="00B054E2">
            <w:pPr>
              <w:autoSpaceDE w:val="0"/>
              <w:adjustRightInd w:val="0"/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2B96E64" w14:textId="77777777" w:rsidR="00E43165" w:rsidRPr="00D13BF6" w:rsidRDefault="00E43165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71BE7F6B" w14:textId="342B2FBF" w:rsidR="0012703C" w:rsidRPr="00D13BF6" w:rsidRDefault="0012703C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D3803C" w14:textId="76EB8C7A" w:rsidR="0012703C" w:rsidRPr="00D13BF6" w:rsidRDefault="0012703C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tr-IV-1 能將所習得的知識</w:t>
            </w: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正確的連結到所觀察到的自然現象及實驗數據，並推論出其中的關聯，進而運用習得的知識來解釋自己論點的正確性。</w:t>
            </w:r>
          </w:p>
          <w:p w14:paraId="1E1B4B75" w14:textId="5ECCCC17" w:rsidR="0012703C" w:rsidRPr="00D13BF6" w:rsidRDefault="0012703C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42F9F" w14:textId="06EAB33A" w:rsidR="00E43165" w:rsidRPr="00D13BF6" w:rsidRDefault="00E43165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1-1</w:t>
            </w:r>
            <w:r w:rsidR="00545F1E" w:rsidRPr="00D13B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位置、路徑長與位移</w:t>
            </w:r>
          </w:p>
          <w:p w14:paraId="7321F27A" w14:textId="77777777" w:rsidR="00E43165" w:rsidRPr="00D13BF6" w:rsidRDefault="00E43165" w:rsidP="00B054E2">
            <w:pPr>
              <w:pStyle w:val="a7"/>
              <w:numPr>
                <w:ilvl w:val="0"/>
                <w:numId w:val="1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先了解學生的先備知識及數學座標概念的能力。</w:t>
            </w:r>
          </w:p>
          <w:p w14:paraId="60F615A2" w14:textId="77777777" w:rsidR="00E43165" w:rsidRPr="00D13BF6" w:rsidRDefault="00E43165" w:rsidP="00B054E2">
            <w:pPr>
              <w:pStyle w:val="a7"/>
              <w:numPr>
                <w:ilvl w:val="0"/>
                <w:numId w:val="1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留意學生易混淆距離、位移等物理意義。</w:t>
            </w:r>
          </w:p>
          <w:p w14:paraId="73B2DBC2" w14:textId="77777777" w:rsidR="00E43165" w:rsidRPr="00D13BF6" w:rsidRDefault="00E43165" w:rsidP="00B054E2">
            <w:pPr>
              <w:pStyle w:val="a7"/>
              <w:numPr>
                <w:ilvl w:val="0"/>
                <w:numId w:val="1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請學生各自描述其他人的位置，並解釋各名詞的意義。</w:t>
            </w:r>
          </w:p>
          <w:p w14:paraId="75D15CC4" w14:textId="77777777" w:rsidR="0012703C" w:rsidRPr="00D13BF6" w:rsidRDefault="0012703C" w:rsidP="00B054E2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2FA58A01" w14:textId="4FA486BA" w:rsidR="0012703C" w:rsidRPr="00D13BF6" w:rsidRDefault="0012703C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5-1</w:t>
            </w:r>
          </w:p>
          <w:p w14:paraId="2DB0E3A1" w14:textId="77777777" w:rsidR="0012703C" w:rsidRPr="00D13BF6" w:rsidRDefault="0012703C" w:rsidP="00B054E2">
            <w:pPr>
              <w:pStyle w:val="a7"/>
              <w:numPr>
                <w:ilvl w:val="0"/>
                <w:numId w:val="6"/>
              </w:numPr>
              <w:spacing w:line="260" w:lineRule="exact"/>
              <w:ind w:left="307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認識地球上陸地與海洋的分布情形。</w:t>
            </w:r>
          </w:p>
          <w:p w14:paraId="2922FC36" w14:textId="77777777" w:rsidR="0012703C" w:rsidRPr="00D13BF6" w:rsidRDefault="0012703C" w:rsidP="00B054E2">
            <w:pPr>
              <w:pStyle w:val="a7"/>
              <w:numPr>
                <w:ilvl w:val="0"/>
                <w:numId w:val="6"/>
              </w:numPr>
              <w:spacing w:line="260" w:lineRule="exact"/>
              <w:ind w:left="307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認識地球上的水圈，包括海洋、河流、湖泊及地下水等。</w:t>
            </w:r>
          </w:p>
          <w:p w14:paraId="4058446B" w14:textId="77777777" w:rsidR="0012703C" w:rsidRPr="00D13BF6" w:rsidRDefault="0012703C" w:rsidP="00B054E2">
            <w:pPr>
              <w:pStyle w:val="a7"/>
              <w:numPr>
                <w:ilvl w:val="0"/>
                <w:numId w:val="6"/>
              </w:numPr>
              <w:spacing w:line="260" w:lineRule="exact"/>
              <w:ind w:left="307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了解超抽和汙染地下水的後果，並培養環境保護的意識</w:t>
            </w:r>
          </w:p>
          <w:p w14:paraId="182A9C67" w14:textId="2B5A22C8" w:rsidR="0012703C" w:rsidRPr="00D13BF6" w:rsidRDefault="0012703C" w:rsidP="00B054E2">
            <w:pPr>
              <w:pStyle w:val="a7"/>
              <w:numPr>
                <w:ilvl w:val="0"/>
                <w:numId w:val="6"/>
              </w:numPr>
              <w:spacing w:line="260" w:lineRule="exact"/>
              <w:ind w:left="307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認識水循環的過程，明白地球的水資源得來不易，應節約使用。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EC72D" w14:textId="431B6AF6" w:rsidR="00E43165" w:rsidRPr="00D13BF6" w:rsidRDefault="0012703C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FB8E25" w14:textId="6746C2C8" w:rsidR="00E43165" w:rsidRPr="00D13BF6" w:rsidRDefault="00E43165" w:rsidP="00B054E2">
            <w:pPr>
              <w:pStyle w:val="a7"/>
              <w:numPr>
                <w:ilvl w:val="0"/>
                <w:numId w:val="2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地圖及交通路標圖片</w:t>
            </w:r>
          </w:p>
          <w:p w14:paraId="6783398D" w14:textId="676DEB93" w:rsidR="00E43165" w:rsidRPr="00D13BF6" w:rsidRDefault="00E43165" w:rsidP="00B054E2">
            <w:pPr>
              <w:pStyle w:val="a7"/>
              <w:numPr>
                <w:ilvl w:val="0"/>
                <w:numId w:val="2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7EF350B9" w14:textId="259D2391" w:rsidR="00E43165" w:rsidRPr="00D13BF6" w:rsidRDefault="00E43165" w:rsidP="00B054E2">
            <w:pPr>
              <w:pStyle w:val="a7"/>
              <w:numPr>
                <w:ilvl w:val="0"/>
                <w:numId w:val="2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72EBE62E" w14:textId="57CE7A3B" w:rsidR="00E43165" w:rsidRPr="00D13BF6" w:rsidRDefault="00E43165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43170" w14:textId="77777777" w:rsidR="00E43165" w:rsidRPr="00D13BF6" w:rsidRDefault="00E43165" w:rsidP="00B054E2">
            <w:pPr>
              <w:pStyle w:val="a7"/>
              <w:numPr>
                <w:ilvl w:val="0"/>
                <w:numId w:val="3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觀察</w:t>
            </w:r>
          </w:p>
          <w:p w14:paraId="008D8A00" w14:textId="7CB21673" w:rsidR="00E43165" w:rsidRPr="00D13BF6" w:rsidRDefault="00E43165" w:rsidP="00B054E2">
            <w:pPr>
              <w:pStyle w:val="a7"/>
              <w:numPr>
                <w:ilvl w:val="0"/>
                <w:numId w:val="3"/>
              </w:numPr>
              <w:spacing w:line="260" w:lineRule="exact"/>
              <w:ind w:left="284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口頭詢問</w:t>
            </w:r>
          </w:p>
          <w:p w14:paraId="50F3D6F9" w14:textId="5B0A2847" w:rsidR="00E43165" w:rsidRPr="00D13BF6" w:rsidRDefault="00E43165" w:rsidP="00B054E2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EA74EF" w14:textId="2C5542B1" w:rsidR="00E43165" w:rsidRPr="00D13BF6" w:rsidRDefault="00E43165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964FC" w14:textId="77777777" w:rsidR="00E43165" w:rsidRPr="00D13BF6" w:rsidRDefault="00E43165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b/>
                <w:bCs/>
                <w:color w:val="000000" w:themeColor="text1"/>
                <w:sz w:val="24"/>
                <w:szCs w:val="24"/>
              </w:rPr>
              <w:t>【閱讀素養教育】</w:t>
            </w:r>
          </w:p>
          <w:p w14:paraId="36640F6F" w14:textId="77777777" w:rsidR="00E43165" w:rsidRPr="00D13BF6" w:rsidRDefault="00E43165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21D656F" w14:textId="77777777" w:rsidR="00E43165" w:rsidRPr="00D13BF6" w:rsidRDefault="00E43165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14:paraId="3CC8F977" w14:textId="77777777" w:rsidR="0012703C" w:rsidRPr="00D13BF6" w:rsidRDefault="0012703C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b/>
                <w:bCs/>
                <w:color w:val="000000" w:themeColor="text1"/>
                <w:sz w:val="24"/>
                <w:szCs w:val="24"/>
              </w:rPr>
              <w:t>【海洋教育】</w:t>
            </w:r>
          </w:p>
          <w:p w14:paraId="05170F2C" w14:textId="77777777" w:rsidR="0012703C" w:rsidRPr="00D13BF6" w:rsidRDefault="0012703C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海J14 探討海洋生物與生態環境之關聯。</w:t>
            </w:r>
          </w:p>
          <w:p w14:paraId="6394E956" w14:textId="7296112A" w:rsidR="0012703C" w:rsidRPr="00D13BF6" w:rsidRDefault="0012703C" w:rsidP="00B054E2">
            <w:pPr>
              <w:spacing w:line="260" w:lineRule="exac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7363" w14:textId="77777777" w:rsidR="00E43165" w:rsidRPr="00D13BF6" w:rsidRDefault="00E43165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8/30開學日</w:t>
            </w:r>
          </w:p>
        </w:tc>
      </w:tr>
      <w:tr w:rsidR="00CB4A58" w:rsidRPr="00D13BF6" w14:paraId="3E07DE67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79D1A" w14:textId="77777777" w:rsidR="00325DC3" w:rsidRPr="00D13BF6" w:rsidRDefault="00325DC3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第二週</w:t>
            </w:r>
          </w:p>
          <w:p w14:paraId="1DE2ECDA" w14:textId="77777777" w:rsidR="00325DC3" w:rsidRPr="00D13BF6" w:rsidRDefault="00325DC3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9/5-9/9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D631" w14:textId="77777777" w:rsidR="00325DC3" w:rsidRPr="00D13BF6" w:rsidRDefault="00325DC3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Eb-IV-8 距離、時間及方向等概念可用來描述物體的運動。</w:t>
            </w:r>
          </w:p>
          <w:p w14:paraId="00C2C983" w14:textId="77777777" w:rsidR="007B529A" w:rsidRPr="00D13BF6" w:rsidRDefault="007B529A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4BB964EE" w14:textId="1D8FAD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Fa-IV-1 地球具有大氣圈、水圈和岩石圈。</w:t>
            </w:r>
          </w:p>
          <w:p w14:paraId="2BFE6C6C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2261DD19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Fa-IV-5 海水具有不同的成分及特性。</w:t>
            </w:r>
          </w:p>
          <w:p w14:paraId="25A52B28" w14:textId="60ED0AC3" w:rsidR="007B529A" w:rsidRPr="00D13BF6" w:rsidRDefault="007B529A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EA3D7" w14:textId="1AC09819" w:rsidR="00325DC3" w:rsidRPr="00D13BF6" w:rsidRDefault="00325DC3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6997BB0A" w14:textId="77777777" w:rsidR="00325DC3" w:rsidRPr="00D13BF6" w:rsidRDefault="00325DC3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0AFC882" w14:textId="5A92476F" w:rsidR="00325DC3" w:rsidRPr="00D13BF6" w:rsidRDefault="00325DC3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38CB4780" w14:textId="6982D74F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8ADB6C" w14:textId="6FDB798C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ai-IV-3 透過所學到的科學知識和科學探索的各種方法，解釋自然現象發生的原因，建立科學學習的自信心。</w:t>
            </w:r>
          </w:p>
          <w:p w14:paraId="4C756DB4" w14:textId="08BEC839" w:rsidR="00325DC3" w:rsidRPr="00D13BF6" w:rsidRDefault="00325DC3" w:rsidP="00B054E2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25B6A" w14:textId="77777777" w:rsidR="00325DC3" w:rsidRPr="00D13BF6" w:rsidRDefault="00325DC3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1-2速率與速度</w:t>
            </w:r>
          </w:p>
          <w:p w14:paraId="71A9CECA" w14:textId="0521EBAB" w:rsidR="00325DC3" w:rsidRPr="00D13BF6" w:rsidRDefault="00325DC3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1A6F210F" w14:textId="77777777" w:rsidR="00325DC3" w:rsidRPr="00D13BF6" w:rsidRDefault="00325DC3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1.比較兩輛車從臺中分別向南、北行駛，速度的異同。</w:t>
            </w:r>
          </w:p>
          <w:p w14:paraId="3453F1B9" w14:textId="77777777" w:rsidR="00325DC3" w:rsidRPr="00D13BF6" w:rsidRDefault="00325DC3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2.速度具有方向性，以正負號代表東西向或南北向的概念。</w:t>
            </w:r>
          </w:p>
          <w:p w14:paraId="136D25AB" w14:textId="1DD38C77" w:rsidR="00325DC3" w:rsidRPr="00D13BF6" w:rsidRDefault="00325DC3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3.示範作位置-時間關係圖。</w:t>
            </w:r>
          </w:p>
          <w:p w14:paraId="3EF24ED4" w14:textId="77777777" w:rsidR="00325DC3" w:rsidRPr="00D13BF6" w:rsidRDefault="00325DC3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4.試作出運動的關係圖，並帶出曲線下面積即為物體運動的位移。</w:t>
            </w:r>
          </w:p>
          <w:p w14:paraId="1CF6D85C" w14:textId="1A2E3EE1" w:rsidR="007B529A" w:rsidRPr="00D13BF6" w:rsidRDefault="007B529A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52AC3F5E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5-1</w:t>
            </w:r>
          </w:p>
          <w:p w14:paraId="3507DC6E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1.認識地球上陸地與海洋的分布情形。</w:t>
            </w:r>
          </w:p>
          <w:p w14:paraId="09A0354A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2.認識地球上的水圈，包括海洋、河流、湖泊及地下水等。</w:t>
            </w:r>
          </w:p>
          <w:p w14:paraId="62291CBD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3.了解海水和淡水不同，且海水不能直接飲用。</w:t>
            </w:r>
          </w:p>
          <w:p w14:paraId="5E407C17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4.了解超抽和汙染地下水的後果，並培養環境保護的意識。</w:t>
            </w:r>
          </w:p>
          <w:p w14:paraId="7B2EEFA3" w14:textId="6AE55ABD" w:rsidR="007B529A" w:rsidRPr="00D13BF6" w:rsidRDefault="007B529A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5.認識水循環的過程，明白地球的水資源得來不易，應節約使用。</w:t>
            </w:r>
          </w:p>
          <w:p w14:paraId="4FFE79DE" w14:textId="70C6FD78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60D91" w14:textId="57C07B69" w:rsidR="00325DC3" w:rsidRPr="00D13BF6" w:rsidRDefault="007B529A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836F68" w14:textId="77777777" w:rsidR="007B529A" w:rsidRPr="00D13BF6" w:rsidRDefault="007B529A" w:rsidP="00B054E2">
            <w:pPr>
              <w:pStyle w:val="a7"/>
              <w:numPr>
                <w:ilvl w:val="0"/>
                <w:numId w:val="7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1DDE32F2" w14:textId="0689B8CE" w:rsidR="007B529A" w:rsidRPr="00D13BF6" w:rsidRDefault="007B529A" w:rsidP="00B054E2">
            <w:pPr>
              <w:pStyle w:val="a7"/>
              <w:numPr>
                <w:ilvl w:val="0"/>
                <w:numId w:val="7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47935E4C" w14:textId="77777777" w:rsidR="00325DC3" w:rsidRPr="00D13BF6" w:rsidRDefault="00325DC3" w:rsidP="00B054E2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847A5" w14:textId="77777777" w:rsidR="007B529A" w:rsidRPr="00D13BF6" w:rsidRDefault="007B529A" w:rsidP="00B054E2">
            <w:pPr>
              <w:pStyle w:val="a7"/>
              <w:numPr>
                <w:ilvl w:val="0"/>
                <w:numId w:val="8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觀察</w:t>
            </w:r>
          </w:p>
          <w:p w14:paraId="7E416BD1" w14:textId="52E3BFCC" w:rsidR="007B529A" w:rsidRPr="00D13BF6" w:rsidRDefault="007B529A" w:rsidP="00B054E2">
            <w:pPr>
              <w:pStyle w:val="a7"/>
              <w:numPr>
                <w:ilvl w:val="0"/>
                <w:numId w:val="8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口頭詢問</w:t>
            </w:r>
          </w:p>
          <w:p w14:paraId="0641E4AE" w14:textId="3C039359" w:rsidR="007B529A" w:rsidRPr="00D13BF6" w:rsidRDefault="007B529A" w:rsidP="00B054E2">
            <w:pPr>
              <w:pStyle w:val="a7"/>
              <w:numPr>
                <w:ilvl w:val="0"/>
                <w:numId w:val="8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紙筆測驗</w:t>
            </w:r>
          </w:p>
          <w:p w14:paraId="7B9575BA" w14:textId="77777777" w:rsidR="00325DC3" w:rsidRPr="00D13BF6" w:rsidRDefault="00325DC3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264E5" w14:textId="77777777" w:rsidR="00325DC3" w:rsidRPr="00D13BF6" w:rsidRDefault="00325DC3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576A4" w14:textId="77777777" w:rsidR="00325DC3" w:rsidRPr="00D13BF6" w:rsidRDefault="00325DC3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9/10中秋節</w:t>
            </w:r>
          </w:p>
          <w:p w14:paraId="7655360F" w14:textId="77777777" w:rsidR="00325DC3" w:rsidRPr="00D13BF6" w:rsidRDefault="00325DC3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9/9補假一日</w:t>
            </w:r>
          </w:p>
        </w:tc>
      </w:tr>
      <w:tr w:rsidR="00CB4A58" w:rsidRPr="00D13BF6" w14:paraId="017C27E0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BE01F" w14:textId="77777777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第三週</w:t>
            </w:r>
          </w:p>
          <w:p w14:paraId="4A01E2C6" w14:textId="77777777" w:rsidR="007B529A" w:rsidRPr="00D13BF6" w:rsidRDefault="007B529A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9/12-9/16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1D5B" w14:textId="03BF5142" w:rsidR="007B529A" w:rsidRPr="00D13BF6" w:rsidRDefault="007B529A" w:rsidP="00B054E2">
            <w:pPr>
              <w:pStyle w:val="Default"/>
              <w:spacing w:line="260" w:lineRule="exac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Eb-IV-1 1物體做加速度運動時，必受力。以相同的力量作用相同的時間，則質量愈小的物體其受力後造成的速度改變愈大。</w:t>
            </w:r>
          </w:p>
          <w:p w14:paraId="5D9D0FB1" w14:textId="77777777" w:rsidR="007B529A" w:rsidRPr="00D13BF6" w:rsidRDefault="007B529A" w:rsidP="00B054E2">
            <w:pPr>
              <w:pStyle w:val="Default"/>
              <w:spacing w:line="260" w:lineRule="exact"/>
              <w:rPr>
                <w:rFonts w:eastAsia="標楷體" w:cs="Times New Roman"/>
                <w:color w:val="000000" w:themeColor="text1"/>
              </w:rPr>
            </w:pPr>
          </w:p>
          <w:p w14:paraId="38641630" w14:textId="77777777" w:rsidR="007B529A" w:rsidRPr="00D13BF6" w:rsidRDefault="007B529A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Mb-IV-2 科學史上重要發現的過程，以及不同性別、背景、族群者於其中的貢獻。</w:t>
            </w:r>
          </w:p>
          <w:p w14:paraId="7EF1A4AE" w14:textId="77777777" w:rsidR="007B529A" w:rsidRPr="00D13BF6" w:rsidRDefault="007B529A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4B3D7D8C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Ia-IV-1 外營力及內營力的作用會改變地貌。</w:t>
            </w:r>
          </w:p>
          <w:p w14:paraId="456593C8" w14:textId="77777777" w:rsidR="007B529A" w:rsidRPr="00D13BF6" w:rsidRDefault="007B529A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3542A" w14:textId="6D6FD469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7634BB8C" w14:textId="77777777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D50AD71" w14:textId="600BF05B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33C608D6" w14:textId="77777777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99BC42A" w14:textId="4F4DD0F5" w:rsidR="007B529A" w:rsidRPr="00D13BF6" w:rsidRDefault="007B529A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1C5ECE91" w14:textId="77777777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67B40A" w14:textId="77777777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3608EC85" w14:textId="77777777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FCE657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64E32EEE" w14:textId="2972D959" w:rsidR="007B529A" w:rsidRPr="00D13BF6" w:rsidRDefault="007B529A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9F0FF" w14:textId="338ACDA9" w:rsidR="007B529A" w:rsidRPr="00D13BF6" w:rsidRDefault="007B529A" w:rsidP="00545F1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1-3</w:t>
            </w:r>
            <w:r w:rsidR="00545F1E"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加速度運動</w:t>
            </w:r>
          </w:p>
          <w:p w14:paraId="622F456B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1.從實驗1-1數據中討論兩點間之距離與該時段玩具車平均速度的相關性。</w:t>
            </w:r>
          </w:p>
          <w:p w14:paraId="4A871175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2.任意時段的平均速度皆相同，稱為等速度運動。</w:t>
            </w:r>
          </w:p>
          <w:p w14:paraId="3AB58B73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3.若在相等的時間間隔內，兩點間距離愈來愈大，為加速度運動。</w:t>
            </w:r>
          </w:p>
          <w:p w14:paraId="61B37B5D" w14:textId="77777777" w:rsidR="007B529A" w:rsidRPr="00D13BF6" w:rsidRDefault="007B529A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4.由速度-時間關係圖，求出速度變化值，此即為加速度。</w:t>
            </w:r>
          </w:p>
          <w:p w14:paraId="75CBC29D" w14:textId="77777777" w:rsidR="007B529A" w:rsidRPr="00D13BF6" w:rsidRDefault="007B529A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5.引導學生思考打點紀錄的圖形，代表什麼運動狀態。</w:t>
            </w:r>
          </w:p>
          <w:p w14:paraId="0B837F88" w14:textId="580AFE86" w:rsidR="00CB4A58" w:rsidRPr="00D13BF6" w:rsidRDefault="00CB4A58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38D33485" w14:textId="77777777" w:rsidR="00CB4A58" w:rsidRPr="00D13BF6" w:rsidRDefault="00CB4A58" w:rsidP="00B054E2">
            <w:pP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4EC02F1D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5-2</w:t>
            </w:r>
          </w:p>
          <w:p w14:paraId="7A8C410A" w14:textId="3DDC59E8" w:rsidR="00CB4A58" w:rsidRPr="00D13BF6" w:rsidRDefault="00CB4A58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1.從地質作用各階段的圖片介紹或影片內容，讓學生觀察具象的景觀或動態的過</w:t>
            </w: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程，輔助教師敘述風化、侵蝕、搬運、沉積作用及其現象。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82201" w14:textId="308970EE" w:rsidR="007B529A" w:rsidRPr="00D13BF6" w:rsidRDefault="00CB4A58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C49F0" w14:textId="77777777" w:rsidR="00CB4A58" w:rsidRPr="00D13BF6" w:rsidRDefault="00CB4A58" w:rsidP="00B054E2">
            <w:pPr>
              <w:pStyle w:val="a7"/>
              <w:numPr>
                <w:ilvl w:val="0"/>
                <w:numId w:val="9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051D7CEB" w14:textId="77777777" w:rsidR="00CB4A58" w:rsidRPr="00D13BF6" w:rsidRDefault="00CB4A58" w:rsidP="00B054E2">
            <w:pPr>
              <w:pStyle w:val="a7"/>
              <w:numPr>
                <w:ilvl w:val="0"/>
                <w:numId w:val="9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5A2D667D" w14:textId="77777777" w:rsidR="007B529A" w:rsidRPr="00D13BF6" w:rsidRDefault="007B529A" w:rsidP="00B054E2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B4036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1.觀察</w:t>
            </w:r>
          </w:p>
          <w:p w14:paraId="133BB782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2.口頭詢問</w:t>
            </w:r>
          </w:p>
          <w:p w14:paraId="1AC1B96E" w14:textId="7166E3BD" w:rsidR="007B529A" w:rsidRPr="00D13BF6" w:rsidRDefault="00CB4A58" w:rsidP="00B054E2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BBA8A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b/>
                <w:bCs/>
                <w:color w:val="auto"/>
                <w:sz w:val="24"/>
                <w:szCs w:val="24"/>
              </w:rPr>
              <w:t>【生命教育】</w:t>
            </w:r>
          </w:p>
          <w:p w14:paraId="18C0383F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生J1 思考生活、學校與社區的公共議題，培養與他人理性溝通的素養。</w:t>
            </w:r>
          </w:p>
          <w:p w14:paraId="14F379A5" w14:textId="77777777" w:rsidR="007B529A" w:rsidRPr="00D13BF6" w:rsidRDefault="007B529A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E69C2" w14:textId="77777777" w:rsidR="007B529A" w:rsidRPr="00D13BF6" w:rsidRDefault="007B529A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B4A58" w:rsidRPr="00D13BF6" w14:paraId="7BB5DE42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25B2C" w14:textId="77777777" w:rsidR="00CB4A58" w:rsidRPr="00D13BF6" w:rsidRDefault="00CB4A58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第四週</w:t>
            </w:r>
          </w:p>
          <w:p w14:paraId="42407390" w14:textId="77777777" w:rsidR="00CB4A58" w:rsidRPr="00D13BF6" w:rsidRDefault="00CB4A58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9/19-9/23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4FF4" w14:textId="77777777" w:rsidR="00CB4A58" w:rsidRPr="00D13BF6" w:rsidRDefault="00CB4A58" w:rsidP="00B054E2">
            <w:pPr>
              <w:pStyle w:val="Default"/>
              <w:spacing w:line="260" w:lineRule="exact"/>
              <w:rPr>
                <w:rFonts w:eastAsia="標楷體" w:cs="Times New Roman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Eb-IV-8 距離、時間及方向等概念可用來描述</w:t>
            </w:r>
            <w:r w:rsidRPr="00D13BF6">
              <w:rPr>
                <w:rFonts w:eastAsia="標楷體" w:hint="eastAsia"/>
                <w:color w:val="auto"/>
              </w:rPr>
              <w:lastRenderedPageBreak/>
              <w:t>物體的運動。</w:t>
            </w:r>
          </w:p>
          <w:p w14:paraId="4F165203" w14:textId="77777777" w:rsidR="00CB4A58" w:rsidRPr="00D13BF6" w:rsidRDefault="00CB4A58" w:rsidP="00B054E2">
            <w:pPr>
              <w:pStyle w:val="Default"/>
              <w:rPr>
                <w:rFonts w:eastAsia="標楷體"/>
                <w:color w:val="auto"/>
              </w:rPr>
            </w:pPr>
          </w:p>
          <w:p w14:paraId="71F4BCFF" w14:textId="77777777" w:rsidR="00CB4A58" w:rsidRPr="00D13BF6" w:rsidRDefault="00CB4A58" w:rsidP="00B054E2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Mb-IV-2 科學史上重要發現的過程，以及不同性別、背景、族群者於其中的貢獻。</w:t>
            </w:r>
          </w:p>
          <w:p w14:paraId="01B11003" w14:textId="77777777" w:rsidR="00CB4A58" w:rsidRPr="00D13BF6" w:rsidRDefault="00CB4A58" w:rsidP="00B054E2">
            <w:pPr>
              <w:pStyle w:val="Default"/>
              <w:rPr>
                <w:rFonts w:eastAsia="標楷體"/>
                <w:color w:val="auto"/>
              </w:rPr>
            </w:pPr>
          </w:p>
          <w:p w14:paraId="6E536EA0" w14:textId="0B00F96D" w:rsidR="00CB4A58" w:rsidRPr="00D13BF6" w:rsidRDefault="00CB4A58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Ia-IV-1 外營力及內營力的作用會改變地貌。</w:t>
            </w:r>
          </w:p>
          <w:p w14:paraId="3F6D7E73" w14:textId="77777777" w:rsidR="00CB4A58" w:rsidRPr="00D13BF6" w:rsidRDefault="00CB4A58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3D9E32B8" w14:textId="11C7E730" w:rsidR="00CB4A58" w:rsidRPr="00D13BF6" w:rsidRDefault="00CB4A58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Na-IV-6 人類社會的發展必須建立在保護地球自然環境的基礎上。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57DB8" w14:textId="0ABEDE9B" w:rsidR="00CB4A58" w:rsidRPr="00D13BF6" w:rsidRDefault="00CB4A58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數據，並推論出其中的關聯，進而運用習得的知識來解釋自己論點的正確性。</w:t>
            </w:r>
          </w:p>
          <w:p w14:paraId="576E852C" w14:textId="77777777" w:rsidR="00CB4A58" w:rsidRPr="00D13BF6" w:rsidRDefault="00CB4A58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6DA240" w14:textId="77777777" w:rsidR="00CB4A58" w:rsidRPr="00D13BF6" w:rsidRDefault="00CB4A58" w:rsidP="00B054E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2B76160E" w14:textId="77777777" w:rsidR="00CB4A58" w:rsidRPr="00D13BF6" w:rsidRDefault="00CB4A58" w:rsidP="00B054E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0C7F14" w14:textId="66DD8199" w:rsidR="00CB4A58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83AF0" w14:textId="2E0D3E6B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1-4</w:t>
            </w:r>
            <w:r w:rsidR="00545F1E"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自由落體運動</w:t>
            </w:r>
          </w:p>
          <w:p w14:paraId="4049F8FB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1.介紹科學史發展，讓學生了解一個科學概念是循序漸進的。</w:t>
            </w:r>
          </w:p>
          <w:p w14:paraId="70E18F52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2.當斜面愈陡，直至為垂直向下時，即為自由落體運動。</w:t>
            </w:r>
          </w:p>
          <w:p w14:paraId="18442A56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3.在幾乎真空的情況下，錢幣與羽毛將以相同的速度落下。</w:t>
            </w:r>
          </w:p>
          <w:p w14:paraId="55BBA7A4" w14:textId="77777777" w:rsidR="00CB4A58" w:rsidRPr="00D13BF6" w:rsidRDefault="00CB4A58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4.介紹重力加速度以直述式教學法即可，為一定值，與質量大小無關。</w:t>
            </w:r>
          </w:p>
          <w:p w14:paraId="7BC378AD" w14:textId="77777777" w:rsidR="00F570B7" w:rsidRPr="00D13BF6" w:rsidRDefault="00F570B7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1D44D33F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5-2</w:t>
            </w:r>
          </w:p>
          <w:p w14:paraId="6F7411FB" w14:textId="7468C9C9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1.能了解地貌改變的原因，並了解該變化是處於動態平衡。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2C3CB" w14:textId="26550EFD" w:rsidR="00CB4A58" w:rsidRPr="00D13BF6" w:rsidRDefault="00CB4A58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7153F" w14:textId="77777777" w:rsidR="00CB4A58" w:rsidRPr="00D13BF6" w:rsidRDefault="00CB4A58" w:rsidP="00B054E2">
            <w:pPr>
              <w:pStyle w:val="a7"/>
              <w:numPr>
                <w:ilvl w:val="0"/>
                <w:numId w:val="10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27D6CB0F" w14:textId="77777777" w:rsidR="00CB4A58" w:rsidRPr="00D13BF6" w:rsidRDefault="00CB4A58" w:rsidP="00B054E2">
            <w:pPr>
              <w:pStyle w:val="a7"/>
              <w:numPr>
                <w:ilvl w:val="0"/>
                <w:numId w:val="10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607E1517" w14:textId="77777777" w:rsidR="00CB4A58" w:rsidRPr="00D13BF6" w:rsidRDefault="00CB4A58" w:rsidP="00B054E2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38C8A0" w14:textId="77777777" w:rsidR="00CB4A58" w:rsidRPr="00D13BF6" w:rsidRDefault="00CB4A58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1.觀察</w:t>
            </w:r>
          </w:p>
          <w:p w14:paraId="40579670" w14:textId="023738CF" w:rsidR="00F570B7" w:rsidRPr="00D13BF6" w:rsidRDefault="00CB4A58" w:rsidP="00B054E2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2.口頭詢</w:t>
            </w:r>
            <w:r w:rsidR="00F570B7"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問</w:t>
            </w:r>
          </w:p>
          <w:p w14:paraId="5FFC0518" w14:textId="5D1D1911" w:rsidR="00CB4A58" w:rsidRPr="00D13BF6" w:rsidRDefault="00CB4A58" w:rsidP="00B054E2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5F94" w14:textId="2BE8C747" w:rsidR="00CB4A58" w:rsidRPr="00D13BF6" w:rsidRDefault="00D13BF6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【生</w:t>
            </w:r>
            <w:r w:rsidRPr="00D13BF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涯教</w:t>
            </w:r>
            <w:r w:rsidRPr="00D13BF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育】</w:t>
            </w:r>
            <w:r w:rsidRPr="00D13BF6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>涯 J10 職業倫理對工作環境</w:t>
            </w:r>
            <w:r w:rsidRPr="00D13BF6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lastRenderedPageBreak/>
              <w:t>發展的重要性。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BA642" w14:textId="77777777" w:rsidR="00CB4A58" w:rsidRPr="00D13BF6" w:rsidRDefault="00CB4A58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70B7" w:rsidRPr="00D13BF6" w14:paraId="39BE739C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C713B" w14:textId="77777777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第五週</w:t>
            </w:r>
          </w:p>
          <w:p w14:paraId="5D30A399" w14:textId="77777777" w:rsidR="00F570B7" w:rsidRPr="00D13BF6" w:rsidRDefault="00F570B7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9/26-9/30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8166" w14:textId="586F9CB8" w:rsidR="00F570B7" w:rsidRPr="00D13BF6" w:rsidRDefault="00F570B7" w:rsidP="00B054E2">
            <w:pPr>
              <w:pStyle w:val="Default"/>
              <w:spacing w:line="260" w:lineRule="exac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 力能引發物體的移動或轉動。</w:t>
            </w:r>
          </w:p>
          <w:p w14:paraId="4CDC25F2" w14:textId="77777777" w:rsidR="00F570B7" w:rsidRPr="00D13BF6" w:rsidRDefault="00F570B7" w:rsidP="00B054E2">
            <w:pPr>
              <w:pStyle w:val="Default"/>
              <w:spacing w:line="260" w:lineRule="exact"/>
              <w:rPr>
                <w:rFonts w:eastAsia="標楷體" w:cs="Times New Roman"/>
                <w:color w:val="auto"/>
              </w:rPr>
            </w:pPr>
          </w:p>
          <w:p w14:paraId="61A37CAC" w14:textId="77777777" w:rsidR="00F570B7" w:rsidRPr="00D13BF6" w:rsidRDefault="00F570B7" w:rsidP="00B054E2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Eb-IV-8 距離、時間及方向等概念可用來描述物體的運動。</w:t>
            </w:r>
          </w:p>
          <w:p w14:paraId="17619471" w14:textId="77777777" w:rsidR="00F570B7" w:rsidRPr="00D13BF6" w:rsidRDefault="00F570B7" w:rsidP="00B054E2">
            <w:pPr>
              <w:pStyle w:val="Default"/>
              <w:rPr>
                <w:rFonts w:eastAsia="標楷體"/>
                <w:color w:val="auto"/>
              </w:rPr>
            </w:pPr>
          </w:p>
          <w:p w14:paraId="15887E0F" w14:textId="5CA21FCC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Fa-IV-1 地球具有大氣圈、水圈和岩石圈。</w:t>
            </w:r>
          </w:p>
          <w:p w14:paraId="52AAAC8D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010325" w14:textId="3058B21C" w:rsidR="00F570B7" w:rsidRPr="00D13BF6" w:rsidRDefault="00F570B7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Fa-IV-2 三大類岩石有不同的特徵和成因。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2D264" w14:textId="34A88C5B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411D57EC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3E2928" w14:textId="78AA7616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3E81142A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BDD3C7" w14:textId="78EF77EE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an-IV-1 察覺到科學的觀察、測量和方法是否具有正當性，是受到社會共同建構的標準所規範。</w:t>
            </w:r>
          </w:p>
          <w:p w14:paraId="15D8DC26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7230AA" w14:textId="3B826CDB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an-IV-2 分辨科學知識的確定性和持久性，會因科學研究的時空背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景不同而有所變化。</w:t>
            </w:r>
          </w:p>
          <w:p w14:paraId="1596D93D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E25EC1" w14:textId="46C1CC83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9DDB9" w14:textId="2D76CD31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2-1</w:t>
            </w:r>
            <w:r w:rsidR="00545F1E"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慣性定律</w:t>
            </w:r>
          </w:p>
          <w:p w14:paraId="069BAA86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1.以討論生活經驗作為本節教學活動的開始。</w:t>
            </w:r>
          </w:p>
          <w:p w14:paraId="1CE97F85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2.從科學史的發展談物體的運動。</w:t>
            </w:r>
          </w:p>
          <w:p w14:paraId="44CDC491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3.若斜面趨於平滑時，物體將會如何運動。</w:t>
            </w:r>
          </w:p>
          <w:p w14:paraId="55342E89" w14:textId="77777777" w:rsidR="00F570B7" w:rsidRPr="00D13BF6" w:rsidRDefault="00F570B7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4.有關慣性定律的應用，並舉出日常生活中的實例來解釋這些現象。</w:t>
            </w:r>
          </w:p>
          <w:p w14:paraId="2767DB0E" w14:textId="77777777" w:rsidR="00F570B7" w:rsidRPr="00D13BF6" w:rsidRDefault="00F570B7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564B69F2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5-3</w:t>
            </w:r>
          </w:p>
          <w:p w14:paraId="262C5C28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1.能了解各種岩石的成因</w:t>
            </w:r>
          </w:p>
          <w:p w14:paraId="0ED82BF2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2.教師可以利用爆米香的製作過程來加以解說壓密、膠結等成岩作用。</w:t>
            </w:r>
          </w:p>
          <w:p w14:paraId="161AAC59" w14:textId="696FA3E5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3.教師可藉由沉積作用，引導學生推測沉積岩的原始形態是呈現接近水平的。</w:t>
            </w:r>
          </w:p>
          <w:p w14:paraId="1852861C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4.透過火成岩標本來講解火成岩的形成。</w:t>
            </w:r>
          </w:p>
          <w:p w14:paraId="425A1AC8" w14:textId="30EFA75B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5.講解變質作用及變質岩的形成。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2507D" w14:textId="629B4F4F" w:rsidR="00F570B7" w:rsidRPr="00D13BF6" w:rsidRDefault="00F570B7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648507" w14:textId="77777777" w:rsidR="00F570B7" w:rsidRPr="00D13BF6" w:rsidRDefault="00F570B7" w:rsidP="00B054E2">
            <w:pPr>
              <w:pStyle w:val="a7"/>
              <w:numPr>
                <w:ilvl w:val="0"/>
                <w:numId w:val="11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42696FDE" w14:textId="77777777" w:rsidR="00F570B7" w:rsidRPr="00D13BF6" w:rsidRDefault="00F570B7" w:rsidP="00B054E2">
            <w:pPr>
              <w:pStyle w:val="a7"/>
              <w:numPr>
                <w:ilvl w:val="0"/>
                <w:numId w:val="11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7E504B3C" w14:textId="1E634D5B" w:rsidR="00F570B7" w:rsidRPr="00D13BF6" w:rsidRDefault="00F570B7" w:rsidP="00B054E2">
            <w:pPr>
              <w:pStyle w:val="a7"/>
              <w:numPr>
                <w:ilvl w:val="0"/>
                <w:numId w:val="11"/>
              </w:numPr>
              <w:spacing w:line="260" w:lineRule="exact"/>
              <w:ind w:left="329" w:hanging="284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牛頓生平事蹟</w:t>
            </w:r>
          </w:p>
          <w:p w14:paraId="5A96791D" w14:textId="77777777" w:rsidR="00F570B7" w:rsidRPr="00D13BF6" w:rsidRDefault="00F570B7" w:rsidP="00B054E2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20372" w14:textId="77777777" w:rsidR="00F570B7" w:rsidRPr="00D13BF6" w:rsidRDefault="00F570B7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3D7B2EB7" w14:textId="0CA2FC48" w:rsidR="00F570B7" w:rsidRPr="00D13BF6" w:rsidRDefault="00F570B7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</w:t>
            </w:r>
            <w:r w:rsidR="00B054E2"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</w:t>
            </w:r>
          </w:p>
          <w:p w14:paraId="59B14618" w14:textId="39BBF786" w:rsidR="00F570B7" w:rsidRPr="00D13BF6" w:rsidRDefault="00F570B7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AEA87" w14:textId="77777777" w:rsidR="00F570B7" w:rsidRPr="00D13BF6" w:rsidRDefault="00F570B7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3EE6B" w14:textId="77777777" w:rsidR="00F570B7" w:rsidRPr="00D13BF6" w:rsidRDefault="00F570B7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70B7" w:rsidRPr="00D13BF6" w14:paraId="6DFAC27E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60CD3" w14:textId="77777777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第六週</w:t>
            </w:r>
          </w:p>
          <w:p w14:paraId="1806DCBC" w14:textId="77777777" w:rsidR="00F570B7" w:rsidRPr="00D13BF6" w:rsidRDefault="00F570B7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10/3-10/7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E8C57" w14:textId="1879C1CC" w:rsidR="00F570B7" w:rsidRPr="00D13BF6" w:rsidRDefault="00F570B7" w:rsidP="00B054E2">
            <w:pPr>
              <w:pStyle w:val="Default"/>
              <w:spacing w:line="260" w:lineRule="exac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Eb-IV-8 距離、時間及方向等概念可用來描述物體的運動。</w:t>
            </w:r>
          </w:p>
          <w:p w14:paraId="120C6702" w14:textId="77777777" w:rsidR="00F570B7" w:rsidRPr="00D13BF6" w:rsidRDefault="00F570B7" w:rsidP="00B054E2">
            <w:pPr>
              <w:pStyle w:val="Default"/>
              <w:spacing w:line="260" w:lineRule="exact"/>
              <w:rPr>
                <w:rFonts w:eastAsia="標楷體" w:cs="Times New Roman"/>
                <w:color w:val="auto"/>
              </w:rPr>
            </w:pPr>
          </w:p>
          <w:p w14:paraId="4FBAAC42" w14:textId="00D87E8A" w:rsidR="00F570B7" w:rsidRPr="00D13BF6" w:rsidRDefault="00F570B7" w:rsidP="00B054E2">
            <w:pPr>
              <w:pStyle w:val="Default"/>
              <w:spacing w:line="260" w:lineRule="exac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Eb-IV-11 物體做加速度運動時，必受力。以相同的力量作用相同的時間，則質量愈小的物體其受力後造成的速度改變愈大。</w:t>
            </w:r>
          </w:p>
          <w:p w14:paraId="0C7B1A33" w14:textId="77777777" w:rsidR="00F570B7" w:rsidRPr="00D13BF6" w:rsidRDefault="00F570B7" w:rsidP="00B054E2">
            <w:pPr>
              <w:pStyle w:val="Default"/>
              <w:spacing w:line="260" w:lineRule="exact"/>
              <w:rPr>
                <w:rFonts w:eastAsia="標楷體" w:cs="Times New Roman"/>
                <w:color w:val="auto"/>
              </w:rPr>
            </w:pPr>
          </w:p>
          <w:p w14:paraId="587A746B" w14:textId="77777777" w:rsidR="00F570B7" w:rsidRPr="00D13BF6" w:rsidRDefault="00F570B7" w:rsidP="00B054E2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Eb-IV-12 物體的質量決定其慣性大小。</w:t>
            </w:r>
          </w:p>
          <w:p w14:paraId="296B8C42" w14:textId="77777777" w:rsidR="00F570B7" w:rsidRPr="00D13BF6" w:rsidRDefault="00F570B7" w:rsidP="00B054E2">
            <w:pPr>
              <w:pStyle w:val="Default"/>
              <w:rPr>
                <w:rFonts w:eastAsia="標楷體"/>
                <w:color w:val="auto"/>
              </w:rPr>
            </w:pPr>
          </w:p>
          <w:p w14:paraId="1DF0813E" w14:textId="39A71135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Fa-IV-1 地球具有大氣圈、水圈和岩石圈。</w:t>
            </w:r>
          </w:p>
          <w:p w14:paraId="594C0308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4EE938" w14:textId="2E9AE305" w:rsidR="00F570B7" w:rsidRPr="00D13BF6" w:rsidRDefault="00F570B7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Fa-IV-2 三大類岩石有不同的特徵和成因。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1F55D" w14:textId="31F1BD79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21FE9FB4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9EA66F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2BEE6C7B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63E342" w14:textId="74C485CB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324DB827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124599" w14:textId="77777777" w:rsidR="00F570B7" w:rsidRPr="00D13BF6" w:rsidRDefault="00F570B7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an-IV-1 察覺到科學的觀察、測量和方法是否具有正當性，是受到社會共同建構的標準所規範。</w:t>
            </w:r>
          </w:p>
          <w:p w14:paraId="2055E9C7" w14:textId="248C5419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B40B3" w14:textId="64C032B8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2-2</w:t>
            </w:r>
            <w:r w:rsidR="00545F1E"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運動定律</w:t>
            </w:r>
          </w:p>
          <w:p w14:paraId="2F3DCE5F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1.以較大的外力推動同一台車，所獲得的加速度比用較小外力推時來得大。</w:t>
            </w:r>
          </w:p>
          <w:p w14:paraId="7122E6F4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2.得知當質量固定時，外力愈大則加速度愈大。</w:t>
            </w:r>
          </w:p>
          <w:p w14:paraId="7D586971" w14:textId="77777777" w:rsidR="00F570B7" w:rsidRPr="00D13BF6" w:rsidRDefault="00F570B7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3.引導學生思考1牛頓的力與1公斤重的力，其不同之處。</w:t>
            </w:r>
          </w:p>
          <w:p w14:paraId="6AC21191" w14:textId="77777777" w:rsidR="00F570B7" w:rsidRPr="00D13BF6" w:rsidRDefault="00F570B7" w:rsidP="00B054E2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30AF0CCB" w14:textId="55145E30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5-3、實驗5-1猜猜我是誰</w:t>
            </w:r>
          </w:p>
          <w:p w14:paraId="4E0718F1" w14:textId="77777777" w:rsidR="00F570B7" w:rsidRPr="00D13BF6" w:rsidRDefault="00F570B7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1.欣賞、討論常見的礦物和岩石。</w:t>
            </w:r>
          </w:p>
          <w:p w14:paraId="1AF6485E" w14:textId="34C5A09F" w:rsidR="00F570B7" w:rsidRPr="00D13BF6" w:rsidRDefault="00F570B7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430627" w14:textId="59E04754" w:rsidR="00F570B7" w:rsidRPr="00D13BF6" w:rsidRDefault="00F570B7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254A1" w14:textId="77777777" w:rsidR="00F570B7" w:rsidRPr="00D13BF6" w:rsidRDefault="00F570B7" w:rsidP="00B054E2">
            <w:pPr>
              <w:pStyle w:val="a7"/>
              <w:numPr>
                <w:ilvl w:val="0"/>
                <w:numId w:val="12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29CDDE92" w14:textId="77777777" w:rsidR="00F570B7" w:rsidRPr="00D13BF6" w:rsidRDefault="00F570B7" w:rsidP="00B054E2">
            <w:pPr>
              <w:pStyle w:val="a7"/>
              <w:numPr>
                <w:ilvl w:val="0"/>
                <w:numId w:val="12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274FF55D" w14:textId="2C5DBCAB" w:rsidR="00F570B7" w:rsidRPr="00D13BF6" w:rsidRDefault="00F570B7" w:rsidP="00B054E2">
            <w:pPr>
              <w:pStyle w:val="a7"/>
              <w:numPr>
                <w:ilvl w:val="0"/>
                <w:numId w:val="12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礦物及岩石標本或其裝飾品等。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46CEA" w14:textId="77777777" w:rsidR="00B054E2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6C32FFA8" w14:textId="77777777" w:rsidR="00B054E2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4184B98A" w14:textId="7B86C823" w:rsidR="00F570B7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ECB49" w14:textId="77777777" w:rsidR="00F570B7" w:rsidRPr="00D13BF6" w:rsidRDefault="00F570B7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756D" w14:textId="77777777" w:rsidR="00F570B7" w:rsidRPr="00D13BF6" w:rsidRDefault="00F570B7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B054E2" w:rsidRPr="00D13BF6" w14:paraId="6A583E6B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44B31" w14:textId="77777777" w:rsidR="00B054E2" w:rsidRPr="00D13BF6" w:rsidRDefault="00B054E2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第七週</w:t>
            </w:r>
          </w:p>
          <w:p w14:paraId="67C57489" w14:textId="77777777" w:rsidR="00B054E2" w:rsidRPr="00D13BF6" w:rsidRDefault="00B054E2" w:rsidP="00B054E2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10/10-10/14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4325" w14:textId="77777777" w:rsidR="00B054E2" w:rsidRPr="00D13BF6" w:rsidRDefault="00B054E2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Eb-IV-13 對於每一作用力都有一個大小相等、方向相反的反作用力。</w:t>
            </w:r>
          </w:p>
          <w:p w14:paraId="3A1E6223" w14:textId="77777777" w:rsidR="00B054E2" w:rsidRPr="00D13BF6" w:rsidRDefault="00B054E2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4E6064C0" w14:textId="3622A062" w:rsidR="00B054E2" w:rsidRPr="00D13BF6" w:rsidRDefault="00B054E2" w:rsidP="00B054E2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000000" w:themeColor="text1"/>
              </w:rPr>
              <w:t>Fa-IV-2 三大類岩石有不同的特徵和成因。</w:t>
            </w:r>
          </w:p>
          <w:p w14:paraId="1D148E87" w14:textId="63A1B9C3" w:rsidR="00B054E2" w:rsidRPr="00D13BF6" w:rsidRDefault="00B054E2" w:rsidP="00B054E2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98246" w14:textId="628DAF2F" w:rsidR="00B054E2" w:rsidRPr="00D13BF6" w:rsidRDefault="00B054E2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708689BE" w14:textId="77777777" w:rsidR="00B054E2" w:rsidRPr="00D13BF6" w:rsidRDefault="00B054E2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D7715A" w14:textId="745F3EE6" w:rsidR="00B054E2" w:rsidRPr="00D13BF6" w:rsidRDefault="00B054E2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究方法，幫助自己做出最佳的決定。</w:t>
            </w:r>
          </w:p>
          <w:p w14:paraId="04FCE795" w14:textId="77777777" w:rsidR="00B054E2" w:rsidRPr="00D13BF6" w:rsidRDefault="00B054E2" w:rsidP="00B054E2">
            <w:pPr>
              <w:autoSpaceDE w:val="0"/>
              <w:adjustRightInd w:val="0"/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097E5045" w14:textId="77777777" w:rsidR="00B054E2" w:rsidRPr="00D13BF6" w:rsidRDefault="00B054E2" w:rsidP="00B054E2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8AC93F4" w14:textId="754CF380" w:rsidR="00B054E2" w:rsidRPr="00D13BF6" w:rsidRDefault="00B054E2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5D664" w14:textId="1E7C9768" w:rsidR="00B054E2" w:rsidRPr="00D13BF6" w:rsidRDefault="00B054E2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2-3</w:t>
            </w:r>
            <w:r w:rsidR="00545F1E"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作用力與反作用力定律</w:t>
            </w:r>
          </w:p>
          <w:p w14:paraId="6E7E7931" w14:textId="77777777" w:rsidR="00B054E2" w:rsidRPr="00D13BF6" w:rsidRDefault="00B054E2" w:rsidP="00B054E2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1.人為何能走路前進？划船時為何槳要向後撥？</w:t>
            </w:r>
          </w:p>
          <w:p w14:paraId="4FB4D959" w14:textId="04FC35DB" w:rsidR="00B054E2" w:rsidRPr="00D13BF6" w:rsidRDefault="00B054E2" w:rsidP="00B054E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2.引導學生想想看，依據牛頓第三運動定律，馬對車的作用力大小等於車對馬的作用力大小，為何車仍會前進呢？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2FFC6" w14:textId="70214051" w:rsidR="00B054E2" w:rsidRPr="00D13BF6" w:rsidRDefault="00545F1E" w:rsidP="00B054E2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9A89A" w14:textId="77777777" w:rsidR="00B054E2" w:rsidRPr="00D13BF6" w:rsidRDefault="00B054E2" w:rsidP="00B054E2">
            <w:pPr>
              <w:pStyle w:val="a7"/>
              <w:numPr>
                <w:ilvl w:val="0"/>
                <w:numId w:val="13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2385E587" w14:textId="77777777" w:rsidR="00B054E2" w:rsidRPr="00D13BF6" w:rsidRDefault="00B054E2" w:rsidP="00B054E2">
            <w:pPr>
              <w:pStyle w:val="a7"/>
              <w:numPr>
                <w:ilvl w:val="0"/>
                <w:numId w:val="13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561B43F7" w14:textId="77777777" w:rsidR="00B054E2" w:rsidRPr="00D13BF6" w:rsidRDefault="00B054E2" w:rsidP="00B054E2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0625C" w14:textId="77777777" w:rsidR="00B054E2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55AA4859" w14:textId="77777777" w:rsidR="00B054E2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6F0B504A" w14:textId="00A671E0" w:rsidR="00B054E2" w:rsidRPr="00D13BF6" w:rsidRDefault="00B054E2" w:rsidP="00B054E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426DD" w14:textId="77777777" w:rsidR="00B054E2" w:rsidRPr="00D13BF6" w:rsidRDefault="00B054E2" w:rsidP="00B054E2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A90D" w14:textId="77777777" w:rsidR="00B054E2" w:rsidRPr="00D13BF6" w:rsidRDefault="00B054E2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10/10國慶日放假一日</w:t>
            </w:r>
          </w:p>
          <w:p w14:paraId="33193D7A" w14:textId="77777777" w:rsidR="00B054E2" w:rsidRPr="00D13BF6" w:rsidRDefault="00B054E2" w:rsidP="00B054E2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10/12-10/13第一次段考</w:t>
            </w:r>
          </w:p>
        </w:tc>
      </w:tr>
      <w:tr w:rsidR="00545F1E" w:rsidRPr="00D13BF6" w14:paraId="547EAB6A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F8B8D" w14:textId="77777777" w:rsidR="00545F1E" w:rsidRPr="00D13BF6" w:rsidRDefault="00545F1E" w:rsidP="00545F1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第八週</w:t>
            </w:r>
          </w:p>
          <w:p w14:paraId="2A7983A7" w14:textId="77777777" w:rsidR="00545F1E" w:rsidRPr="00D13BF6" w:rsidRDefault="00545F1E" w:rsidP="00545F1E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10/17-10/21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30E1" w14:textId="49938C52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Eb-IV-9 圓周運動是一種加速度運動。</w:t>
            </w:r>
          </w:p>
          <w:p w14:paraId="3C7AF849" w14:textId="77777777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658305A0" w14:textId="77777777" w:rsidR="00545F1E" w:rsidRPr="00D13BF6" w:rsidRDefault="00545F1E" w:rsidP="00545F1E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Kb-IV-2 帶質量的兩物體之間有重力，例如：萬有引力，此力大小與兩物體各自的質量成正比、與物體</w:t>
            </w:r>
            <w:r w:rsidRPr="00D13BF6">
              <w:rPr>
                <w:rFonts w:eastAsia="標楷體" w:hint="eastAsia"/>
                <w:color w:val="auto"/>
              </w:rPr>
              <w:lastRenderedPageBreak/>
              <w:t>間距離的平方成反比。</w:t>
            </w:r>
          </w:p>
          <w:p w14:paraId="19AADB70" w14:textId="77777777" w:rsidR="00545F1E" w:rsidRPr="00D13BF6" w:rsidRDefault="00545F1E" w:rsidP="00545F1E">
            <w:pPr>
              <w:pStyle w:val="Default"/>
              <w:rPr>
                <w:rFonts w:eastAsia="標楷體"/>
                <w:color w:val="auto"/>
              </w:rPr>
            </w:pPr>
          </w:p>
          <w:p w14:paraId="4AB11A26" w14:textId="454EFAEA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Ia-IV-1 外營力及內營力的作用會改變地貌。</w:t>
            </w:r>
          </w:p>
          <w:p w14:paraId="01FCCA7D" w14:textId="77777777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07450211" w14:textId="59F0CAF7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Ia-IV-2 岩石圈可分為數個板塊。</w:t>
            </w:r>
          </w:p>
          <w:p w14:paraId="05A7505C" w14:textId="77777777" w:rsidR="00545F1E" w:rsidRPr="00D13BF6" w:rsidRDefault="00545F1E" w:rsidP="00545F1E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12BC78EF" w14:textId="7D6D0CFB" w:rsidR="00545F1E" w:rsidRPr="00D13BF6" w:rsidRDefault="00545F1E" w:rsidP="00545F1E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9A5F4" w14:textId="5493E1D5" w:rsidR="00545F1E" w:rsidRPr="00D13BF6" w:rsidRDefault="00545F1E" w:rsidP="00545F1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484B9600" w14:textId="77777777" w:rsidR="00545F1E" w:rsidRPr="00D13BF6" w:rsidRDefault="00545F1E" w:rsidP="00545F1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20472D" w14:textId="16C64DE0" w:rsidR="00545F1E" w:rsidRPr="00D13BF6" w:rsidRDefault="00545F1E" w:rsidP="00545F1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tc-IV-1 能依據已知的自然科學知識與概念，對自己蒐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集與分類的科學數據，抱持合理的懷疑態度，並對他人的資訊或報告，提出自己的看法或解釋。</w:t>
            </w:r>
          </w:p>
          <w:p w14:paraId="50A655FA" w14:textId="77777777" w:rsidR="00545F1E" w:rsidRPr="00D13BF6" w:rsidRDefault="00545F1E" w:rsidP="00545F1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576965" w14:textId="183D3C3A" w:rsidR="00545F1E" w:rsidRPr="00D13BF6" w:rsidRDefault="00545F1E" w:rsidP="00545F1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an-IV-1 察覺到科學的觀察、測量和方法是否具有正當性，是受到社會共同建構的標準所規範。</w:t>
            </w:r>
          </w:p>
          <w:p w14:paraId="63782570" w14:textId="2269A227" w:rsidR="00545F1E" w:rsidRPr="00D13BF6" w:rsidRDefault="00545F1E" w:rsidP="00545F1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EC9A82" w14:textId="77777777" w:rsidR="00545F1E" w:rsidRPr="00D13BF6" w:rsidRDefault="00545F1E" w:rsidP="00545F1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2-4圓周運動與萬有引力</w:t>
            </w:r>
          </w:p>
          <w:p w14:paraId="64A4F0C0" w14:textId="77777777" w:rsidR="00545F1E" w:rsidRPr="00D13BF6" w:rsidRDefault="00545F1E" w:rsidP="00545F1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1.一旦向心力消失，則物體會因慣性定律的關係，以切線方向作直線運動離開。</w:t>
            </w:r>
          </w:p>
          <w:p w14:paraId="0078FC20" w14:textId="77777777" w:rsidR="00545F1E" w:rsidRPr="00D13BF6" w:rsidRDefault="00545F1E" w:rsidP="00545F1E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2.引導學生思考人造衛星環繞地球做圓周運動是否需要向心力？又是如何產生的？</w:t>
            </w:r>
          </w:p>
          <w:p w14:paraId="3D52C180" w14:textId="77777777" w:rsidR="00545F1E" w:rsidRPr="00D13BF6" w:rsidRDefault="00545F1E" w:rsidP="00545F1E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2AD61B60" w14:textId="77777777" w:rsidR="00545F1E" w:rsidRPr="00D13BF6" w:rsidRDefault="00545F1E" w:rsidP="00545F1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6-1地球的構造與板塊運動</w:t>
            </w:r>
          </w:p>
          <w:p w14:paraId="134137DF" w14:textId="55DD15B9" w:rsidR="00545F1E" w:rsidRPr="00D13BF6" w:rsidRDefault="00545F1E" w:rsidP="00545F1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1.了解岩石圈可分為數個板塊。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914FE" w14:textId="4298E88C" w:rsidR="00545F1E" w:rsidRPr="00D13BF6" w:rsidRDefault="00545F1E" w:rsidP="00545F1E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578E2" w14:textId="77777777" w:rsidR="00545F1E" w:rsidRPr="00D13BF6" w:rsidRDefault="00545F1E" w:rsidP="00545F1E">
            <w:pPr>
              <w:pStyle w:val="a7"/>
              <w:numPr>
                <w:ilvl w:val="0"/>
                <w:numId w:val="14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63DB3D22" w14:textId="77777777" w:rsidR="00545F1E" w:rsidRPr="00D13BF6" w:rsidRDefault="00545F1E" w:rsidP="00545F1E">
            <w:pPr>
              <w:pStyle w:val="a7"/>
              <w:numPr>
                <w:ilvl w:val="0"/>
                <w:numId w:val="14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1F7729D8" w14:textId="77777777" w:rsidR="00545F1E" w:rsidRPr="00D13BF6" w:rsidRDefault="00545F1E" w:rsidP="00545F1E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522AE" w14:textId="77777777" w:rsidR="00545F1E" w:rsidRPr="00D13BF6" w:rsidRDefault="00545F1E" w:rsidP="00545F1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61D06B8A" w14:textId="77777777" w:rsidR="00545F1E" w:rsidRPr="00D13BF6" w:rsidRDefault="00545F1E" w:rsidP="00545F1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398D0794" w14:textId="13BA7091" w:rsidR="00545F1E" w:rsidRPr="00D13BF6" w:rsidRDefault="00545F1E" w:rsidP="00545F1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896DF" w14:textId="77777777" w:rsidR="00545F1E" w:rsidRPr="00D13BF6" w:rsidRDefault="00545F1E" w:rsidP="00545F1E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0EE9C" w14:textId="77777777" w:rsidR="00545F1E" w:rsidRPr="00D13BF6" w:rsidRDefault="00545F1E" w:rsidP="00545F1E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96667" w:rsidRPr="00D13BF6" w14:paraId="04E3CB87" w14:textId="77777777" w:rsidTr="009B7AA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EC0F" w14:textId="77777777" w:rsidR="00F96667" w:rsidRPr="00D13BF6" w:rsidRDefault="00F96667" w:rsidP="00F9666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第九週</w:t>
            </w:r>
          </w:p>
          <w:p w14:paraId="2BA6BA2A" w14:textId="77777777" w:rsidR="00F96667" w:rsidRPr="00D13BF6" w:rsidRDefault="00F96667" w:rsidP="00F9666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10/24-10/28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8A8F9" w14:textId="13D4480A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 力能引發物體的移動或轉動。</w:t>
            </w:r>
          </w:p>
          <w:p w14:paraId="51DC6A18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1F5EFAB8" w14:textId="77777777" w:rsidR="00F96667" w:rsidRPr="00D13BF6" w:rsidRDefault="00F96667" w:rsidP="00F96667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Eb-IV-2 力矩會改變物體的轉動，槓桿是力矩的作用。</w:t>
            </w:r>
          </w:p>
          <w:p w14:paraId="38BE9969" w14:textId="77777777" w:rsidR="00F96667" w:rsidRPr="00D13BF6" w:rsidRDefault="00F96667" w:rsidP="00F96667">
            <w:pPr>
              <w:pStyle w:val="Default"/>
              <w:rPr>
                <w:rFonts w:eastAsia="標楷體"/>
                <w:color w:val="auto"/>
              </w:rPr>
            </w:pPr>
          </w:p>
          <w:p w14:paraId="0310284A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lastRenderedPageBreak/>
              <w:t>Ia-IV-1 外營力及內營力的作用會改變地貌。</w:t>
            </w:r>
          </w:p>
          <w:p w14:paraId="31942F57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1DE65BE0" w14:textId="1D89266F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Ia-IV-2 岩石圈可分為數個板塊。</w:t>
            </w:r>
          </w:p>
          <w:p w14:paraId="14E12D07" w14:textId="77777777" w:rsidR="00F96667" w:rsidRPr="00D13BF6" w:rsidRDefault="00F96667" w:rsidP="00F96667">
            <w:pPr>
              <w:pStyle w:val="Default"/>
              <w:rPr>
                <w:rFonts w:eastAsia="標楷體"/>
                <w:color w:val="auto"/>
              </w:rPr>
            </w:pPr>
          </w:p>
          <w:p w14:paraId="3640B85F" w14:textId="4C813BD5" w:rsidR="00F96667" w:rsidRPr="00D13BF6" w:rsidRDefault="00F96667" w:rsidP="00F96667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31130" w14:textId="45B7DD6B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tc-IV-1 能依據已知的自然科學知識與概念，對自己蒐集與分類的科學數據，抱持合理的懷疑態度，並對他人的資訊或報告，提出自己的看法或解釋。</w:t>
            </w:r>
          </w:p>
          <w:p w14:paraId="4B37525A" w14:textId="6CE8F703" w:rsidR="00F96667" w:rsidRPr="00D13BF6" w:rsidRDefault="00F96667" w:rsidP="00F96667">
            <w:pPr>
              <w:autoSpaceDE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5F2089" w14:textId="4059157E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349A4FBA" w14:textId="77777777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E1B4FF" w14:textId="77777777" w:rsidR="00F96667" w:rsidRPr="00D13BF6" w:rsidRDefault="00F96667" w:rsidP="00F966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6BEDE98E" w14:textId="1CE8ED3B" w:rsidR="00F96667" w:rsidRPr="00D13BF6" w:rsidRDefault="00F96667" w:rsidP="00F9666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80A86" w14:textId="6A6E7578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2-5力矩與槓桿原理、實驗2-1影響力矩的因素</w:t>
            </w:r>
          </w:p>
          <w:p w14:paraId="41C868E2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1.請學生示範開門的動作，再由教師總結提出力矩、力臂等科學名詞。</w:t>
            </w:r>
          </w:p>
          <w:p w14:paraId="406C7467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2.操作實驗2-1，了解影響力矩的因素。</w:t>
            </w:r>
          </w:p>
          <w:p w14:paraId="07945D17" w14:textId="77777777" w:rsidR="00F96667" w:rsidRPr="00D13BF6" w:rsidRDefault="00F96667" w:rsidP="00F9666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3.力矩與槓桿原理較為簡單易懂，舉實例等有趣的生活現象等。</w:t>
            </w:r>
          </w:p>
          <w:p w14:paraId="35496C11" w14:textId="77777777" w:rsidR="00F96667" w:rsidRPr="00D13BF6" w:rsidRDefault="00F96667" w:rsidP="00F9666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5CC3A935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6-1地球的活動與構造</w:t>
            </w:r>
          </w:p>
          <w:p w14:paraId="2125CCA5" w14:textId="696F6B84" w:rsidR="00F96667" w:rsidRPr="00D13BF6" w:rsidRDefault="00F96667" w:rsidP="00F9666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1.知道板塊的分布及運動。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8AAAF" w14:textId="094BDE11" w:rsidR="00F96667" w:rsidRPr="00D13BF6" w:rsidRDefault="00F96667" w:rsidP="00F96667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E13E9" w14:textId="77777777" w:rsidR="00F96667" w:rsidRPr="00D13BF6" w:rsidRDefault="00F96667" w:rsidP="00F96667">
            <w:pPr>
              <w:pStyle w:val="a7"/>
              <w:numPr>
                <w:ilvl w:val="0"/>
                <w:numId w:val="15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649E82B8" w14:textId="77777777" w:rsidR="00F96667" w:rsidRPr="00D13BF6" w:rsidRDefault="00F96667" w:rsidP="00F96667">
            <w:pPr>
              <w:pStyle w:val="a7"/>
              <w:numPr>
                <w:ilvl w:val="0"/>
                <w:numId w:val="15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2D28E620" w14:textId="77777777" w:rsidR="00F96667" w:rsidRPr="00D13BF6" w:rsidRDefault="00F96667" w:rsidP="00F9666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9CC13" w14:textId="77777777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02E6B8B7" w14:textId="77777777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15111858" w14:textId="684906B7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F9CB8" w14:textId="77777777" w:rsidR="00F96667" w:rsidRPr="00D13BF6" w:rsidRDefault="00F96667" w:rsidP="00F96667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13E3" w14:textId="77777777" w:rsidR="00F96667" w:rsidRPr="00D13BF6" w:rsidRDefault="00F96667" w:rsidP="00F96667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96667" w:rsidRPr="00D13BF6" w14:paraId="3FC85EF5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A846" w14:textId="77777777" w:rsidR="00F96667" w:rsidRPr="00D13BF6" w:rsidRDefault="00F96667" w:rsidP="00F9666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第十週</w:t>
            </w:r>
          </w:p>
          <w:p w14:paraId="515B620A" w14:textId="77777777" w:rsidR="00F96667" w:rsidRPr="00D13BF6" w:rsidRDefault="00F96667" w:rsidP="00F9666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10/31-11/4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E69F" w14:textId="2103F4F8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Ba-IV-1 能量有不同形式，例如：動能、熱能、光能、電能、化學能等，而且彼此之間可以轉換。孤立系統的總能量會維持定值。</w:t>
            </w:r>
          </w:p>
          <w:p w14:paraId="2FD98F95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05AF39E2" w14:textId="4866178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Ba-IV-5 力可以作功，作功可以改變物體的能量。</w:t>
            </w:r>
          </w:p>
          <w:p w14:paraId="0FA16C10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2E4C3798" w14:textId="3EBB695F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Ba-IV-6 每單位時間對物體所做的功稱為功率。</w:t>
            </w:r>
          </w:p>
          <w:p w14:paraId="36C626E5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3CFD874E" w14:textId="6ACF00AC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Ba-IV-7 物體的動能與位能之和稱為力能，動能與位能可以互換。</w:t>
            </w:r>
          </w:p>
          <w:p w14:paraId="2259AC64" w14:textId="77777777" w:rsidR="00F96667" w:rsidRPr="00D13BF6" w:rsidRDefault="00F96667" w:rsidP="00F96667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5F3BF7DC" w14:textId="77777777" w:rsidR="00F96667" w:rsidRPr="00D13BF6" w:rsidRDefault="00F96667" w:rsidP="00F96667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Eb-IV-8　距離、時間及方向等概念可用來描述物體的運動</w:t>
            </w:r>
          </w:p>
          <w:p w14:paraId="1CDA5FCA" w14:textId="77777777" w:rsidR="00B947BD" w:rsidRPr="00D13BF6" w:rsidRDefault="00B947BD" w:rsidP="00F96667">
            <w:pPr>
              <w:pStyle w:val="Default"/>
              <w:rPr>
                <w:rFonts w:eastAsia="標楷體"/>
                <w:color w:val="auto"/>
              </w:rPr>
            </w:pPr>
          </w:p>
          <w:p w14:paraId="00998B4C" w14:textId="2B551298" w:rsidR="00B947BD" w:rsidRPr="00D13BF6" w:rsidRDefault="00B947BD" w:rsidP="00B947BD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Ia-IV-1 外營力及內營力的作用會改變地貌。</w:t>
            </w:r>
          </w:p>
          <w:p w14:paraId="79B72E0D" w14:textId="77777777" w:rsidR="00B947BD" w:rsidRPr="00D13BF6" w:rsidRDefault="00B947BD" w:rsidP="00B947BD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1D819DF4" w14:textId="036EAAF4" w:rsidR="00B947BD" w:rsidRPr="00D13BF6" w:rsidRDefault="00B947BD" w:rsidP="00B947BD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lastRenderedPageBreak/>
              <w:t>Ia-IV-2 岩石圈可分為數個板塊。</w:t>
            </w:r>
          </w:p>
          <w:p w14:paraId="47A0FA6D" w14:textId="77777777" w:rsidR="00B947BD" w:rsidRPr="00D13BF6" w:rsidRDefault="00B947BD" w:rsidP="00B947BD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39CD06F4" w14:textId="10956E17" w:rsidR="00B947BD" w:rsidRPr="00D13BF6" w:rsidRDefault="00B947BD" w:rsidP="00B947BD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AB18A" w14:textId="2B8F977F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EB39D48" w14:textId="77777777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FA9FFE7" w14:textId="0BA5AB33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tc-IV-1 能依據已知的自然科學知識與概念，對自己蒐集與分類的科學數據，抱持合理的懷疑態度，並對他人的資訊或報告，提出自己的看法或解釋。</w:t>
            </w:r>
          </w:p>
          <w:p w14:paraId="6DA58769" w14:textId="77777777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CA9CBA" w14:textId="0248B6B8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3A964FCA" w14:textId="77777777" w:rsidR="00F96667" w:rsidRPr="00D13BF6" w:rsidRDefault="00F96667" w:rsidP="00F9666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9909902" w14:textId="79EB70A5" w:rsidR="00F96667" w:rsidRPr="00D13BF6" w:rsidRDefault="00F96667" w:rsidP="00F9666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E5CE6" w14:textId="6FFB7BA7" w:rsidR="00F96667" w:rsidRPr="00D13BF6" w:rsidRDefault="00F96667" w:rsidP="00F9666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2AFA97" w14:textId="27098E3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3-1功與功率</w:t>
            </w:r>
          </w:p>
          <w:p w14:paraId="52DC56E2" w14:textId="27098E3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1.教師說明於物理學上對於「功」與「工作量」的關係。</w:t>
            </w:r>
          </w:p>
          <w:p w14:paraId="69FE08D2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2.教師詳細解說物理學上的功必須在力的直線方向有位移。</w:t>
            </w:r>
          </w:p>
          <w:p w14:paraId="51A54FA2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3.教師另舉重力如何對物體作正功或負功的概念。</w:t>
            </w:r>
          </w:p>
          <w:p w14:paraId="4DECD08B" w14:textId="6947CD3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4.加強功的計算及單位的表示法。</w:t>
            </w:r>
          </w:p>
          <w:p w14:paraId="0298976B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11094468" w14:textId="246A8F56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3-2功與動能</w:t>
            </w:r>
          </w:p>
          <w:p w14:paraId="2B921071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1.教師解說外力、速率及所作的功，三者大小皆有關。</w:t>
            </w:r>
          </w:p>
          <w:p w14:paraId="32DD9EED" w14:textId="77777777" w:rsidR="00F96667" w:rsidRPr="00D13BF6" w:rsidRDefault="00F96667" w:rsidP="00F966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2.教師解釋動能的定義及單位。</w:t>
            </w:r>
          </w:p>
          <w:p w14:paraId="160D0455" w14:textId="77777777" w:rsidR="00B947BD" w:rsidRPr="00D13BF6" w:rsidRDefault="00B947BD" w:rsidP="00F966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0C6BEF26" w14:textId="77777777" w:rsidR="00B947BD" w:rsidRPr="00D13BF6" w:rsidRDefault="00B947BD" w:rsidP="00B947BD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6-2板塊運動與內營力的影響</w:t>
            </w:r>
          </w:p>
          <w:p w14:paraId="6CA29793" w14:textId="77777777" w:rsidR="00B947BD" w:rsidRPr="00D13BF6" w:rsidRDefault="00B947BD" w:rsidP="00B947B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1.紙黏土需要在實驗一開始即取出，切割好大小後，放置一旁待其硬化。</w:t>
            </w:r>
          </w:p>
          <w:p w14:paraId="349DE694" w14:textId="77777777" w:rsidR="00B947BD" w:rsidRPr="00D13BF6" w:rsidRDefault="00B947BD" w:rsidP="00B947B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2.將黏土放置在透明壓克力容器內，透過瓦楞板施力，觀察其形變狀況。</w:t>
            </w:r>
          </w:p>
          <w:p w14:paraId="0B4A9774" w14:textId="28A37F21" w:rsidR="00B947BD" w:rsidRPr="00D13BF6" w:rsidRDefault="00B947BD" w:rsidP="00B947B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3.更換不同黏土，進行相同步驟，觀察結果是否有所差異。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0F9AF" w14:textId="08C2A6CC" w:rsidR="00F96667" w:rsidRPr="00D13BF6" w:rsidRDefault="00F96667" w:rsidP="00F96667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5A292" w14:textId="77777777" w:rsidR="00F96667" w:rsidRPr="00D13BF6" w:rsidRDefault="00F96667" w:rsidP="00F96667">
            <w:pPr>
              <w:pStyle w:val="a7"/>
              <w:numPr>
                <w:ilvl w:val="0"/>
                <w:numId w:val="16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57BA994C" w14:textId="46E84670" w:rsidR="00F96667" w:rsidRPr="00D13BF6" w:rsidRDefault="00F96667" w:rsidP="00F96667">
            <w:pPr>
              <w:pStyle w:val="a7"/>
              <w:numPr>
                <w:ilvl w:val="0"/>
                <w:numId w:val="16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57E30570" w14:textId="5265D8B2" w:rsidR="00B947BD" w:rsidRPr="00D13BF6" w:rsidRDefault="00B947BD" w:rsidP="00F96667">
            <w:pPr>
              <w:pStyle w:val="a7"/>
              <w:numPr>
                <w:ilvl w:val="0"/>
                <w:numId w:val="16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實驗器材</w:t>
            </w:r>
          </w:p>
          <w:p w14:paraId="05977F6D" w14:textId="77777777" w:rsidR="00F96667" w:rsidRPr="00D13BF6" w:rsidRDefault="00F96667" w:rsidP="00F9666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7E5C8" w14:textId="77777777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5A56F615" w14:textId="77777777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20002BB3" w14:textId="552B67F5" w:rsidR="00F96667" w:rsidRPr="00D13BF6" w:rsidRDefault="00F96667" w:rsidP="00F966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94739" w14:textId="77777777" w:rsidR="00F96667" w:rsidRPr="00D13BF6" w:rsidRDefault="00F96667" w:rsidP="00F96667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E1D57" w14:textId="77777777" w:rsidR="00F96667" w:rsidRPr="00D13BF6" w:rsidRDefault="00F96667" w:rsidP="00F96667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11/5校慶</w:t>
            </w:r>
          </w:p>
        </w:tc>
      </w:tr>
      <w:tr w:rsidR="00D15905" w:rsidRPr="00D13BF6" w14:paraId="1831A8CC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FBA5E" w14:textId="77777777" w:rsidR="00D15905" w:rsidRPr="00D13BF6" w:rsidRDefault="00D15905" w:rsidP="00D1590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第十一週</w:t>
            </w:r>
          </w:p>
          <w:p w14:paraId="7BCD680F" w14:textId="77777777" w:rsidR="00D15905" w:rsidRPr="00D13BF6" w:rsidRDefault="00D15905" w:rsidP="00D15905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11/7-11/11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03AB" w14:textId="35F81E5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Ba-IV-1 能量有不同形式，例如：動能、熱能、光能、電能、化學能等，而且彼此之間可以轉換。孤立系統的總能量會維持定值。</w:t>
            </w:r>
          </w:p>
          <w:p w14:paraId="0AB0B9F0" w14:textId="7777777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54DE9C59" w14:textId="38D9E6DB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Ba-IV-5 力可以作功，作功可以改變物體的能量。</w:t>
            </w:r>
          </w:p>
          <w:p w14:paraId="1A7A4204" w14:textId="7777777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7B20EB61" w14:textId="5F4360DA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Ba-IV-7 物體的動能與</w:t>
            </w:r>
            <w:r w:rsidRPr="00D13BF6">
              <w:rPr>
                <w:rFonts w:eastAsia="標楷體" w:hint="eastAsia"/>
                <w:color w:val="auto"/>
              </w:rPr>
              <w:lastRenderedPageBreak/>
              <w:t>位能之和稱為力學能，動能與位能可以互換。</w:t>
            </w:r>
          </w:p>
          <w:p w14:paraId="36E77D63" w14:textId="7777777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5CB5FD35" w14:textId="77777777" w:rsidR="00D15905" w:rsidRPr="00D13BF6" w:rsidRDefault="00D15905" w:rsidP="00D15905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Ma-IV-4 各種發電方式與新興的能源科技對社會、經濟、環境及生態的影響。</w:t>
            </w:r>
          </w:p>
          <w:p w14:paraId="72C5BEDE" w14:textId="77777777" w:rsidR="00D15905" w:rsidRPr="00D13BF6" w:rsidRDefault="00D15905" w:rsidP="00D15905">
            <w:pPr>
              <w:pStyle w:val="Default"/>
              <w:rPr>
                <w:rFonts w:eastAsia="標楷體"/>
                <w:color w:val="auto"/>
              </w:rPr>
            </w:pPr>
          </w:p>
          <w:p w14:paraId="27384E99" w14:textId="344BEC2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Ia-IV-1 外營力及內營力的作用會改變地貌。</w:t>
            </w:r>
          </w:p>
          <w:p w14:paraId="5FAF6098" w14:textId="7777777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362C187A" w14:textId="66198B8C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Ia-IV-2 岩石圈可分為數個板塊。</w:t>
            </w:r>
          </w:p>
          <w:p w14:paraId="7D0B5C03" w14:textId="77777777" w:rsidR="00D15905" w:rsidRPr="00D13BF6" w:rsidRDefault="00D15905" w:rsidP="00D15905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</w:p>
          <w:p w14:paraId="121E0555" w14:textId="54B3D271" w:rsidR="00D15905" w:rsidRPr="00D13BF6" w:rsidRDefault="00D15905" w:rsidP="00D15905">
            <w:pPr>
              <w:pStyle w:val="Default"/>
              <w:rPr>
                <w:rFonts w:eastAsia="標楷體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7DF4D" w14:textId="69C211E9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5535F468" w14:textId="77777777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9E617F" w14:textId="11EE0EAE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tc-IV-1 能依據已知的自然科學知識與概念，對自己蒐集與分類的科學數據，抱持合理的懷疑態度，並對他人的資訊或報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告，提出自己的看法或解釋。</w:t>
            </w:r>
          </w:p>
          <w:p w14:paraId="74B5D4F7" w14:textId="77777777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C377F3" w14:textId="77DB328A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2F2ED6FD" w14:textId="77777777" w:rsidR="00D15905" w:rsidRPr="00D13BF6" w:rsidRDefault="00D15905" w:rsidP="00D15905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99555C" w14:textId="77777777" w:rsidR="00D15905" w:rsidRPr="00D13BF6" w:rsidRDefault="00D15905" w:rsidP="00D159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24BF475A" w14:textId="37D5DD58" w:rsidR="00D15905" w:rsidRPr="00D13BF6" w:rsidRDefault="00D15905" w:rsidP="00D1590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855536" w14:textId="77777777" w:rsidR="00D15905" w:rsidRPr="00D13BF6" w:rsidRDefault="00D15905" w:rsidP="00D159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3-3位能、能量守恆定律與能源</w:t>
            </w:r>
          </w:p>
          <w:p w14:paraId="6A4FD6ED" w14:textId="77777777" w:rsidR="00D15905" w:rsidRPr="00D13BF6" w:rsidRDefault="00D15905" w:rsidP="00D1590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1.從自由落體的例子中，理解時間愈長速度愈大，動能也將愈大。解說動能與位能的互換和力學能守恆的關係。</w:t>
            </w:r>
          </w:p>
          <w:p w14:paraId="4C2408E9" w14:textId="77777777" w:rsidR="00D15905" w:rsidRPr="00D13BF6" w:rsidRDefault="00D15905" w:rsidP="00D15905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2.藉由木塊連接彈簧的例子，了解彈簧伸長或縮短皆具有能量，稱彈性位能。</w:t>
            </w:r>
          </w:p>
          <w:p w14:paraId="6C81C5B1" w14:textId="77777777" w:rsidR="00D15905" w:rsidRPr="00D13BF6" w:rsidRDefault="00D15905" w:rsidP="00D15905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75AD23E9" w14:textId="77777777" w:rsidR="00D15905" w:rsidRPr="00D13BF6" w:rsidRDefault="00D15905" w:rsidP="00D159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6-2板塊運動與內營力的影響</w:t>
            </w:r>
          </w:p>
          <w:p w14:paraId="6E0A48B7" w14:textId="77777777" w:rsidR="00D15905" w:rsidRPr="00D13BF6" w:rsidRDefault="00D15905" w:rsidP="00D1590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1.利用斷層示意教具讓學生了解斷層的分類，及其所受的應力方向。</w:t>
            </w:r>
          </w:p>
          <w:p w14:paraId="59210762" w14:textId="1B9473F1" w:rsidR="00D15905" w:rsidRPr="00D13BF6" w:rsidRDefault="00D15905" w:rsidP="00D1590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2.透過地震報導，講述地震的描述方法，包括地震的位置及強弱。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52393" w14:textId="32FA6F51" w:rsidR="00D15905" w:rsidRPr="00D13BF6" w:rsidRDefault="00D15905" w:rsidP="00D15905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77B3F" w14:textId="77777777" w:rsidR="00D15905" w:rsidRPr="00D13BF6" w:rsidRDefault="00D15905" w:rsidP="00D15905">
            <w:pPr>
              <w:pStyle w:val="a7"/>
              <w:numPr>
                <w:ilvl w:val="0"/>
                <w:numId w:val="17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571FD3A9" w14:textId="77777777" w:rsidR="00D15905" w:rsidRPr="00D13BF6" w:rsidRDefault="00D15905" w:rsidP="00D15905">
            <w:pPr>
              <w:pStyle w:val="a7"/>
              <w:numPr>
                <w:ilvl w:val="0"/>
                <w:numId w:val="17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7B07E7F0" w14:textId="58F79F84" w:rsidR="00D15905" w:rsidRPr="00D13BF6" w:rsidRDefault="00D15905" w:rsidP="00D15905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D2AA9A" w14:textId="77777777" w:rsidR="00D15905" w:rsidRPr="00D13BF6" w:rsidRDefault="00D15905" w:rsidP="00D1590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D174" w14:textId="77777777" w:rsidR="00D15905" w:rsidRPr="00D13BF6" w:rsidRDefault="00D15905" w:rsidP="00D1590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05C5454E" w14:textId="77777777" w:rsidR="00D15905" w:rsidRPr="00D13BF6" w:rsidRDefault="00D15905" w:rsidP="00D1590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06E79484" w14:textId="7C00860B" w:rsidR="00D15905" w:rsidRPr="00D13BF6" w:rsidRDefault="00D15905" w:rsidP="00D1590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932C3" w14:textId="77777777" w:rsidR="00D15905" w:rsidRPr="00D13BF6" w:rsidRDefault="00D15905" w:rsidP="00D15905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D667E" w14:textId="77777777" w:rsidR="00D15905" w:rsidRPr="00D13BF6" w:rsidRDefault="00D15905" w:rsidP="00D15905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11/7校慶補假一日</w:t>
            </w:r>
          </w:p>
        </w:tc>
      </w:tr>
      <w:tr w:rsidR="00AB6A1F" w:rsidRPr="00D13BF6" w14:paraId="6E1D2D13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5565A" w14:textId="77777777" w:rsidR="00AB6A1F" w:rsidRPr="00D13BF6" w:rsidRDefault="00AB6A1F" w:rsidP="00AB6A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第十二週</w:t>
            </w:r>
          </w:p>
          <w:p w14:paraId="676E9608" w14:textId="77777777" w:rsidR="00AB6A1F" w:rsidRPr="00D13BF6" w:rsidRDefault="00AB6A1F" w:rsidP="00AB6A1F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11/14-11/18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1E48" w14:textId="000F862C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Ba-IV-1 能量有不同形式，例如：動能、熱能、光能、電能、化學能等，而且彼此之間可以轉換。孤立系統的總能量會維持定值。</w:t>
            </w:r>
          </w:p>
          <w:p w14:paraId="6E9AE813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104598E9" w14:textId="47C6138B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Ba-IV-5 力可以作功，作功可以改變物體的能量。</w:t>
            </w:r>
          </w:p>
          <w:p w14:paraId="14E89FAE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5907D392" w14:textId="3B428411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Ba-IV-7 物體的動能與位能之和稱為力學能，動能與位能可以互換。</w:t>
            </w:r>
          </w:p>
          <w:p w14:paraId="01D16050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E3C03F5" w14:textId="77777777" w:rsidR="00AB6A1F" w:rsidRPr="00D13BF6" w:rsidRDefault="00AB6A1F" w:rsidP="00AB6A1F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Ma-IV-4 各種發電方式與新興的能源科技對社會、經濟、</w:t>
            </w:r>
            <w:r w:rsidRPr="00D13BF6">
              <w:rPr>
                <w:rFonts w:eastAsia="標楷體" w:hint="eastAsia"/>
                <w:color w:val="auto"/>
              </w:rPr>
              <w:lastRenderedPageBreak/>
              <w:t>環境及生態的影響。</w:t>
            </w:r>
          </w:p>
          <w:p w14:paraId="41D524C4" w14:textId="77777777" w:rsidR="00AB6A1F" w:rsidRPr="00D13BF6" w:rsidRDefault="00AB6A1F" w:rsidP="00AB6A1F">
            <w:pPr>
              <w:pStyle w:val="Default"/>
              <w:rPr>
                <w:rFonts w:eastAsia="標楷體"/>
                <w:color w:val="auto"/>
              </w:rPr>
            </w:pPr>
          </w:p>
          <w:p w14:paraId="5799B764" w14:textId="3E973404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Ia-IV-1 外營力及內營力的作用會改變地貌。</w:t>
            </w:r>
          </w:p>
          <w:p w14:paraId="49B34BC1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F1D507E" w14:textId="2C0B36FD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Ia-IV-2 岩石圈可分為數個板塊。</w:t>
            </w:r>
          </w:p>
          <w:p w14:paraId="45494CC5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187E9ADC" w14:textId="62A5D174" w:rsidR="00AB6A1F" w:rsidRPr="00D13BF6" w:rsidRDefault="00AB6A1F" w:rsidP="00AB6A1F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77DEF" w14:textId="58689243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EBFECD5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206FB50" w14:textId="63ED85B6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14:paraId="2A2F8B42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DCF4DDC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55910E2" w14:textId="54EACF8E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學習的自信心。</w:t>
            </w:r>
          </w:p>
          <w:p w14:paraId="4F29643C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AD93B3C" w14:textId="77777777" w:rsidR="00AB6A1F" w:rsidRPr="00D13BF6" w:rsidRDefault="00AB6A1F" w:rsidP="00AB6A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0FA5CD22" w14:textId="77777777" w:rsidR="00AB6A1F" w:rsidRPr="00D13BF6" w:rsidRDefault="00AB6A1F" w:rsidP="00AB6A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079741" w14:textId="7AC26B93" w:rsidR="00AB6A1F" w:rsidRPr="00D13BF6" w:rsidRDefault="00AB6A1F" w:rsidP="00AB6A1F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310CA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3-3位能、能量守恆定律與能源</w:t>
            </w:r>
          </w:p>
          <w:p w14:paraId="67AFB857" w14:textId="02F89664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1.複習</w:t>
            </w: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8</w:t>
            </w: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上第五章所學習的熱相關概念。</w:t>
            </w:r>
          </w:p>
          <w:p w14:paraId="5B3FD60B" w14:textId="1B24BE9C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2.介紹焦耳的實驗，藉以提出熱即為能量的概念。</w:t>
            </w:r>
          </w:p>
          <w:p w14:paraId="3B03482D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3.從動能、位能互換的概念解釋能量可轉變為成其他形式，但能量不會增加或減少。</w:t>
            </w:r>
          </w:p>
          <w:p w14:paraId="07F4BA92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4.介紹太陽能可使水溫上升，顯示光是一種能量。</w:t>
            </w:r>
          </w:p>
          <w:p w14:paraId="52A62CCF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5.了解化學能的存在。</w:t>
            </w:r>
          </w:p>
          <w:p w14:paraId="06BA7928" w14:textId="77777777" w:rsidR="00AB6A1F" w:rsidRPr="00D13BF6" w:rsidRDefault="00AB6A1F" w:rsidP="00AB6A1F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6.了解電磁能的存在。</w:t>
            </w:r>
          </w:p>
          <w:p w14:paraId="74ADEA9E" w14:textId="77777777" w:rsidR="00AB6A1F" w:rsidRPr="00D13BF6" w:rsidRDefault="00AB6A1F" w:rsidP="00AB6A1F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12F8BD75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6-2板塊運動與內營力的影響</w:t>
            </w:r>
          </w:p>
          <w:p w14:paraId="2B9B5712" w14:textId="03A6041F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1.利用斷層示意教具讓學生了解斷層的分類，及其所受的應力方向。</w:t>
            </w:r>
          </w:p>
          <w:p w14:paraId="5A426E54" w14:textId="01680CB5" w:rsidR="00AB6A1F" w:rsidRPr="00D13BF6" w:rsidRDefault="00AB6A1F" w:rsidP="00AB6A1F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2.透過地震報導，講述地震的描述方法，包括地震的位置及強弱。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F84ED" w14:textId="57B3C9D4" w:rsidR="00AB6A1F" w:rsidRPr="00D13BF6" w:rsidRDefault="00AB6A1F" w:rsidP="00AB6A1F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29D30" w14:textId="77777777" w:rsidR="00AB6A1F" w:rsidRPr="00D13BF6" w:rsidRDefault="00AB6A1F" w:rsidP="00AB6A1F">
            <w:pPr>
              <w:pStyle w:val="a7"/>
              <w:numPr>
                <w:ilvl w:val="0"/>
                <w:numId w:val="18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276505BE" w14:textId="77777777" w:rsidR="00AB6A1F" w:rsidRPr="00D13BF6" w:rsidRDefault="00AB6A1F" w:rsidP="00AB6A1F">
            <w:pPr>
              <w:pStyle w:val="a7"/>
              <w:numPr>
                <w:ilvl w:val="0"/>
                <w:numId w:val="18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699A128D" w14:textId="77777777" w:rsidR="00AB6A1F" w:rsidRPr="00D13BF6" w:rsidRDefault="00AB6A1F" w:rsidP="00AB6A1F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EB4DF7" w14:textId="77777777" w:rsidR="00AB6A1F" w:rsidRPr="00D13BF6" w:rsidRDefault="00AB6A1F" w:rsidP="00AB6A1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6A4D5" w14:textId="77777777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1DAE51A7" w14:textId="77777777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131ADCB7" w14:textId="437F3814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2261C" w14:textId="77777777" w:rsidR="00AB6A1F" w:rsidRPr="00D13BF6" w:rsidRDefault="00AB6A1F" w:rsidP="00AB6A1F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BA8A" w14:textId="77777777" w:rsidR="00AB6A1F" w:rsidRPr="00D13BF6" w:rsidRDefault="00AB6A1F" w:rsidP="00AB6A1F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B6A1F" w:rsidRPr="00D13BF6" w14:paraId="430ED163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73626" w14:textId="77777777" w:rsidR="00AB6A1F" w:rsidRPr="00D13BF6" w:rsidRDefault="00AB6A1F" w:rsidP="00AB6A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第十三週</w:t>
            </w:r>
          </w:p>
          <w:p w14:paraId="5CC54092" w14:textId="7C3B7492" w:rsidR="00AB6A1F" w:rsidRPr="00D13BF6" w:rsidRDefault="00AB6A1F" w:rsidP="00AB6A1F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</w:t>
            </w:r>
            <w:r w:rsidRPr="00D13B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</w:t>
            </w: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E99B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 力能引發物體的移動或轉動</w:t>
            </w:r>
          </w:p>
          <w:p w14:paraId="4B52A8BC" w14:textId="2243216C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。</w:t>
            </w:r>
          </w:p>
          <w:p w14:paraId="3D1FFE8D" w14:textId="54BF89B8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Eb-IV-2 力矩會改變物體的轉動，槓桿是力矩的作用。</w:t>
            </w:r>
          </w:p>
          <w:p w14:paraId="53132A57" w14:textId="77777777" w:rsidR="00AB6A1F" w:rsidRPr="00D13BF6" w:rsidRDefault="00AB6A1F" w:rsidP="00AB6A1F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61A99AA5" w14:textId="77777777" w:rsidR="00AB6A1F" w:rsidRPr="00D13BF6" w:rsidRDefault="00AB6A1F" w:rsidP="00AB6A1F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lastRenderedPageBreak/>
              <w:t>Eb-IV-7 簡單機械，例如：槓桿、滑輪、輪軸、齒輪、斜面，通常具有省時、省力，或者是改變作用力方向等功能。</w:t>
            </w:r>
          </w:p>
          <w:p w14:paraId="584DE681" w14:textId="77777777" w:rsidR="00C92449" w:rsidRPr="00D13BF6" w:rsidRDefault="00C92449" w:rsidP="00AB6A1F">
            <w:pPr>
              <w:pStyle w:val="Default"/>
              <w:rPr>
                <w:rFonts w:eastAsia="標楷體"/>
                <w:color w:val="auto"/>
              </w:rPr>
            </w:pPr>
          </w:p>
          <w:p w14:paraId="7FC7FFDF" w14:textId="1484821C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Ia-IV-1 外營力及內營力的作用會改變地貌。</w:t>
            </w:r>
          </w:p>
          <w:p w14:paraId="3A8027BE" w14:textId="77777777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6AFFBDC" w14:textId="61816702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Ia-IV-2 岩石圈可分為數個板塊。</w:t>
            </w:r>
          </w:p>
          <w:p w14:paraId="3C59A067" w14:textId="77777777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164B091E" w14:textId="185DE57D" w:rsidR="00C92449" w:rsidRPr="00D13BF6" w:rsidRDefault="00C92449" w:rsidP="00C92449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Ia-IV-3 板塊之間會相互分離或聚合，產生地震、火山和造山運動。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67419" w14:textId="214C24EC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013138FF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FB0B01C" w14:textId="58643825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tc-IV-1 能依據已知的自然科學知識與概念，對自己蒐集與分類的科學數據，抱持合理的懷疑態度，並對他人的資訊或報告，提出自己的看法或解釋。</w:t>
            </w:r>
          </w:p>
          <w:p w14:paraId="17CAD569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A1E62DE" w14:textId="5B69E6A6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08C24F6A" w14:textId="77777777" w:rsidR="00AB6A1F" w:rsidRPr="00D13BF6" w:rsidRDefault="00AB6A1F" w:rsidP="00AB6A1F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7A982D6" w14:textId="6AC3B989" w:rsidR="00AB6A1F" w:rsidRPr="00D13BF6" w:rsidRDefault="00AB6A1F" w:rsidP="00AB6A1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17A7D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3-4簡單機械</w:t>
            </w:r>
          </w:p>
          <w:p w14:paraId="6C46DEC8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1.簡單機械包括：槓桿、輪軸、滑輪、斜面、螺旋。</w:t>
            </w:r>
          </w:p>
          <w:p w14:paraId="75DD9F74" w14:textId="77777777" w:rsidR="00AB6A1F" w:rsidRPr="00D13BF6" w:rsidRDefault="00AB6A1F" w:rsidP="00AB6A1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2.斜面、螺旋是一種省力的機械。斜面愈長或斜角愈小就愈省力。</w:t>
            </w:r>
          </w:p>
          <w:p w14:paraId="1344CB13" w14:textId="77777777" w:rsidR="00AB6A1F" w:rsidRPr="00D13BF6" w:rsidRDefault="00AB6A1F" w:rsidP="00AB6A1F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3.了解噴霧器、腳踏打氣機、釘書機等都是利用槓桿的省力目的。</w:t>
            </w:r>
          </w:p>
          <w:p w14:paraId="220C1024" w14:textId="77777777" w:rsidR="00C92449" w:rsidRPr="00D13BF6" w:rsidRDefault="00C92449" w:rsidP="00AB6A1F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00F4C3AD" w14:textId="77777777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6-2板塊運動與內營力的影響</w:t>
            </w:r>
          </w:p>
          <w:p w14:paraId="270245F0" w14:textId="14A839D3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1.過影片讓學生感受地震與火山發生時大自然的威力。</w:t>
            </w:r>
          </w:p>
          <w:p w14:paraId="1D0D3BC3" w14:textId="1D41C628" w:rsidR="00C92449" w:rsidRPr="00D13BF6" w:rsidRDefault="00C92449" w:rsidP="00C92449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2.透過全球火山帶及地震帶的分布圖，讓學生討論兩者間的關係。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A7086" w14:textId="3526690A" w:rsidR="00AB6A1F" w:rsidRPr="00D13BF6" w:rsidRDefault="00AB6A1F" w:rsidP="00AB6A1F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870B0" w14:textId="77777777" w:rsidR="00AB6A1F" w:rsidRPr="00D13BF6" w:rsidRDefault="00AB6A1F" w:rsidP="00AB6A1F">
            <w:pPr>
              <w:pStyle w:val="a7"/>
              <w:numPr>
                <w:ilvl w:val="0"/>
                <w:numId w:val="19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7C27D16C" w14:textId="77777777" w:rsidR="00AB6A1F" w:rsidRPr="00D13BF6" w:rsidRDefault="00AB6A1F" w:rsidP="00AB6A1F">
            <w:pPr>
              <w:pStyle w:val="a7"/>
              <w:numPr>
                <w:ilvl w:val="0"/>
                <w:numId w:val="19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1E9A1300" w14:textId="77777777" w:rsidR="00AB6A1F" w:rsidRPr="00D13BF6" w:rsidRDefault="00AB6A1F" w:rsidP="00AB6A1F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7B7F7F" w14:textId="77777777" w:rsidR="00AB6A1F" w:rsidRPr="00D13BF6" w:rsidRDefault="00AB6A1F" w:rsidP="00AB6A1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796BB" w14:textId="77777777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44BE5275" w14:textId="77777777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72D71B87" w14:textId="546E3A21" w:rsidR="00AB6A1F" w:rsidRPr="00D13BF6" w:rsidRDefault="00AB6A1F" w:rsidP="00AB6A1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7F591" w14:textId="77777777" w:rsidR="00AB6A1F" w:rsidRPr="00D13BF6" w:rsidRDefault="00AB6A1F" w:rsidP="00AB6A1F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48855" w14:textId="77777777" w:rsidR="00AB6A1F" w:rsidRPr="00D13BF6" w:rsidRDefault="00AB6A1F" w:rsidP="00AB6A1F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92449" w:rsidRPr="00D13BF6" w14:paraId="404E93BC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98C3" w14:textId="77777777" w:rsidR="00C92449" w:rsidRPr="00D13BF6" w:rsidRDefault="00C92449" w:rsidP="00C9244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第十四週</w:t>
            </w:r>
          </w:p>
          <w:p w14:paraId="15882EF5" w14:textId="77777777" w:rsidR="00C92449" w:rsidRPr="00D13BF6" w:rsidRDefault="00C92449" w:rsidP="00C92449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11/28-12/2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AC6DA" w14:textId="30E470FC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Eb-IV-1 力能引發物體的移動或轉動。</w:t>
            </w:r>
          </w:p>
          <w:p w14:paraId="46CF4B96" w14:textId="77777777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19B51C4" w14:textId="1993A3BE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Eb-IV-2 力矩會改變物體的轉動，槓桿是力矩的作用。</w:t>
            </w:r>
          </w:p>
          <w:p w14:paraId="4FFD793A" w14:textId="77777777" w:rsidR="00C92449" w:rsidRPr="00D13BF6" w:rsidRDefault="00C92449" w:rsidP="00C92449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5EBF2E24" w14:textId="77777777" w:rsidR="00C92449" w:rsidRPr="00D13BF6" w:rsidRDefault="00C92449" w:rsidP="00C92449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Eb-IV-7 簡單機械，例如：槓桿、滑輪、輪軸、齒輪、斜面，通常具有省時、省力，或者是改變作用力方向等功能。</w:t>
            </w:r>
          </w:p>
          <w:p w14:paraId="0409AB09" w14:textId="77777777" w:rsidR="00C92449" w:rsidRPr="00D13BF6" w:rsidRDefault="00C92449" w:rsidP="00C92449">
            <w:pPr>
              <w:pStyle w:val="Default"/>
              <w:rPr>
                <w:rFonts w:eastAsia="標楷體"/>
                <w:color w:val="auto"/>
              </w:rPr>
            </w:pPr>
          </w:p>
          <w:p w14:paraId="6180CABC" w14:textId="7F92BE49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Gb-IV-1 從地層中發現的化石，可以知道地球上曾經存在許多的生物，但有些</w:t>
            </w: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生物已經消失了，例如：三葉蟲、恐龍等。</w:t>
            </w:r>
          </w:p>
          <w:p w14:paraId="3B9AFBD1" w14:textId="77777777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4EE7D1E" w14:textId="43BB6029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研究岩層岩性與化石可幫助了解地球的歷史。</w:t>
            </w:r>
          </w:p>
          <w:p w14:paraId="0664D991" w14:textId="77777777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47E36BC" w14:textId="6C42B42C" w:rsidR="00C92449" w:rsidRPr="00D13BF6" w:rsidRDefault="00C92449" w:rsidP="00C92449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Hb-IV-2 解讀地層、地質事件，可幫助了解當地的地層發展先後順序。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66DC7C" w14:textId="4A2091AB" w:rsidR="00C92449" w:rsidRPr="00D13BF6" w:rsidRDefault="00C92449" w:rsidP="00C92449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5E8120AA" w14:textId="77777777" w:rsidR="00C92449" w:rsidRPr="00D13BF6" w:rsidRDefault="00C92449" w:rsidP="00C92449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42568BF" w14:textId="1ACF07E8" w:rsidR="00C92449" w:rsidRPr="00D13BF6" w:rsidRDefault="00C92449" w:rsidP="00C92449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14:paraId="7B6B6C89" w14:textId="77777777" w:rsidR="00C92449" w:rsidRPr="00D13BF6" w:rsidRDefault="00C92449" w:rsidP="00C92449">
            <w:pPr>
              <w:autoSpaceDE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A8205E0" w14:textId="77777777" w:rsidR="00C92449" w:rsidRPr="00D13BF6" w:rsidRDefault="00C92449" w:rsidP="00C92449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學習的自信心。</w:t>
            </w:r>
          </w:p>
          <w:p w14:paraId="74C1B006" w14:textId="77777777" w:rsidR="00C92449" w:rsidRPr="00D13BF6" w:rsidRDefault="00C92449" w:rsidP="00C924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0699F3" w14:textId="65FB4CE4" w:rsidR="00C92449" w:rsidRPr="00D13BF6" w:rsidRDefault="00C92449" w:rsidP="00C9244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E026DA" w14:textId="632FBA9B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3-4簡單機械</w:t>
            </w:r>
          </w:p>
          <w:p w14:paraId="02E0A5CE" w14:textId="77777777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1.簡單機械包括：槓桿、輪軸、滑輪、斜面、螺旋。</w:t>
            </w:r>
          </w:p>
          <w:p w14:paraId="7F4585C8" w14:textId="77777777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2.使用定滑輪並不會省力，但可以改變施力方向；而使用動滑輪則可省力（費時）。</w:t>
            </w:r>
          </w:p>
          <w:p w14:paraId="356F4BCA" w14:textId="77777777" w:rsidR="00C92449" w:rsidRPr="00D13BF6" w:rsidRDefault="00C92449" w:rsidP="00C92449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3.輪軸就是大小不同的兩同心圓結合在一起，其中大圓稱為輪，小圓稱為軸。若施力在輪上，物體在軸上，是為省力的輪軸。例如方向盤、喇叭鎖。施力在軸上，物體在輪上，是為省時的輪軸，例如擀麵棍。</w:t>
            </w:r>
          </w:p>
          <w:p w14:paraId="6FDBF343" w14:textId="77777777" w:rsidR="00C92449" w:rsidRPr="00D13BF6" w:rsidRDefault="00C92449" w:rsidP="00C92449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3C2817BD" w14:textId="4F5EF8AB" w:rsidR="00C92449" w:rsidRPr="00D13BF6" w:rsidRDefault="00C92449" w:rsidP="00C9244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6-3岩層裡的秘密</w:t>
            </w:r>
          </w:p>
          <w:p w14:paraId="2D4CB5FA" w14:textId="3D10FA4C" w:rsidR="00C92449" w:rsidRPr="00D13BF6" w:rsidRDefault="00C92449" w:rsidP="00C92449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1.藉由沉積岩和化石標本，啟發學生討論兩者之關係。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E0239" w14:textId="21A3E628" w:rsidR="00C92449" w:rsidRPr="00D13BF6" w:rsidRDefault="00C92449" w:rsidP="00C92449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158F6" w14:textId="77777777" w:rsidR="00C92449" w:rsidRPr="00D13BF6" w:rsidRDefault="00C92449" w:rsidP="00C92449">
            <w:pPr>
              <w:pStyle w:val="a7"/>
              <w:numPr>
                <w:ilvl w:val="0"/>
                <w:numId w:val="20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3F7E9355" w14:textId="77777777" w:rsidR="00C92449" w:rsidRPr="00D13BF6" w:rsidRDefault="00C92449" w:rsidP="00C92449">
            <w:pPr>
              <w:pStyle w:val="a7"/>
              <w:numPr>
                <w:ilvl w:val="0"/>
                <w:numId w:val="20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75E70608" w14:textId="77777777" w:rsidR="00C92449" w:rsidRPr="00D13BF6" w:rsidRDefault="00C92449" w:rsidP="00C92449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D82CB5" w14:textId="77777777" w:rsidR="00C92449" w:rsidRPr="00D13BF6" w:rsidRDefault="00C92449" w:rsidP="00C92449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F5F29" w14:textId="77777777" w:rsidR="00C92449" w:rsidRPr="00D13BF6" w:rsidRDefault="00C92449" w:rsidP="00C9244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26528448" w14:textId="77777777" w:rsidR="00C92449" w:rsidRPr="00D13BF6" w:rsidRDefault="00C92449" w:rsidP="00C9244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1337FA17" w14:textId="46A99692" w:rsidR="00C92449" w:rsidRPr="00D13BF6" w:rsidRDefault="00C92449" w:rsidP="00C9244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21221" w14:textId="77777777" w:rsidR="00C92449" w:rsidRPr="00D13BF6" w:rsidRDefault="00C92449" w:rsidP="00C92449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6AA8" w14:textId="77777777" w:rsidR="00C92449" w:rsidRPr="00D13BF6" w:rsidRDefault="00C92449" w:rsidP="00C92449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12/1-12/2第二次段考</w:t>
            </w:r>
          </w:p>
        </w:tc>
      </w:tr>
      <w:tr w:rsidR="00D365A7" w:rsidRPr="00D13BF6" w14:paraId="1D62CA7E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671EF" w14:textId="77777777" w:rsidR="00D365A7" w:rsidRPr="00D13BF6" w:rsidRDefault="00D365A7" w:rsidP="00D365A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第十五週</w:t>
            </w:r>
          </w:p>
          <w:p w14:paraId="3DCDA11C" w14:textId="77777777" w:rsidR="00D365A7" w:rsidRPr="00D13BF6" w:rsidRDefault="00D365A7" w:rsidP="00D365A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12/5-12/9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2617" w14:textId="0E9E0ABF" w:rsidR="00D365A7" w:rsidRPr="00D13BF6" w:rsidRDefault="00D365A7" w:rsidP="00D365A7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Kc-IV-1 摩擦可以產生靜電，電荷有正負之別。</w:t>
            </w:r>
          </w:p>
          <w:p w14:paraId="600F0C2A" w14:textId="77777777" w:rsidR="00D365A7" w:rsidRPr="00D13BF6" w:rsidRDefault="00D365A7" w:rsidP="00D365A7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67B10ABA" w14:textId="77777777" w:rsidR="00D365A7" w:rsidRPr="00D13BF6" w:rsidRDefault="00D365A7" w:rsidP="00D365A7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Kc-IV-2 靜止帶電物體之間有靜電力，同號電</w:t>
            </w:r>
            <w:r w:rsidRPr="00D13BF6">
              <w:rPr>
                <w:rFonts w:eastAsia="標楷體" w:hint="eastAsia"/>
                <w:color w:val="auto"/>
              </w:rPr>
              <w:lastRenderedPageBreak/>
              <w:t>荷會相斥，異號電荷則會相吸。</w:t>
            </w:r>
          </w:p>
          <w:p w14:paraId="1CC2CEA6" w14:textId="77777777" w:rsidR="00D365A7" w:rsidRPr="00D13BF6" w:rsidRDefault="00D365A7" w:rsidP="00D365A7">
            <w:pPr>
              <w:pStyle w:val="Default"/>
              <w:rPr>
                <w:rFonts w:eastAsia="標楷體"/>
                <w:color w:val="auto"/>
              </w:rPr>
            </w:pPr>
          </w:p>
          <w:p w14:paraId="392826A7" w14:textId="36947343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Ed-IV-1 星系是組成宇宙的基本單位。</w:t>
            </w:r>
          </w:p>
          <w:p w14:paraId="7816A076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14AA8D5C" w14:textId="545FB7A6" w:rsidR="00D365A7" w:rsidRPr="00D13BF6" w:rsidRDefault="00D365A7" w:rsidP="00D365A7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Ed-IV-2 我們所在的星系，稱為銀河系，主要是由恆星所組成；太陽是銀河系的成員之一。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E699D" w14:textId="3C52A2BD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493A13B0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6F676D1" w14:textId="54121769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能從學習活動、日常經驗及科技運用、自然環境、書刊及網路媒體中，進行各種有計畫的觀察，進而能察覺問題。</w:t>
            </w:r>
          </w:p>
          <w:p w14:paraId="5518F421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838EE0A" w14:textId="395A7FCA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5FE52E24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1B10E5BA" w14:textId="7627F909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ai-IV-2 透過與同儕的論，分享科學發現的樂趣。</w:t>
            </w:r>
          </w:p>
          <w:p w14:paraId="7689C5ED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FFEC3B3" w14:textId="77777777" w:rsidR="00D365A7" w:rsidRPr="00D13BF6" w:rsidRDefault="00D365A7" w:rsidP="00D365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學習的自信心。</w:t>
            </w:r>
          </w:p>
          <w:p w14:paraId="50E3AD60" w14:textId="77777777" w:rsidR="00D365A7" w:rsidRPr="00D13BF6" w:rsidRDefault="00D365A7" w:rsidP="00D365A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FDC242" w14:textId="4BA69660" w:rsidR="00D365A7" w:rsidRPr="00D13BF6" w:rsidRDefault="00D365A7" w:rsidP="00D365A7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BDD55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4-1電荷與靜電現象</w:t>
            </w:r>
          </w:p>
          <w:p w14:paraId="5CB7572B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1.由探討活動 4-1中，使學生了解藉由摩擦的方式可產生靜電。</w:t>
            </w:r>
          </w:p>
          <w:p w14:paraId="0097E916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2.介紹庫侖的生平，及其在電學上的成就。</w:t>
            </w:r>
          </w:p>
          <w:p w14:paraId="5ED5AA03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3.說明兩帶電體間的吸引或排斥力會如何變化。</w:t>
            </w:r>
          </w:p>
          <w:p w14:paraId="45E817B2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4.利用所學的原子結構使學生了解物體帶電情形。</w:t>
            </w:r>
          </w:p>
          <w:p w14:paraId="73E1EE76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5.了解靜電力為超距力。</w:t>
            </w:r>
          </w:p>
          <w:p w14:paraId="7365B749" w14:textId="77777777" w:rsidR="00D365A7" w:rsidRPr="00D13BF6" w:rsidRDefault="00D365A7" w:rsidP="00D365A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6.說明導體與絕緣體的差異。</w:t>
            </w:r>
          </w:p>
          <w:p w14:paraId="3A7B6083" w14:textId="77777777" w:rsidR="00D365A7" w:rsidRPr="00D13BF6" w:rsidRDefault="00D365A7" w:rsidP="00D365A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00C2E845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7-1宇宙與太陽系</w:t>
            </w:r>
          </w:p>
          <w:p w14:paraId="7412F2C1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1.藉由觀星的經驗，引起學生對於天文的學習興趣，再帶入課文主題。</w:t>
            </w:r>
          </w:p>
          <w:p w14:paraId="15F7C0AA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2.介紹恆星的定義。</w:t>
            </w:r>
          </w:p>
          <w:p w14:paraId="3B1254E3" w14:textId="5CA6F89F" w:rsidR="00D365A7" w:rsidRPr="00D13BF6" w:rsidRDefault="00D365A7" w:rsidP="00D365A7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3.光年為距離的單位。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F6C7E" w14:textId="0F2CF364" w:rsidR="00D365A7" w:rsidRPr="00D13BF6" w:rsidRDefault="00D365A7" w:rsidP="00D365A7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20963" w14:textId="77777777" w:rsidR="00D365A7" w:rsidRPr="00D13BF6" w:rsidRDefault="00D365A7" w:rsidP="00D365A7">
            <w:pPr>
              <w:pStyle w:val="a7"/>
              <w:numPr>
                <w:ilvl w:val="0"/>
                <w:numId w:val="21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79AEEE6F" w14:textId="77777777" w:rsidR="00D365A7" w:rsidRPr="00D13BF6" w:rsidRDefault="00D365A7" w:rsidP="00D365A7">
            <w:pPr>
              <w:pStyle w:val="a7"/>
              <w:numPr>
                <w:ilvl w:val="0"/>
                <w:numId w:val="21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46FDFF80" w14:textId="77777777" w:rsidR="00D365A7" w:rsidRPr="00D13BF6" w:rsidRDefault="00D365A7" w:rsidP="00D365A7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7020A6C" w14:textId="77777777" w:rsidR="00D365A7" w:rsidRPr="00D13BF6" w:rsidRDefault="00D365A7" w:rsidP="00D365A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AFFD" w14:textId="77777777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3B4F3242" w14:textId="77777777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7456933E" w14:textId="6847F467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BB2B3" w14:textId="77777777" w:rsidR="00D365A7" w:rsidRPr="00D13BF6" w:rsidRDefault="00D365A7" w:rsidP="00D365A7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5C90" w14:textId="77777777" w:rsidR="00D365A7" w:rsidRPr="00D13BF6" w:rsidRDefault="00D365A7" w:rsidP="00D365A7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D365A7" w:rsidRPr="00D13BF6" w14:paraId="17F92F54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F16DE" w14:textId="77777777" w:rsidR="00D365A7" w:rsidRPr="00D13BF6" w:rsidRDefault="00D365A7" w:rsidP="00D365A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第十六週</w:t>
            </w:r>
          </w:p>
          <w:p w14:paraId="621D2D58" w14:textId="77777777" w:rsidR="00D365A7" w:rsidRPr="00D13BF6" w:rsidRDefault="00D365A7" w:rsidP="00D365A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12/12-12/16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5224B" w14:textId="77777777" w:rsidR="00D365A7" w:rsidRPr="00D13BF6" w:rsidRDefault="00D365A7" w:rsidP="00D365A7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Kc-IV-7 電池連接導體形成通路時，多數導體通過的電流與其兩端電壓差成正比，其比值即為電阻。</w:t>
            </w:r>
          </w:p>
          <w:p w14:paraId="4C2DD5B6" w14:textId="77777777" w:rsidR="00045FD8" w:rsidRPr="00D13BF6" w:rsidRDefault="00045FD8" w:rsidP="00D365A7">
            <w:pPr>
              <w:pStyle w:val="Default"/>
              <w:rPr>
                <w:rFonts w:eastAsia="標楷體"/>
                <w:color w:val="auto"/>
              </w:rPr>
            </w:pPr>
          </w:p>
          <w:p w14:paraId="108444D6" w14:textId="74B2451C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Ed-IV-1 星系是組成宇宙的基本單位。</w:t>
            </w:r>
          </w:p>
          <w:p w14:paraId="76124086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14617BFD" w14:textId="3D517FE3" w:rsidR="00045FD8" w:rsidRPr="00D13BF6" w:rsidRDefault="00045FD8" w:rsidP="00045FD8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Ed-IV-2 我們所在的星系，稱為銀河系，主要是由恆星所組成；太陽是銀河系的成員之一。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4B623" w14:textId="25A2810A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663D174D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C2C1F1A" w14:textId="50B3C76E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能從學習活動、日常經驗及科技運用、自然環境、書刊及網路媒體中，進行各種有計畫的觀察，進而能察覺問題。</w:t>
            </w:r>
          </w:p>
          <w:p w14:paraId="1BF6945D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3B1FFBD" w14:textId="5DA67F9C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pe-IV-2 能正確安全操作適合學習階段的物品、器材儀器、科技設備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與資源。能進行客觀的質性觀測或數值量冊並詳實記錄。</w:t>
            </w:r>
          </w:p>
          <w:p w14:paraId="577A7CFB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EACC096" w14:textId="09DADAEA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能分析歸納、製作圖表、使用資訊與數學等方法，整理資訊或數據。</w:t>
            </w:r>
          </w:p>
          <w:p w14:paraId="2C0CF9DB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4652CE8" w14:textId="08DA1EE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ai-IV-2 透過與同儕的討論，分享科學發現的樂趣。</w:t>
            </w:r>
          </w:p>
          <w:p w14:paraId="32E03D50" w14:textId="77777777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878A834" w14:textId="5F9D0525" w:rsidR="00D365A7" w:rsidRPr="00D13BF6" w:rsidRDefault="00D365A7" w:rsidP="00D365A7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7ADE456A" w14:textId="68A0F897" w:rsidR="00D365A7" w:rsidRPr="00D13BF6" w:rsidRDefault="00D365A7" w:rsidP="00D365A7">
            <w:pPr>
              <w:ind w:firstLine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E1C11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4-2電流</w:t>
            </w:r>
          </w:p>
          <w:p w14:paraId="47F52A85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1.了解靜電與流動電荷本質上是相同的。</w:t>
            </w:r>
          </w:p>
          <w:p w14:paraId="236D110D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2.利用摩擦而聚集的電量可發生火花放電的情形，進而與自然界中閃電的現象相對照。</w:t>
            </w:r>
          </w:p>
          <w:p w14:paraId="2A33E64F" w14:textId="77777777" w:rsidR="00D365A7" w:rsidRPr="00D13BF6" w:rsidRDefault="00D365A7" w:rsidP="00D365A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3.說明導線中真正在移動的是電子，稱為電子流。</w:t>
            </w:r>
          </w:p>
          <w:p w14:paraId="4C187B59" w14:textId="77777777" w:rsidR="00D365A7" w:rsidRPr="00D13BF6" w:rsidRDefault="00D365A7" w:rsidP="00D365A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4.定義電流的單位是安培。</w:t>
            </w:r>
          </w:p>
          <w:p w14:paraId="700BB224" w14:textId="77777777" w:rsidR="00045FD8" w:rsidRPr="00D13BF6" w:rsidRDefault="00045FD8" w:rsidP="00D365A7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383AA238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7-1宇宙與太陽系</w:t>
            </w:r>
          </w:p>
          <w:p w14:paraId="632D3C94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1.介紹星雲、星團與星系。</w:t>
            </w:r>
          </w:p>
          <w:p w14:paraId="3C19EFAA" w14:textId="025864FE" w:rsidR="00045FD8" w:rsidRPr="00D13BF6" w:rsidRDefault="00045FD8" w:rsidP="00045FD8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2.適時補充大霹靂學說。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C25D9" w14:textId="5D7B603D" w:rsidR="00D365A7" w:rsidRPr="00D13BF6" w:rsidRDefault="00D365A7" w:rsidP="00D365A7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7FD51" w14:textId="77777777" w:rsidR="00D365A7" w:rsidRPr="00D13BF6" w:rsidRDefault="00D365A7" w:rsidP="00D365A7">
            <w:pPr>
              <w:pStyle w:val="a7"/>
              <w:numPr>
                <w:ilvl w:val="0"/>
                <w:numId w:val="22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562E019D" w14:textId="77777777" w:rsidR="00D365A7" w:rsidRPr="00D13BF6" w:rsidRDefault="00D365A7" w:rsidP="00D365A7">
            <w:pPr>
              <w:pStyle w:val="a7"/>
              <w:numPr>
                <w:ilvl w:val="0"/>
                <w:numId w:val="22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3E00C12C" w14:textId="77777777" w:rsidR="00D365A7" w:rsidRPr="00D13BF6" w:rsidRDefault="00D365A7" w:rsidP="00D365A7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F14CE8C" w14:textId="77777777" w:rsidR="00D365A7" w:rsidRPr="00D13BF6" w:rsidRDefault="00D365A7" w:rsidP="00D365A7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F865B" w14:textId="77777777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0ED234F1" w14:textId="77777777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6C44AD18" w14:textId="3145B9E6" w:rsidR="00D365A7" w:rsidRPr="00D13BF6" w:rsidRDefault="00D365A7" w:rsidP="00D365A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16290" w14:textId="77777777" w:rsidR="00D365A7" w:rsidRPr="00D13BF6" w:rsidRDefault="00D365A7" w:rsidP="00D365A7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EF712" w14:textId="77777777" w:rsidR="00D365A7" w:rsidRPr="00D13BF6" w:rsidRDefault="00D365A7" w:rsidP="00D365A7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045FD8" w:rsidRPr="00D13BF6" w14:paraId="37F71087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6F6C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第十七週</w:t>
            </w:r>
          </w:p>
          <w:p w14:paraId="12546E22" w14:textId="77777777" w:rsidR="00045FD8" w:rsidRPr="00D13BF6" w:rsidRDefault="00045FD8" w:rsidP="00045FD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12/19-12/23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2D62" w14:textId="77777777" w:rsidR="00045FD8" w:rsidRPr="00D13BF6" w:rsidRDefault="00045FD8" w:rsidP="00045FD8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Kc-IV-7 電池連接導體形成通路</w:t>
            </w:r>
            <w:r w:rsidRPr="00D13BF6">
              <w:rPr>
                <w:rFonts w:eastAsia="標楷體" w:hint="eastAsia"/>
                <w:color w:val="auto"/>
              </w:rPr>
              <w:lastRenderedPageBreak/>
              <w:t>時，多數導體通過的電流與其兩端電壓差成正比，其比值即為電阻。</w:t>
            </w:r>
          </w:p>
          <w:p w14:paraId="0C174364" w14:textId="77777777" w:rsidR="00045FD8" w:rsidRPr="00D13BF6" w:rsidRDefault="00045FD8" w:rsidP="00045FD8">
            <w:pPr>
              <w:pStyle w:val="Default"/>
              <w:rPr>
                <w:rFonts w:eastAsia="標楷體"/>
                <w:color w:val="auto"/>
              </w:rPr>
            </w:pPr>
          </w:p>
          <w:p w14:paraId="2CD6BCE8" w14:textId="23D62E6A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Id-IV-1 夏季白天較長，冬季黑夜較長。</w:t>
            </w:r>
          </w:p>
          <w:p w14:paraId="6ABF5A25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519E2ED" w14:textId="49F21BC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Id-IV-2 陽光照射角度之變化，會造成地表單位面積土地吸收太陽能量的不同。</w:t>
            </w:r>
          </w:p>
          <w:p w14:paraId="68206F11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C11D768" w14:textId="0D23855A" w:rsidR="00045FD8" w:rsidRPr="00D13BF6" w:rsidRDefault="00045FD8" w:rsidP="00045FD8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Id-IV-3 地球的四季主要是因為地球自轉軸傾斜於地球公轉軌道面而造成。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5638A" w14:textId="6DF1B79E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然現象及實驗數據，並推論出其中的關聯，進而運用習得的知識來解釋自己論點的正確性。</w:t>
            </w:r>
          </w:p>
          <w:p w14:paraId="6D1E157E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B5898E6" w14:textId="362B6E99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能從學習活動、日常經驗及科技運用、自然環境、書刊及網路媒體中，進行各種有計畫的觀察，進而能察覺問題。</w:t>
            </w:r>
          </w:p>
          <w:p w14:paraId="3B3EA5BF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0EE7B62" w14:textId="6D6952C5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pe-IV-2 能正確安全操作適合學習階段的物品、器材儀器、科技設備與資源。能進行客觀的質性觀測或數值量冊並詳實記錄。</w:t>
            </w:r>
          </w:p>
          <w:p w14:paraId="7C994D38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800318C" w14:textId="20344EB6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能分析歸納、製作圖表、使用資訊與數學等方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法，整理資訊或數據。</w:t>
            </w:r>
          </w:p>
          <w:p w14:paraId="11BC6F37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A79A49E" w14:textId="05035552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ai-IV-2 透過與同儕的討論，分享科學發現的樂趣。</w:t>
            </w:r>
          </w:p>
          <w:p w14:paraId="6BECD113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7AD3CA8" w14:textId="771DBF22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63818E71" w14:textId="1D0D4F0F" w:rsidR="00045FD8" w:rsidRPr="00D13BF6" w:rsidRDefault="00045FD8" w:rsidP="00045FD8">
            <w:pPr>
              <w:ind w:firstLine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112639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4-3電壓</w:t>
            </w:r>
          </w:p>
          <w:p w14:paraId="4B3D88C0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1.學習使用伏特計來測量電壓。</w:t>
            </w:r>
          </w:p>
          <w:p w14:paraId="12B40618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2.觀察課本的圖片，了解電池並聯與串聯有何差異。</w:t>
            </w:r>
          </w:p>
          <w:p w14:paraId="4052BC2C" w14:textId="77777777" w:rsidR="00045FD8" w:rsidRPr="00D13BF6" w:rsidRDefault="00045FD8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3.進行探討活動4-2，了解串、並聯電路中的電壓關係。</w:t>
            </w:r>
          </w:p>
          <w:p w14:paraId="2E7C110C" w14:textId="77777777" w:rsidR="00045FD8" w:rsidRPr="00D13BF6" w:rsidRDefault="00045FD8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118269DF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7-2晝夜與四季</w:t>
            </w:r>
          </w:p>
          <w:p w14:paraId="7C4260D6" w14:textId="2F7A9863" w:rsidR="00045FD8" w:rsidRPr="00D13BF6" w:rsidRDefault="00045FD8" w:rsidP="00045FD8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1.地球自轉方向為由西向東，如果從北極上空俯看則為逆時針旋轉。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9DF24" w14:textId="1C7C1368" w:rsidR="00045FD8" w:rsidRPr="00D13BF6" w:rsidRDefault="00045FD8" w:rsidP="00045FD8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0146E2" w14:textId="77777777" w:rsidR="00045FD8" w:rsidRPr="00D13BF6" w:rsidRDefault="00045FD8" w:rsidP="00045FD8">
            <w:pPr>
              <w:pStyle w:val="a7"/>
              <w:numPr>
                <w:ilvl w:val="0"/>
                <w:numId w:val="23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4F093E97" w14:textId="77777777" w:rsidR="00045FD8" w:rsidRPr="00D13BF6" w:rsidRDefault="00045FD8" w:rsidP="00045FD8">
            <w:pPr>
              <w:pStyle w:val="a7"/>
              <w:numPr>
                <w:ilvl w:val="0"/>
                <w:numId w:val="23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30B315AD" w14:textId="77777777" w:rsidR="00045FD8" w:rsidRPr="00D13BF6" w:rsidRDefault="00045FD8" w:rsidP="00045FD8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42230C" w14:textId="77777777" w:rsidR="00045FD8" w:rsidRPr="00D13BF6" w:rsidRDefault="00045FD8" w:rsidP="00045FD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35A1F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1.觀察</w:t>
            </w:r>
          </w:p>
          <w:p w14:paraId="55B55404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29E1B3FD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  <w:p w14:paraId="59475B53" w14:textId="0A5A5618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4.實驗器材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7626F" w14:textId="77777777" w:rsidR="00045FD8" w:rsidRPr="00D13BF6" w:rsidRDefault="00045FD8" w:rsidP="00045FD8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809A6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045FD8" w:rsidRPr="00D13BF6" w14:paraId="5051ABAC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1E21D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第十八週</w:t>
            </w:r>
          </w:p>
          <w:p w14:paraId="268C288F" w14:textId="77777777" w:rsidR="00045FD8" w:rsidRPr="00D13BF6" w:rsidRDefault="00045FD8" w:rsidP="00045FD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12/26-12/30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DC0F5" w14:textId="77777777" w:rsidR="00045FD8" w:rsidRPr="00D13BF6" w:rsidRDefault="00045FD8" w:rsidP="00045FD8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Kc-IV-7 電池連接導體形成通路時，多數導體通過的電流與其兩端電壓差成正比，其比值即為電阻。</w:t>
            </w:r>
          </w:p>
          <w:p w14:paraId="253E039B" w14:textId="77777777" w:rsidR="00045FD8" w:rsidRPr="00D13BF6" w:rsidRDefault="00045FD8" w:rsidP="00045FD8">
            <w:pPr>
              <w:pStyle w:val="Default"/>
              <w:rPr>
                <w:rFonts w:eastAsia="標楷體"/>
                <w:color w:val="000000" w:themeColor="text1"/>
              </w:rPr>
            </w:pPr>
          </w:p>
          <w:p w14:paraId="7E1D1048" w14:textId="17CE41AF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Id-IV-1 夏季白天較</w:t>
            </w: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長，冬季黑夜較長。</w:t>
            </w:r>
          </w:p>
          <w:p w14:paraId="5EBA8CD2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C0699E9" w14:textId="35B9419C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Id-IV-2 陽光照射角度之變化，會造成地表單位面積土地吸收太陽能量的不同。</w:t>
            </w:r>
          </w:p>
          <w:p w14:paraId="1F16D80A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9FCCE5D" w14:textId="644B4DF1" w:rsidR="00045FD8" w:rsidRPr="00D13BF6" w:rsidRDefault="00045FD8" w:rsidP="00045FD8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Id-IV-3 地球的四季主要是因為地球自轉軸傾斜於地球公轉軌道面而造成。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359CF" w14:textId="37103E90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053CDFB3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AE92E31" w14:textId="0B5E9126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tm-IV-1 能從實驗過程、合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作討論中理解較複雜的自然界模型，並能評估不同模型的優點和限制，進能應用在後續的科學理解或生活。</w:t>
            </w:r>
          </w:p>
          <w:p w14:paraId="45F31E58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E9DFF64" w14:textId="1ADFF102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能從學習活動、日常經驗及科技運用、自然環境、書刊及網路媒體中，進行各種有計畫的觀察，進而能察覺問題。</w:t>
            </w:r>
          </w:p>
          <w:p w14:paraId="1C2DA7CE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E5B8740" w14:textId="1E8B47A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pe-IV-2 能正確安全操作適合學習階段的物品、器材儀器、科技設備與資源。能進行客觀的質性觀測或數值量冊並詳實記錄。</w:t>
            </w:r>
          </w:p>
          <w:p w14:paraId="6048A5E3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8609FFB" w14:textId="5E10D599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pa-IV-1 能分析歸納、製作圖表、使用資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訊與數學等方法，整理資訊或數據。</w:t>
            </w:r>
          </w:p>
          <w:p w14:paraId="46DF2A25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DE6323B" w14:textId="7A60A5EE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ai-IV-3 透過所學到的科學知識和科學探索的各種方法，解釋自然現象發生的原因，建立科學學習的自信心。</w:t>
            </w:r>
          </w:p>
          <w:p w14:paraId="2285AC84" w14:textId="3CFC9A60" w:rsidR="00045FD8" w:rsidRPr="00D13BF6" w:rsidRDefault="00045FD8" w:rsidP="00045FD8">
            <w:pPr>
              <w:ind w:firstLine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278A2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4-4歐姆定律與電阻實驗4-1歐姆定律</w:t>
            </w:r>
          </w:p>
          <w:p w14:paraId="4AA4E64A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1.說明西元1826年歐姆提出的歐姆定律。</w:t>
            </w:r>
          </w:p>
          <w:p w14:paraId="332382EB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2.介紹並非所有的電路元件都滿足歐姆定律，如二極體等，這些稱為非歐姆式電阻。</w:t>
            </w:r>
          </w:p>
          <w:p w14:paraId="746249A2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3.定義電阻的單位為歐姆。</w:t>
            </w:r>
          </w:p>
          <w:p w14:paraId="79AFCB00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4.介紹一般金屬有較低的電阻，而絕緣體的電阻非常大。</w:t>
            </w:r>
          </w:p>
          <w:p w14:paraId="680BC8A4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5.介紹對同一材質的金屬導線而言，也會因導線長度及</w:t>
            </w: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粗細不同，而影響它的電阻大小。</w:t>
            </w:r>
          </w:p>
          <w:p w14:paraId="1C62F5B3" w14:textId="77777777" w:rsidR="00045FD8" w:rsidRPr="00D13BF6" w:rsidRDefault="00045FD8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6.藉由實驗4-1，探討兩種不同材質的電壓與電流關係。</w:t>
            </w:r>
          </w:p>
          <w:p w14:paraId="7B466245" w14:textId="77777777" w:rsidR="00045FD8" w:rsidRPr="00D13BF6" w:rsidRDefault="00045FD8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73D737C3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7-2晝夜與四季</w:t>
            </w:r>
          </w:p>
          <w:p w14:paraId="1CB2CFB7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1.地球除了自轉之外，還會繞著太陽公轉，並觀察地球儀模型，可以發現地球的自轉軸傾斜 23.5度。</w:t>
            </w:r>
          </w:p>
          <w:p w14:paraId="7D37F88D" w14:textId="12D76B76" w:rsidR="00045FD8" w:rsidRPr="00D13BF6" w:rsidRDefault="00045FD8" w:rsidP="00045FD8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2.了解四季變化的原因，並了解在春分、夏至、秋分、冬至四個位置，太陽光直射的地區。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726B1" w14:textId="2A5F7FB2" w:rsidR="00045FD8" w:rsidRPr="00D13BF6" w:rsidRDefault="00045FD8" w:rsidP="00045FD8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2A070" w14:textId="77777777" w:rsidR="00045FD8" w:rsidRPr="00D13BF6" w:rsidRDefault="00045FD8" w:rsidP="00045FD8">
            <w:pPr>
              <w:pStyle w:val="a7"/>
              <w:numPr>
                <w:ilvl w:val="0"/>
                <w:numId w:val="24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5BC1BB2F" w14:textId="77777777" w:rsidR="00045FD8" w:rsidRPr="00D13BF6" w:rsidRDefault="00045FD8" w:rsidP="00045FD8">
            <w:pPr>
              <w:pStyle w:val="a7"/>
              <w:numPr>
                <w:ilvl w:val="0"/>
                <w:numId w:val="24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3236D364" w14:textId="77777777" w:rsidR="00045FD8" w:rsidRPr="00D13BF6" w:rsidRDefault="00045FD8" w:rsidP="00045FD8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A43CAD" w14:textId="77777777" w:rsidR="00045FD8" w:rsidRPr="00D13BF6" w:rsidRDefault="00045FD8" w:rsidP="00045FD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86A95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66FDCC5D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49E4A11F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  <w:p w14:paraId="4AB893A9" w14:textId="3992F646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4.實驗器材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599EE" w14:textId="77777777" w:rsidR="00045FD8" w:rsidRPr="00D13BF6" w:rsidRDefault="00045FD8" w:rsidP="00045FD8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F09A4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045FD8" w:rsidRPr="00D13BF6" w14:paraId="62A62BE1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3D02E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第十九週</w:t>
            </w:r>
          </w:p>
          <w:p w14:paraId="26C667BA" w14:textId="77777777" w:rsidR="00045FD8" w:rsidRPr="00D13BF6" w:rsidRDefault="00045FD8" w:rsidP="00045FD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1/2-1/6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E0ECC" w14:textId="5FF307E5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INa-IV-1 能量有多種不同的形式。</w:t>
            </w:r>
          </w:p>
          <w:p w14:paraId="0982B3B6" w14:textId="77777777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217A7B0F" w14:textId="76350696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INa-IV-2 能量之間可以轉換，且會維持定值。</w:t>
            </w:r>
          </w:p>
          <w:p w14:paraId="6B4A8E8B" w14:textId="77777777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0C7D19B" w14:textId="77777777" w:rsidR="00045FD8" w:rsidRPr="00D13BF6" w:rsidRDefault="00045FD8" w:rsidP="00045FD8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INa-IV-4 生活中各種能源的特性及其影響。</w:t>
            </w:r>
          </w:p>
          <w:p w14:paraId="0F25B0B8" w14:textId="77777777" w:rsidR="0016538E" w:rsidRPr="00D13BF6" w:rsidRDefault="0016538E" w:rsidP="00045FD8">
            <w:pPr>
              <w:pStyle w:val="Default"/>
              <w:rPr>
                <w:rFonts w:eastAsia="標楷體"/>
                <w:color w:val="auto"/>
              </w:rPr>
            </w:pPr>
          </w:p>
          <w:p w14:paraId="57664ED6" w14:textId="6D0E51C0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Fb-IV-3 月球繞地球公轉；日、</w:t>
            </w: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月、地在同一直線上會發生日月食。</w:t>
            </w:r>
          </w:p>
          <w:p w14:paraId="59631E0C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0AEB4123" w14:textId="4A849065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Fb-IV-4 月相變化具有規律性。</w:t>
            </w:r>
          </w:p>
          <w:p w14:paraId="5AA44AF5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4861D71" w14:textId="7E2E8393" w:rsidR="0016538E" w:rsidRPr="00D13BF6" w:rsidRDefault="0016538E" w:rsidP="0016538E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t>Ic-IV-4 潮汐變化具有規律性。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3EDBA" w14:textId="264B539F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2D3CE9C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02F3CAC5" w14:textId="02A9F3F8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行各種有計畫的觀察，而能察覺問題。</w:t>
            </w:r>
          </w:p>
          <w:p w14:paraId="4D011489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5DB6A502" w14:textId="3D7DA264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pe-IV-1 能辨明多個自變項、應變項並計劃適當次數的測試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14:paraId="17CB9FE9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2E51578" w14:textId="79C26F5A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pc-IV-1 能理解同學的探究過程和結果（或經簡化過的科學報告），提出合理而且具有根據的疑問或意見。並能對問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題、探究方法、證據及發現，彼此間的符應情形，進行檢核並提出可能的改善方案。</w:t>
            </w:r>
          </w:p>
          <w:p w14:paraId="3336DB5D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97581F8" w14:textId="5A8A4870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ai-IV-2 透過與同儕的討論，分享科學發現的樂趣。</w:t>
            </w:r>
          </w:p>
          <w:p w14:paraId="0609DFBC" w14:textId="7777777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8244DD8" w14:textId="39AB3030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482FE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跨科主題-能量與能源</w:t>
            </w:r>
          </w:p>
          <w:p w14:paraId="7E0A5D6E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1.現代生活中能量不可或缺，遠古時代的地球，是否有能量的利用與轉換。</w:t>
            </w:r>
          </w:p>
          <w:p w14:paraId="6EAF40BD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2.介紹自然界能量轉換，可進一步針對生物體內的新陳代謝，包括光合作用、呼吸作用，連結化學變化、氧化還原反應等概念。</w:t>
            </w:r>
          </w:p>
          <w:p w14:paraId="5453958F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3.能量有不同的形式，可以互相轉換，且轉換過程常會有熱能逸散無法再用，以及太陽是地球絕大部分能量來源的概念。</w:t>
            </w:r>
          </w:p>
          <w:p w14:paraId="03065BF5" w14:textId="77777777" w:rsidR="00045FD8" w:rsidRPr="00D13BF6" w:rsidRDefault="00045FD8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4.操作實驗</w:t>
            </w: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食物中的化學</w:t>
            </w:r>
          </w:p>
          <w:p w14:paraId="450FD6FC" w14:textId="77777777" w:rsidR="0016538E" w:rsidRPr="00D13BF6" w:rsidRDefault="0016538E" w:rsidP="00045FD8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30867784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7-3日地月的相對運動、實驗7-1月相的變化</w:t>
            </w:r>
          </w:p>
          <w:p w14:paraId="33CB307C" w14:textId="7274B64B" w:rsidR="0016538E" w:rsidRPr="00D13BF6" w:rsidRDefault="0016538E" w:rsidP="0016538E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1.在解釋月相變化時，可模擬月球繞地球的四個位置。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FD6CC" w14:textId="16C02B09" w:rsidR="00045FD8" w:rsidRPr="00D13BF6" w:rsidRDefault="00045FD8" w:rsidP="00045FD8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FAC7E" w14:textId="77777777" w:rsidR="00045FD8" w:rsidRPr="00D13BF6" w:rsidRDefault="00045FD8" w:rsidP="00045FD8">
            <w:pPr>
              <w:pStyle w:val="a7"/>
              <w:numPr>
                <w:ilvl w:val="0"/>
                <w:numId w:val="25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56C94EC4" w14:textId="77777777" w:rsidR="00045FD8" w:rsidRPr="00D13BF6" w:rsidRDefault="00045FD8" w:rsidP="00045FD8">
            <w:pPr>
              <w:pStyle w:val="a7"/>
              <w:numPr>
                <w:ilvl w:val="0"/>
                <w:numId w:val="25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03DF8BC0" w14:textId="77777777" w:rsidR="00045FD8" w:rsidRPr="00D13BF6" w:rsidRDefault="00045FD8" w:rsidP="00045FD8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B00A1B" w14:textId="77777777" w:rsidR="00045FD8" w:rsidRPr="00D13BF6" w:rsidRDefault="00045FD8" w:rsidP="00045FD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F05C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6911C852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4B8077EA" w14:textId="6A3ED5E4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51823" w14:textId="77777777" w:rsidR="00045FD8" w:rsidRPr="00D13BF6" w:rsidRDefault="00045FD8" w:rsidP="00045FD8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BF2B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1/1元旦</w:t>
            </w:r>
          </w:p>
          <w:p w14:paraId="1AE1C744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1/2補假一日</w:t>
            </w:r>
          </w:p>
        </w:tc>
      </w:tr>
      <w:tr w:rsidR="00045FD8" w:rsidRPr="00D13BF6" w14:paraId="5FF9F4C8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4F13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第二十週</w:t>
            </w:r>
          </w:p>
          <w:p w14:paraId="205C5ACE" w14:textId="77777777" w:rsidR="00045FD8" w:rsidRPr="00D13BF6" w:rsidRDefault="00045FD8" w:rsidP="00045FD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1/9-1/13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CC954" w14:textId="79722E46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INa-IV-1 能量有多種不同的形式。</w:t>
            </w:r>
          </w:p>
          <w:p w14:paraId="2C663941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13B4731C" w14:textId="68AF35F9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INa-IV-2 能量之間可以轉換，且會維持定值。</w:t>
            </w:r>
          </w:p>
          <w:p w14:paraId="24B6769D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0CB0B99D" w14:textId="06F120C2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lastRenderedPageBreak/>
              <w:t>INa-IV-3 科學的發現與新能源，及其對生活與社會的影響。</w:t>
            </w:r>
          </w:p>
          <w:p w14:paraId="6B825D09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72CD779A" w14:textId="033802B5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INa-IV-4 生活中各種能源的特性及其影響。</w:t>
            </w:r>
          </w:p>
          <w:p w14:paraId="16CC848A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4F72384B" w14:textId="77777777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Nc-IV-3 化石燃料的形成與特性。</w:t>
            </w:r>
          </w:p>
          <w:p w14:paraId="6BE67E12" w14:textId="3F05711C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Nc-IV-4 新興能源的開發，例如：風能、太陽能、核融合發電、汽電共生、生質能、燃料電池等。</w:t>
            </w:r>
          </w:p>
          <w:p w14:paraId="4ED11AE2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047F56CE" w14:textId="189FA96A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Nc-IV-5 新興能源的科技，例如：油電混合動力車、太陽能飛機等。</w:t>
            </w:r>
          </w:p>
          <w:p w14:paraId="4032F930" w14:textId="7E8E6A52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</w:p>
          <w:p w14:paraId="7DA06E3A" w14:textId="60547D1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Fb-IV-3 月球繞地球公轉；日、月、地在同一直線上會發生日月食。</w:t>
            </w:r>
          </w:p>
          <w:p w14:paraId="244FB652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0EB1B031" w14:textId="21122EE6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Fb-IV-4 月相變化具有規律性。</w:t>
            </w:r>
          </w:p>
          <w:p w14:paraId="519DEF7E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891BB5C" w14:textId="51C10ADC" w:rsidR="0016538E" w:rsidRPr="00D13BF6" w:rsidRDefault="0016538E" w:rsidP="0016538E">
            <w:pPr>
              <w:pStyle w:val="Default"/>
              <w:spacing w:line="260" w:lineRule="exact"/>
              <w:jc w:val="left"/>
              <w:rPr>
                <w:rFonts w:eastAsia="標楷體" w:hint="eastAsia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Ic-IV-4 潮汐變化具有規律性。</w:t>
            </w:r>
          </w:p>
          <w:p w14:paraId="12144E94" w14:textId="4FB9E5BA" w:rsidR="00045FD8" w:rsidRPr="00D13BF6" w:rsidRDefault="00045FD8" w:rsidP="00045FD8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CFF54" w14:textId="29AEF760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tr-IV-1 能將所習得的知識正確的連結到所觀察到的自然現象及實驗數據，並推論出其中的關聯，進而運用習得的知識來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解釋自己論點的正確性。</w:t>
            </w:r>
          </w:p>
          <w:p w14:paraId="3854D972" w14:textId="77777777" w:rsidR="0016538E" w:rsidRPr="00D13BF6" w:rsidRDefault="0016538E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61BEF3C" w14:textId="2A26AD67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po-IV-1 能從學習活動、日常經驗及科技運用、自然環境、書刊及網路媒體中，進行各種有計畫的觀察，進而能察覺問題。</w:t>
            </w:r>
          </w:p>
          <w:p w14:paraId="28D70ABB" w14:textId="77777777" w:rsidR="0016538E" w:rsidRPr="00D13BF6" w:rsidRDefault="0016538E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37B8F06" w14:textId="5CC37841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51E94B06" w14:textId="77777777" w:rsidR="0016538E" w:rsidRPr="00D13BF6" w:rsidRDefault="0016538E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7F143922" w14:textId="671D138F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ai-IV-3 透過所學到的科學知識和科學探索的各種方法，解釋自然現象發生的原因，建立科學學習的自信心。</w:t>
            </w:r>
          </w:p>
          <w:p w14:paraId="61843023" w14:textId="77777777" w:rsidR="0016538E" w:rsidRPr="00D13BF6" w:rsidRDefault="0016538E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45E0BB59" w14:textId="27378ABB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ah-IV-2 應用所學到的科學知識與科學探究方法，幫助自己做出最佳的決定。</w:t>
            </w:r>
          </w:p>
          <w:p w14:paraId="30175105" w14:textId="462B9932" w:rsidR="00045FD8" w:rsidRPr="00D13BF6" w:rsidRDefault="00045FD8" w:rsidP="0016538E">
            <w:pPr>
              <w:ind w:firstLine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343F0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跨科主題-能量與能源</w:t>
            </w:r>
          </w:p>
          <w:p w14:paraId="46C20E1A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「已知用火」的人類古代太陽能的化身</w:t>
            </w:r>
          </w:p>
          <w:p w14:paraId="1DA3D2F7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「已知用火」的人類</w:t>
            </w:r>
          </w:p>
          <w:p w14:paraId="30E10734" w14:textId="3A68C9D3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1.依學生對遠古人類生存方式的概念，引導提問「知道用火前後， 人類生存的難易程度是否相同？為什麼？」，請學生小組討論，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教師可視情況提示學生想一想生食與熟食的差異。</w:t>
            </w:r>
          </w:p>
          <w:p w14:paraId="43DE1594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2.小組報告，教師適時進行整合。</w:t>
            </w:r>
          </w:p>
          <w:p w14:paraId="39EEB7BE" w14:textId="302A2C42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3.進一步提問「人類能從狩獵採集時代演進到畜牧農耕時代，生活方式有何不同？多了哪些能量轉換方式？」，學生小組討論後報告，教師進行整合。</w:t>
            </w:r>
          </w:p>
          <w:p w14:paraId="5CF0B013" w14:textId="77777777" w:rsidR="0016538E" w:rsidRPr="00D13BF6" w:rsidRDefault="0016538E" w:rsidP="00045FD8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017FEAE" w14:textId="4A5AEB11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7-3日地月的相對運動</w:t>
            </w:r>
          </w:p>
          <w:p w14:paraId="13923AD8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1.解釋月球公轉平面並未與地球公轉平面重合。</w:t>
            </w:r>
          </w:p>
          <w:p w14:paraId="2A528298" w14:textId="6BE83DF1" w:rsidR="0016538E" w:rsidRPr="00D13BF6" w:rsidRDefault="0016538E" w:rsidP="00165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2.當太陽、地球和月球三者排列成一直線時，互相遮蔽的現象即為日食與月食的原因。</w:t>
            </w:r>
          </w:p>
          <w:p w14:paraId="098BEAB6" w14:textId="06273CC2" w:rsidR="0016538E" w:rsidRPr="00D13BF6" w:rsidRDefault="0016538E" w:rsidP="00045FD8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7FCF1" w14:textId="15E3DB71" w:rsidR="00045FD8" w:rsidRPr="00D13BF6" w:rsidRDefault="00045FD8" w:rsidP="00045FD8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6453B" w14:textId="77777777" w:rsidR="00045FD8" w:rsidRPr="00D13BF6" w:rsidRDefault="00045FD8" w:rsidP="00045FD8">
            <w:pPr>
              <w:pStyle w:val="a7"/>
              <w:numPr>
                <w:ilvl w:val="0"/>
                <w:numId w:val="26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2B7AD7B4" w14:textId="77777777" w:rsidR="00045FD8" w:rsidRPr="00D13BF6" w:rsidRDefault="00045FD8" w:rsidP="00045FD8">
            <w:pPr>
              <w:pStyle w:val="a7"/>
              <w:numPr>
                <w:ilvl w:val="0"/>
                <w:numId w:val="26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22B1E41E" w14:textId="77777777" w:rsidR="00045FD8" w:rsidRPr="00D13BF6" w:rsidRDefault="00045FD8" w:rsidP="00045FD8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86F8590" w14:textId="77777777" w:rsidR="00045FD8" w:rsidRPr="00D13BF6" w:rsidRDefault="00045FD8" w:rsidP="00045FD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91091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2E4D50F6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7963C13F" w14:textId="6727AF60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98939" w14:textId="77777777" w:rsidR="00045FD8" w:rsidRPr="00D13BF6" w:rsidRDefault="00045FD8" w:rsidP="00045FD8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20296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045FD8" w:rsidRPr="00D13BF6" w14:paraId="67606E5C" w14:textId="77777777" w:rsidTr="00B054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87A8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第二十一週</w:t>
            </w:r>
          </w:p>
          <w:p w14:paraId="47D0FA31" w14:textId="77777777" w:rsidR="00045FD8" w:rsidRPr="00D13BF6" w:rsidRDefault="00045FD8" w:rsidP="00045FD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1/16-1/19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4997" w14:textId="1CF8CBD6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Na-IV-2 生活中節約能源的方法。</w:t>
            </w:r>
          </w:p>
          <w:p w14:paraId="0FB0905C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5795E937" w14:textId="039ED512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Na-IV-6 人類社會的發展必須建立在保護地球自然環境的基礎上。</w:t>
            </w:r>
          </w:p>
          <w:p w14:paraId="7F60B720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2D20C823" w14:textId="3C5E518B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Na-IV-7 為使地球永續發展，可以從減量、回</w:t>
            </w:r>
            <w:r w:rsidRPr="00D13BF6">
              <w:rPr>
                <w:rFonts w:eastAsia="標楷體" w:hint="eastAsia"/>
                <w:color w:val="auto"/>
              </w:rPr>
              <w:lastRenderedPageBreak/>
              <w:t>收、再利用、綠能等做起。</w:t>
            </w:r>
          </w:p>
          <w:p w14:paraId="096B1259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5DAAA26E" w14:textId="6BAB936E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Nc-IV-1 生質能源的發展現況。</w:t>
            </w:r>
          </w:p>
          <w:p w14:paraId="3043DE85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366E4A52" w14:textId="266278BE" w:rsidR="00045FD8" w:rsidRPr="00D13BF6" w:rsidRDefault="00045FD8" w:rsidP="00045FD8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Nc-IV-6 臺灣能源的利用現況與未來展望。</w:t>
            </w:r>
          </w:p>
          <w:p w14:paraId="2ABED163" w14:textId="77777777" w:rsidR="0016538E" w:rsidRPr="00D13BF6" w:rsidRDefault="0016538E" w:rsidP="00045FD8">
            <w:pPr>
              <w:pStyle w:val="Default"/>
              <w:spacing w:line="260" w:lineRule="exact"/>
              <w:jc w:val="left"/>
              <w:rPr>
                <w:rFonts w:eastAsia="標楷體" w:cs="Times New Roman" w:hint="eastAsia"/>
                <w:color w:val="auto"/>
              </w:rPr>
            </w:pPr>
          </w:p>
          <w:p w14:paraId="72896BE4" w14:textId="77777777" w:rsidR="00045FD8" w:rsidRPr="00D13BF6" w:rsidRDefault="00045FD8" w:rsidP="00045FD8">
            <w:pPr>
              <w:pStyle w:val="Default"/>
              <w:rPr>
                <w:rFonts w:eastAsia="標楷體"/>
                <w:color w:val="auto"/>
              </w:rPr>
            </w:pPr>
            <w:r w:rsidRPr="00D13BF6">
              <w:rPr>
                <w:rFonts w:eastAsia="標楷體" w:hint="eastAsia"/>
                <w:color w:val="auto"/>
              </w:rPr>
              <w:t>INa-IV-5 能源開發、利用及永續性。</w:t>
            </w:r>
          </w:p>
          <w:p w14:paraId="2DED5AE7" w14:textId="77777777" w:rsidR="0016538E" w:rsidRPr="00D13BF6" w:rsidRDefault="0016538E" w:rsidP="00045FD8">
            <w:pPr>
              <w:pStyle w:val="Default"/>
              <w:rPr>
                <w:rFonts w:eastAsia="標楷體"/>
                <w:color w:val="auto"/>
              </w:rPr>
            </w:pPr>
          </w:p>
          <w:p w14:paraId="6485562F" w14:textId="4B3191EB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Fb-IV-3 月球繞地球公轉；日、月、地在同一直線上會發生日月食。</w:t>
            </w:r>
          </w:p>
          <w:p w14:paraId="47B7C9E6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6A484334" w14:textId="70C95B1D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Fb-IV-4 月相變化具有規律性。</w:t>
            </w:r>
          </w:p>
          <w:p w14:paraId="77B94A36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371B128D" w14:textId="714724F0" w:rsidR="0016538E" w:rsidRPr="00D13BF6" w:rsidRDefault="0016538E" w:rsidP="0016538E">
            <w:pPr>
              <w:pStyle w:val="Default"/>
              <w:rPr>
                <w:rFonts w:eastAsia="標楷體" w:hint="eastAsia"/>
                <w:color w:val="000000" w:themeColor="text1"/>
              </w:rPr>
            </w:pPr>
            <w:r w:rsidRPr="00D13BF6">
              <w:rPr>
                <w:rFonts w:eastAsia="標楷體" w:hint="eastAsia"/>
                <w:color w:val="auto"/>
              </w:rPr>
              <w:lastRenderedPageBreak/>
              <w:t>Ic-IV-4 潮汐變化具有規律性。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5522A" w14:textId="75739DED" w:rsidR="00045FD8" w:rsidRPr="00D13BF6" w:rsidRDefault="00045FD8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ti-IV-1 能依據已知的自然科學知識概念，經由自我或團體探索與討論的過程，想像當使用的觀察方法或實驗方法改變時，其結果可能產生的差異；並能嘗試在指導下以創新思考和方法得到新的模</w:t>
            </w: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型、成品或結果。</w:t>
            </w:r>
          </w:p>
          <w:p w14:paraId="6F7E7A91" w14:textId="77777777" w:rsidR="0016538E" w:rsidRPr="00D13BF6" w:rsidRDefault="0016538E" w:rsidP="00045FD8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14:paraId="260DD9F8" w14:textId="2A441D2D" w:rsidR="0016538E" w:rsidRPr="00D13BF6" w:rsidRDefault="00045FD8" w:rsidP="0016538E">
            <w:pPr>
              <w:autoSpaceDE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24A38284" w14:textId="6230F50D" w:rsidR="00045FD8" w:rsidRPr="00D13BF6" w:rsidRDefault="00045FD8" w:rsidP="00045F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9DC83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跨科主題-能量與能源</w:t>
            </w:r>
          </w:p>
          <w:p w14:paraId="374D5B11" w14:textId="12200D69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能源的超新星</w:t>
            </w:r>
          </w:p>
          <w:p w14:paraId="2DAB6DF9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1.學生閱讀課本，教師提問教學，引導學生認識不同能源的特性與影響，。</w:t>
            </w:r>
          </w:p>
          <w:p w14:paraId="24A6B849" w14:textId="77777777" w:rsidR="00045FD8" w:rsidRPr="00D13BF6" w:rsidRDefault="00045FD8" w:rsidP="00045FD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2.教師引導學生察覺舒適便利的生活，背後需要科學的發現與新能源的開發，人類要能永續發展，就需要有能永續利用的能源，並探討生活中有助能源永續利用的方法。</w:t>
            </w:r>
          </w:p>
          <w:p w14:paraId="1FC36D5D" w14:textId="77777777" w:rsidR="00045FD8" w:rsidRPr="00D13BF6" w:rsidRDefault="00045FD8" w:rsidP="00045FD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A740FC" w14:textId="777777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7-3日地月的相對運動</w:t>
            </w:r>
          </w:p>
          <w:p w14:paraId="2FD2CCE2" w14:textId="70653B77" w:rsidR="0016538E" w:rsidRPr="00D13BF6" w:rsidRDefault="0016538E" w:rsidP="0016538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1.解釋潮汐發生的原因。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AC627" w14:textId="3F4BD493" w:rsidR="00045FD8" w:rsidRPr="00D13BF6" w:rsidRDefault="00045FD8" w:rsidP="00045FD8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6EA09" w14:textId="77777777" w:rsidR="00045FD8" w:rsidRPr="00D13BF6" w:rsidRDefault="00045FD8" w:rsidP="00045FD8">
            <w:pPr>
              <w:pStyle w:val="a7"/>
              <w:numPr>
                <w:ilvl w:val="0"/>
                <w:numId w:val="27"/>
              </w:numPr>
              <w:spacing w:line="26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自編講義</w:t>
            </w:r>
          </w:p>
          <w:p w14:paraId="7EED44EA" w14:textId="77777777" w:rsidR="00045FD8" w:rsidRPr="00D13BF6" w:rsidRDefault="00045FD8" w:rsidP="00045FD8">
            <w:pPr>
              <w:pStyle w:val="a7"/>
              <w:numPr>
                <w:ilvl w:val="0"/>
                <w:numId w:val="27"/>
              </w:numPr>
              <w:spacing w:line="260" w:lineRule="exact"/>
              <w:ind w:left="329" w:hanging="284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電子白板</w:t>
            </w:r>
          </w:p>
          <w:p w14:paraId="6F79C98E" w14:textId="77777777" w:rsidR="00045FD8" w:rsidRPr="00D13BF6" w:rsidRDefault="00045FD8" w:rsidP="00045FD8">
            <w:pPr>
              <w:spacing w:line="260" w:lineRule="exact"/>
              <w:ind w:left="45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60AE05" w14:textId="77777777" w:rsidR="00045FD8" w:rsidRPr="00D13BF6" w:rsidRDefault="00045FD8" w:rsidP="00045FD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632DD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</w:t>
            </w:r>
          </w:p>
          <w:p w14:paraId="704A1FE0" w14:textId="77777777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2.口頭詢問</w:t>
            </w:r>
          </w:p>
          <w:p w14:paraId="1D00C638" w14:textId="66B5BB2D" w:rsidR="00045FD8" w:rsidRPr="00D13BF6" w:rsidRDefault="00045FD8" w:rsidP="00045F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10200" w14:textId="77777777" w:rsidR="00045FD8" w:rsidRPr="00D13BF6" w:rsidRDefault="00045FD8" w:rsidP="00045FD8">
            <w:pPr>
              <w:autoSpaceDE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818F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1/17-1/18第三次段考</w:t>
            </w:r>
          </w:p>
          <w:p w14:paraId="71551055" w14:textId="77777777" w:rsidR="00045FD8" w:rsidRPr="00D13BF6" w:rsidRDefault="00045FD8" w:rsidP="00045FD8">
            <w:pPr>
              <w:snapToGrid w:val="0"/>
              <w:spacing w:line="240" w:lineRule="atLeast"/>
              <w:ind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3BF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1/19休業式</w:t>
            </w:r>
          </w:p>
        </w:tc>
      </w:tr>
    </w:tbl>
    <w:p w14:paraId="7976A565" w14:textId="77777777" w:rsidR="00CD2D3A" w:rsidRDefault="00CD2D3A">
      <w:pPr>
        <w:rPr>
          <w:rFonts w:ascii="標楷體" w:eastAsia="標楷體" w:hAnsi="標楷體" w:cs="標楷體"/>
          <w:b/>
          <w:sz w:val="24"/>
          <w:szCs w:val="24"/>
        </w:rPr>
      </w:pPr>
    </w:p>
    <w:p w14:paraId="57B41C0F" w14:textId="77777777" w:rsidR="00CD2D3A" w:rsidRDefault="000E7B7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六、本課程是否有校外人士協助教學</w:t>
      </w:r>
    </w:p>
    <w:p w14:paraId="33A55BC5" w14:textId="3E11C11F" w:rsidR="00CD2D3A" w:rsidRDefault="00245B35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0E7B7F"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14:paraId="69BE52C1" w14:textId="77777777" w:rsidR="00CD2D3A" w:rsidRDefault="000E7B7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14:paraId="4579AD2D" w14:textId="77777777" w:rsidR="00CD2D3A" w:rsidRDefault="000E7B7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D2D3A" w14:paraId="7836B86E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62E0" w14:textId="77777777" w:rsidR="00CD2D3A" w:rsidRDefault="000E7B7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F08CF" w14:textId="77777777" w:rsidR="00CD2D3A" w:rsidRDefault="000E7B7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1DA72" w14:textId="77777777" w:rsidR="00CD2D3A" w:rsidRDefault="000E7B7F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61ACF" w14:textId="77777777" w:rsidR="00CD2D3A" w:rsidRDefault="000E7B7F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F5769" w14:textId="77777777" w:rsidR="00CD2D3A" w:rsidRDefault="000E7B7F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9134F" w14:textId="77777777" w:rsidR="00CD2D3A" w:rsidRDefault="000E7B7F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CD2D3A" w14:paraId="55B8B8F6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422E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DC00A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3DF6" w14:textId="77777777" w:rsidR="00CD2D3A" w:rsidRDefault="000E7B7F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14:paraId="34CEE9A6" w14:textId="77777777" w:rsidR="00CD2D3A" w:rsidRDefault="000E7B7F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652A3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CD5B7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F7E2F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D2D3A" w14:paraId="4711BBF9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9C78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7F09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55524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FE386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87447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1C2FA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D2D3A" w14:paraId="196F8F6B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5206B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95DFE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D129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FDD59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75CC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3047A" w14:textId="77777777" w:rsidR="00CD2D3A" w:rsidRDefault="00CD2D3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67DDC034" w14:textId="77777777" w:rsidR="00CD2D3A" w:rsidRDefault="000E7B7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14:paraId="41237DE8" w14:textId="77777777" w:rsidR="00CD2D3A" w:rsidRDefault="00CD2D3A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CD2D3A">
      <w:footerReference w:type="default" r:id="rId7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21C7F" w14:textId="77777777" w:rsidR="006858A6" w:rsidRDefault="006858A6">
      <w:r>
        <w:separator/>
      </w:r>
    </w:p>
  </w:endnote>
  <w:endnote w:type="continuationSeparator" w:id="0">
    <w:p w14:paraId="72C23650" w14:textId="77777777" w:rsidR="006858A6" w:rsidRDefault="0068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BCD" w14:textId="77777777" w:rsidR="00520C60" w:rsidRDefault="000E7B7F">
    <w:pPr>
      <w:pStyle w:val="ac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1C34CE79" w14:textId="77777777" w:rsidR="00520C60" w:rsidRDefault="006858A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217DB" w14:textId="77777777" w:rsidR="006858A6" w:rsidRDefault="006858A6">
      <w:r>
        <w:separator/>
      </w:r>
    </w:p>
  </w:footnote>
  <w:footnote w:type="continuationSeparator" w:id="0">
    <w:p w14:paraId="3ED02561" w14:textId="77777777" w:rsidR="006858A6" w:rsidRDefault="00685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17BE1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3395AB9"/>
    <w:multiLevelType w:val="hybridMultilevel"/>
    <w:tmpl w:val="4D04FC78"/>
    <w:lvl w:ilvl="0" w:tplc="AA423356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68F467B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E4B0F28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2D2465F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3252516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9561BE1"/>
    <w:multiLevelType w:val="hybridMultilevel"/>
    <w:tmpl w:val="B3ECDD2C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A4048B9"/>
    <w:multiLevelType w:val="hybridMultilevel"/>
    <w:tmpl w:val="D018B800"/>
    <w:lvl w:ilvl="0" w:tplc="AA423356">
      <w:start w:val="1"/>
      <w:numFmt w:val="decimal"/>
      <w:suff w:val="space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0C56BC7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5265440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26827DE7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2C660D93"/>
    <w:multiLevelType w:val="hybridMultilevel"/>
    <w:tmpl w:val="B3ECDD2C"/>
    <w:lvl w:ilvl="0" w:tplc="9D1E34EA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2C8F3194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2D7105B3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A7027CD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3DB746A9"/>
    <w:multiLevelType w:val="hybridMultilevel"/>
    <w:tmpl w:val="1162444A"/>
    <w:lvl w:ilvl="0" w:tplc="405EA716">
      <w:start w:val="1"/>
      <w:numFmt w:val="decimal"/>
      <w:suff w:val="space"/>
      <w:lvlText w:val="%1."/>
      <w:lvlJc w:val="left"/>
      <w:pPr>
        <w:ind w:left="383" w:hanging="36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A926EC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47206830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4EBA04DE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5BD130EE"/>
    <w:multiLevelType w:val="hybridMultilevel"/>
    <w:tmpl w:val="C57A8162"/>
    <w:lvl w:ilvl="0" w:tplc="9D1E34EA">
      <w:start w:val="1"/>
      <w:numFmt w:val="decimal"/>
      <w:suff w:val="space"/>
      <w:lvlText w:val="%1."/>
      <w:lvlJc w:val="left"/>
      <w:pPr>
        <w:ind w:left="54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7796CD0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6BB55856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6CF12E9F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6D790265"/>
    <w:multiLevelType w:val="hybridMultilevel"/>
    <w:tmpl w:val="FBA81F42"/>
    <w:lvl w:ilvl="0" w:tplc="B170C5A2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74FE1044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77D86F14"/>
    <w:multiLevelType w:val="hybridMultilevel"/>
    <w:tmpl w:val="FBA81F42"/>
    <w:lvl w:ilvl="0" w:tplc="FFFFFFFF">
      <w:start w:val="1"/>
      <w:numFmt w:val="decimal"/>
      <w:suff w:val="space"/>
      <w:lvlText w:val="%1."/>
      <w:lvlJc w:val="left"/>
      <w:pPr>
        <w:ind w:left="52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27211318">
    <w:abstractNumId w:val="7"/>
  </w:num>
  <w:num w:numId="2" w16cid:durableId="2137411185">
    <w:abstractNumId w:val="1"/>
  </w:num>
  <w:num w:numId="3" w16cid:durableId="1802263421">
    <w:abstractNumId w:val="11"/>
  </w:num>
  <w:num w:numId="4" w16cid:durableId="421031219">
    <w:abstractNumId w:val="16"/>
  </w:num>
  <w:num w:numId="5" w16cid:durableId="71005654">
    <w:abstractNumId w:val="20"/>
  </w:num>
  <w:num w:numId="6" w16cid:durableId="411586478">
    <w:abstractNumId w:val="15"/>
  </w:num>
  <w:num w:numId="7" w16cid:durableId="106508661">
    <w:abstractNumId w:val="24"/>
  </w:num>
  <w:num w:numId="8" w16cid:durableId="1062485169">
    <w:abstractNumId w:val="6"/>
  </w:num>
  <w:num w:numId="9" w16cid:durableId="1364331518">
    <w:abstractNumId w:val="9"/>
  </w:num>
  <w:num w:numId="10" w16cid:durableId="1429159505">
    <w:abstractNumId w:val="17"/>
  </w:num>
  <w:num w:numId="11" w16cid:durableId="356009926">
    <w:abstractNumId w:val="3"/>
  </w:num>
  <w:num w:numId="12" w16cid:durableId="924267022">
    <w:abstractNumId w:val="25"/>
  </w:num>
  <w:num w:numId="13" w16cid:durableId="2030985448">
    <w:abstractNumId w:val="8"/>
  </w:num>
  <w:num w:numId="14" w16cid:durableId="2079206792">
    <w:abstractNumId w:val="5"/>
  </w:num>
  <w:num w:numId="15" w16cid:durableId="1434398701">
    <w:abstractNumId w:val="10"/>
  </w:num>
  <w:num w:numId="16" w16cid:durableId="494150845">
    <w:abstractNumId w:val="2"/>
  </w:num>
  <w:num w:numId="17" w16cid:durableId="798959839">
    <w:abstractNumId w:val="12"/>
  </w:num>
  <w:num w:numId="18" w16cid:durableId="946043361">
    <w:abstractNumId w:val="23"/>
  </w:num>
  <w:num w:numId="19" w16cid:durableId="819418670">
    <w:abstractNumId w:val="22"/>
  </w:num>
  <w:num w:numId="20" w16cid:durableId="633172378">
    <w:abstractNumId w:val="14"/>
  </w:num>
  <w:num w:numId="21" w16cid:durableId="1706297395">
    <w:abstractNumId w:val="19"/>
  </w:num>
  <w:num w:numId="22" w16cid:durableId="1092312912">
    <w:abstractNumId w:val="18"/>
  </w:num>
  <w:num w:numId="23" w16cid:durableId="1793861862">
    <w:abstractNumId w:val="4"/>
  </w:num>
  <w:num w:numId="24" w16cid:durableId="1295673848">
    <w:abstractNumId w:val="13"/>
  </w:num>
  <w:num w:numId="25" w16cid:durableId="746850081">
    <w:abstractNumId w:val="21"/>
  </w:num>
  <w:num w:numId="26" w16cid:durableId="541941467">
    <w:abstractNumId w:val="26"/>
  </w:num>
  <w:num w:numId="27" w16cid:durableId="129409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3A"/>
    <w:rsid w:val="00045FD8"/>
    <w:rsid w:val="000E7B7F"/>
    <w:rsid w:val="0012703C"/>
    <w:rsid w:val="0016538E"/>
    <w:rsid w:val="00245B35"/>
    <w:rsid w:val="002D13BF"/>
    <w:rsid w:val="00325DC3"/>
    <w:rsid w:val="00374EE6"/>
    <w:rsid w:val="00545F1E"/>
    <w:rsid w:val="006858A6"/>
    <w:rsid w:val="007B529A"/>
    <w:rsid w:val="00970917"/>
    <w:rsid w:val="00975643"/>
    <w:rsid w:val="00AB6A1F"/>
    <w:rsid w:val="00B054E2"/>
    <w:rsid w:val="00B947BD"/>
    <w:rsid w:val="00C92449"/>
    <w:rsid w:val="00C95BDD"/>
    <w:rsid w:val="00CB4A58"/>
    <w:rsid w:val="00CD2D3A"/>
    <w:rsid w:val="00D13BF6"/>
    <w:rsid w:val="00D15905"/>
    <w:rsid w:val="00D365A7"/>
    <w:rsid w:val="00DD2F2D"/>
    <w:rsid w:val="00E43165"/>
    <w:rsid w:val="00F570B7"/>
    <w:rsid w:val="00F9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D4E6E"/>
  <w15:docId w15:val="{68BE9401-7647-4A3F-A6D2-731D2407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40">
    <w:name w:val="標題 4 字元"/>
    <w:basedOn w:val="a0"/>
    <w:rPr>
      <w:rFonts w:ascii="Calibri Light" w:eastAsia="新細明體" w:hAnsi="Calibri Light" w:cs="Times New Roman"/>
      <w:sz w:val="36"/>
      <w:szCs w:val="36"/>
    </w:rPr>
  </w:style>
  <w:style w:type="character" w:customStyle="1" w:styleId="50">
    <w:name w:val="標題 5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60">
    <w:name w:val="標題 6 字元"/>
    <w:basedOn w:val="a0"/>
    <w:rPr>
      <w:rFonts w:ascii="Calibri Light" w:eastAsia="新細明體" w:hAnsi="Calibri Light" w:cs="Times New Roman"/>
      <w:sz w:val="36"/>
      <w:szCs w:val="36"/>
    </w:r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rPr>
      <w:rFonts w:ascii="Calibri Light" w:eastAsia="新細明體" w:hAnsi="Calibri Light" w:cs="Times New Roman"/>
      <w:b/>
      <w:bCs/>
      <w:sz w:val="32"/>
      <w:szCs w:val="32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Times New Roman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rPr>
      <w:rFonts w:ascii="Calibri Light" w:eastAsia="新細明體" w:hAnsi="Calibri Light" w:cs="Times New Roman"/>
      <w:i/>
      <w:iCs/>
      <w:sz w:val="24"/>
      <w:szCs w:val="24"/>
    </w:rPr>
  </w:style>
  <w:style w:type="paragraph" w:styleId="a7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  <w:rPr>
      <w:rFonts w:cs="Times New Roman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首 字元"/>
    <w:basedOn w:val="a0"/>
    <w:rPr>
      <w:rFonts w:cs="Times New Roman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rPr>
      <w:rFonts w:cs="Times New Roman"/>
    </w:rPr>
  </w:style>
  <w:style w:type="paragraph" w:styleId="ae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pPr>
      <w:spacing w:before="100" w:after="100"/>
      <w:ind w:firstLine="0"/>
      <w:jc w:val="left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33</Pages>
  <Words>2249</Words>
  <Characters>12822</Characters>
  <Application>Microsoft Office Word</Application>
  <DocSecurity>0</DocSecurity>
  <Lines>106</Lines>
  <Paragraphs>30</Paragraphs>
  <ScaleCrop>false</ScaleCrop>
  <Company/>
  <LinksUpToDate>false</LinksUpToDate>
  <CharactersWithSpaces>15041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dc:description/>
  <cp:lastModifiedBy>葉婷婷</cp:lastModifiedBy>
  <cp:revision>15</cp:revision>
  <cp:lastPrinted>2018-11-20T02:54:00Z</cp:lastPrinted>
  <dcterms:created xsi:type="dcterms:W3CDTF">2022-06-28T13:40:00Z</dcterms:created>
  <dcterms:modified xsi:type="dcterms:W3CDTF">2022-06-29T22:53:00Z</dcterms:modified>
</cp:coreProperties>
</file>