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F555D4" w:rsidRDefault="002B5B91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</w:pP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新北市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7C6D38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萬里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國民</w:t>
      </w:r>
      <w:r w:rsidR="00E52EA3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</w:t>
      </w:r>
      <w:r w:rsidR="00C977D3"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</w:t>
      </w:r>
      <w:r w:rsidR="00C977D3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2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學年度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7D10C1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九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年級</w:t>
      </w:r>
      <w:r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第</w:t>
      </w:r>
      <w:r w:rsidR="00217DCF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proofErr w:type="gramStart"/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學期</w:t>
      </w:r>
      <w:r w:rsidR="00B80E48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部定</w:t>
      </w:r>
      <w:r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課</w:t>
      </w:r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</w:t>
      </w:r>
      <w:proofErr w:type="gramEnd"/>
      <w:r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計畫</w:t>
      </w:r>
      <w:r w:rsidR="00967DBF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67DBF" w:rsidRPr="00F555D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設計者：</w:t>
      </w:r>
      <w:proofErr w:type="gramStart"/>
      <w:r w:rsidR="00967DBF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</w:t>
      </w:r>
      <w:proofErr w:type="gramEnd"/>
      <w:r w:rsidR="007C6D38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葉宜萍</w:t>
      </w:r>
      <w:proofErr w:type="gramStart"/>
      <w:r w:rsidR="00967DBF" w:rsidRPr="00F555D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＿＿＿＿＿＿＿</w:t>
      </w:r>
      <w:proofErr w:type="gramEnd"/>
    </w:p>
    <w:p w:rsidR="003939AB" w:rsidRPr="00F555D4" w:rsidRDefault="003939AB" w:rsidP="002B5B91">
      <w:pPr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529E0" w:rsidRPr="00F555D4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一、課程類別：</w:t>
      </w:r>
      <w:r w:rsidR="00221BF0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p w:rsidR="005432CD" w:rsidRPr="00F555D4" w:rsidRDefault="009529E0" w:rsidP="005432CD">
      <w:pPr>
        <w:pStyle w:val="Web"/>
        <w:spacing w:line="360" w:lineRule="auto"/>
        <w:rPr>
          <w:rFonts w:ascii="標楷體" w:eastAsia="標楷體" w:hAnsi="標楷體" w:cs="標楷體"/>
          <w:color w:val="000000" w:themeColor="text1"/>
        </w:rPr>
      </w:pPr>
      <w:r w:rsidRPr="00F555D4">
        <w:rPr>
          <w:rFonts w:ascii="標楷體" w:eastAsia="標楷體" w:hAnsi="標楷體" w:cs="標楷體" w:hint="eastAsia"/>
          <w:color w:val="000000" w:themeColor="text1"/>
        </w:rPr>
        <w:t xml:space="preserve">  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1.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國語文 </w:t>
      </w:r>
      <w:r w:rsidR="005432CD" w:rsidRPr="00F555D4">
        <w:rPr>
          <w:rFonts w:ascii="標楷體" w:eastAsia="標楷體" w:hAnsi="標楷體" w:cs="標楷體" w:hint="eastAsia"/>
          <w:color w:val="000000" w:themeColor="text1"/>
        </w:rPr>
        <w:t xml:space="preserve"> 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2.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英語文 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3.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健康與體育 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4.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數學 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5.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社會 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6.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藝術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7.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自然科學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8.</w:t>
      </w:r>
      <w:r w:rsidR="009D5F4F" w:rsidRPr="00F555D4">
        <w:rPr>
          <w:rFonts w:ascii="標楷體" w:eastAsia="標楷體" w:hAnsi="標楷體" w:cs="標楷體"/>
          <w:color w:val="000000" w:themeColor="text1"/>
        </w:rPr>
        <w:t>□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 xml:space="preserve">科技  </w:t>
      </w:r>
      <w:r w:rsidR="00903674" w:rsidRPr="00F555D4">
        <w:rPr>
          <w:rFonts w:ascii="標楷體" w:eastAsia="標楷體" w:hAnsi="標楷體" w:cs="標楷體" w:hint="eastAsia"/>
          <w:color w:val="000000" w:themeColor="text1"/>
        </w:rPr>
        <w:t>9.</w:t>
      </w:r>
      <w:r w:rsidR="007C6D38" w:rsidRPr="00F555D4">
        <w:rPr>
          <w:rFonts w:ascii="標楷體" w:eastAsia="標楷體" w:hAnsi="標楷體" w:cs="標楷體" w:hint="eastAsia"/>
          <w:color w:val="000000" w:themeColor="text1"/>
        </w:rPr>
        <w:t>■</w:t>
      </w:r>
      <w:r w:rsidR="009D5F4F" w:rsidRPr="00F555D4">
        <w:rPr>
          <w:rFonts w:ascii="標楷體" w:eastAsia="標楷體" w:hAnsi="標楷體" w:cs="標楷體" w:hint="eastAsia"/>
          <w:color w:val="000000" w:themeColor="text1"/>
        </w:rPr>
        <w:t>綜合活動</w:t>
      </w:r>
    </w:p>
    <w:p w:rsidR="005432CD" w:rsidRPr="00F555D4" w:rsidRDefault="005432CD" w:rsidP="005432CD">
      <w:pPr>
        <w:pStyle w:val="Web"/>
        <w:spacing w:line="360" w:lineRule="auto"/>
        <w:rPr>
          <w:color w:val="000000" w:themeColor="text1"/>
        </w:rPr>
      </w:pPr>
      <w:r w:rsidRPr="00F555D4">
        <w:rPr>
          <w:rFonts w:ascii="標楷體" w:eastAsia="標楷體" w:hAnsi="標楷體" w:cs="標楷體" w:hint="eastAsia"/>
          <w:color w:val="000000" w:themeColor="text1"/>
        </w:rPr>
        <w:t xml:space="preserve">    10.</w:t>
      </w:r>
      <w:r w:rsidRPr="00F555D4">
        <w:rPr>
          <w:rFonts w:hint="eastAsia"/>
          <w:color w:val="000000" w:themeColor="text1"/>
        </w:rPr>
        <w:t>□</w:t>
      </w:r>
      <w:r w:rsidRPr="00F555D4">
        <w:rPr>
          <w:rFonts w:ascii="標楷體" w:eastAsia="標楷體" w:hAnsi="標楷體" w:hint="eastAsia"/>
          <w:color w:val="000000" w:themeColor="text1"/>
        </w:rPr>
        <w:t>閩南語文 11</w:t>
      </w:r>
      <w:r w:rsidRPr="00F555D4">
        <w:rPr>
          <w:rFonts w:ascii="標楷體" w:eastAsia="標楷體" w:hAnsi="標楷體" w:cs="Times New Roman" w:hint="eastAsia"/>
          <w:color w:val="000000" w:themeColor="text1"/>
        </w:rPr>
        <w:t>.□</w:t>
      </w:r>
      <w:r w:rsidRPr="00F555D4">
        <w:rPr>
          <w:rFonts w:ascii="標楷體" w:eastAsia="標楷體" w:hAnsi="標楷體" w:hint="eastAsia"/>
          <w:color w:val="000000" w:themeColor="text1"/>
        </w:rPr>
        <w:t xml:space="preserve">客家語文 </w:t>
      </w:r>
      <w:r w:rsidRPr="00F555D4">
        <w:rPr>
          <w:rFonts w:ascii="標楷體" w:eastAsia="標楷體" w:hAnsi="標楷體" w:cs="Times New Roman" w:hint="eastAsia"/>
          <w:color w:val="000000" w:themeColor="text1"/>
        </w:rPr>
        <w:t>12.□</w:t>
      </w:r>
      <w:r w:rsidRPr="00F555D4">
        <w:rPr>
          <w:rFonts w:ascii="標楷體" w:eastAsia="標楷體" w:hAnsi="標楷體" w:hint="eastAsia"/>
          <w:color w:val="000000" w:themeColor="text1"/>
        </w:rPr>
        <w:t>原住民族語文</w:t>
      </w:r>
      <w:r w:rsidRPr="00F555D4">
        <w:rPr>
          <w:rFonts w:hint="eastAsia"/>
          <w:color w:val="000000" w:themeColor="text1"/>
        </w:rPr>
        <w:t>：</w:t>
      </w:r>
      <w:r w:rsidRPr="00F555D4">
        <w:rPr>
          <w:rFonts w:hint="eastAsia"/>
          <w:color w:val="000000" w:themeColor="text1"/>
          <w:u w:val="single"/>
        </w:rPr>
        <w:t xml:space="preserve"> ____</w:t>
      </w:r>
      <w:r w:rsidRPr="00F555D4">
        <w:rPr>
          <w:rFonts w:ascii="標楷體" w:eastAsia="標楷體" w:hAnsi="標楷體" w:hint="eastAsia"/>
          <w:color w:val="000000" w:themeColor="text1"/>
        </w:rPr>
        <w:t xml:space="preserve">族 </w:t>
      </w:r>
      <w:r w:rsidRPr="00F555D4">
        <w:rPr>
          <w:rFonts w:ascii="標楷體" w:eastAsia="標楷體" w:hAnsi="標楷體" w:cs="Times New Roman" w:hint="eastAsia"/>
          <w:color w:val="000000" w:themeColor="text1"/>
        </w:rPr>
        <w:t>13.□</w:t>
      </w:r>
      <w:r w:rsidRPr="00F555D4">
        <w:rPr>
          <w:rFonts w:ascii="標楷體" w:eastAsia="標楷體" w:hAnsi="標楷體" w:hint="eastAsia"/>
          <w:color w:val="000000" w:themeColor="text1"/>
        </w:rPr>
        <w:t>新住民語文</w:t>
      </w:r>
      <w:r w:rsidRPr="00F555D4">
        <w:rPr>
          <w:rFonts w:hint="eastAsia"/>
          <w:color w:val="000000" w:themeColor="text1"/>
        </w:rPr>
        <w:t>：</w:t>
      </w:r>
      <w:r w:rsidRPr="00F555D4">
        <w:rPr>
          <w:rFonts w:hint="eastAsia"/>
          <w:color w:val="000000" w:themeColor="text1"/>
          <w:u w:val="single"/>
        </w:rPr>
        <w:t xml:space="preserve"> ____</w:t>
      </w:r>
      <w:r w:rsidRPr="00F555D4">
        <w:rPr>
          <w:rFonts w:ascii="標楷體" w:eastAsia="標楷體" w:hAnsi="標楷體" w:hint="eastAsia"/>
          <w:color w:val="000000" w:themeColor="text1"/>
        </w:rPr>
        <w:t>語  14.</w:t>
      </w:r>
      <w:r w:rsidRPr="00F555D4">
        <w:rPr>
          <w:rFonts w:ascii="標楷體" w:eastAsia="標楷體" w:hAnsi="標楷體" w:cs="Times New Roman" w:hint="eastAsia"/>
          <w:color w:val="000000" w:themeColor="text1"/>
        </w:rPr>
        <w:t xml:space="preserve"> □臺灣手語</w:t>
      </w:r>
    </w:p>
    <w:p w:rsidR="009D5F4F" w:rsidRPr="00F555D4" w:rsidRDefault="009D5F4F" w:rsidP="002026C7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:rsidR="00D37619" w:rsidRPr="00F555D4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二、</w:t>
      </w:r>
      <w:r w:rsidR="00517FDB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學習節數：</w:t>
      </w:r>
      <w:r w:rsidR="00D37619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每週</w:t>
      </w:r>
      <w:r w:rsidR="00031A53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7C6D38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031A53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節，</w:t>
      </w:r>
      <w:r w:rsidR="00C4704C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實施( </w:t>
      </w:r>
      <w:r w:rsidR="009F17F9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C4704C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proofErr w:type="gramStart"/>
      <w:r w:rsidR="00C4704C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週</w:t>
      </w:r>
      <w:proofErr w:type="gramEnd"/>
      <w:r w:rsidR="00C4704C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，</w:t>
      </w:r>
      <w:r w:rsidR="00D37619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共</w:t>
      </w:r>
      <w:r w:rsidR="00031A53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( </w:t>
      </w:r>
      <w:r w:rsidR="007C6D38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031A53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)</w:t>
      </w:r>
      <w:r w:rsidR="00D37619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節。</w:t>
      </w:r>
      <w:r w:rsidR="00726FA3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 xml:space="preserve">  </w:t>
      </w:r>
    </w:p>
    <w:p w:rsidR="00285A39" w:rsidRPr="00F555D4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三、</w:t>
      </w:r>
      <w:r w:rsidR="00D37619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課程內涵：</w:t>
      </w:r>
      <w:r w:rsidR="0061264C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555D4" w:rsidRPr="00F555D4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F555D4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F555D4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領域核心素養</w:t>
            </w:r>
          </w:p>
        </w:tc>
      </w:tr>
      <w:tr w:rsidR="00F555D4" w:rsidRPr="00F555D4" w:rsidTr="00A863A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A1身心素質與自我精進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系統思考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與解決問題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  <w:shd w:val="clear" w:color="auto" w:fill="000000" w:themeFill="text1"/>
              </w:rPr>
              <w:t>□</w:t>
            </w: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A3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規劃執行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與創新應變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B1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符號運用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與溝通表達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科技資訊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與媒體素養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B3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藝術涵養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與美感素養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C1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道德實踐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與公民意識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□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人際關係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與團隊合作</w:t>
            </w:r>
          </w:p>
          <w:p w:rsidR="00CE5397" w:rsidRPr="00F555D4" w:rsidRDefault="00CE5397" w:rsidP="00CE5397">
            <w:pPr>
              <w:autoSpaceDE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  <w:shd w:val="clear" w:color="auto" w:fill="000000"/>
              </w:rPr>
              <w:t>□</w:t>
            </w:r>
            <w:r w:rsidRPr="00F555D4">
              <w:rPr>
                <w:rFonts w:ascii="標楷體" w:eastAsia="標楷體" w:hAnsi="標楷體" w:cs="新細明體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多元文化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414E" w:rsidRPr="00F555D4" w:rsidRDefault="002F414E" w:rsidP="00CE5397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綜</w:t>
            </w:r>
            <w:r w:rsidR="009266C7" w:rsidRPr="00F555D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-J-A3</w:t>
            </w:r>
            <w:r w:rsidR="009266C7"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:</w:t>
            </w:r>
            <w:r w:rsidRPr="00F555D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因應社會變遷與環境風險，檢核、評估學習及生活計畫，發揮創新思維，運用最佳策略，保護自我與他人。</w:t>
            </w:r>
          </w:p>
          <w:p w:rsidR="00CE5397" w:rsidRPr="00F555D4" w:rsidRDefault="00CE5397" w:rsidP="00CE5397">
            <w:pPr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綜</w:t>
            </w:r>
            <w:r w:rsidR="009266C7"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-J-</w:t>
            </w:r>
            <w:r w:rsidRPr="00F555D4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C3:探索世界各地的生活方式，理解、尊重及關懷不同文化及族群，展現多元社會中應具備的生活能力。</w:t>
            </w:r>
          </w:p>
        </w:tc>
      </w:tr>
    </w:tbl>
    <w:p w:rsidR="00440A20" w:rsidRPr="00F555D4" w:rsidRDefault="00440A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000000" w:themeColor="text1"/>
          <w:sz w:val="24"/>
          <w:szCs w:val="24"/>
          <w:u w:val="single"/>
        </w:rPr>
      </w:pPr>
    </w:p>
    <w:p w:rsidR="00D37619" w:rsidRPr="00F555D4" w:rsidRDefault="00433109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lastRenderedPageBreak/>
        <w:t>四、</w:t>
      </w:r>
      <w:r w:rsidR="00D37619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課程架構：</w:t>
      </w:r>
      <w:r w:rsidR="005432CD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(自行視需要決定是否呈現)</w:t>
      </w:r>
    </w:p>
    <w:p w:rsidR="00C02929" w:rsidRPr="00F555D4" w:rsidRDefault="00C02929" w:rsidP="00C33FD7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bookmarkStart w:id="0" w:name="_GoBack"/>
      <w:bookmarkEnd w:id="0"/>
    </w:p>
    <w:p w:rsidR="00D37619" w:rsidRPr="00F555D4" w:rsidRDefault="00433109" w:rsidP="001948DA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 w:rsidR="00D37619" w:rsidRPr="00F555D4">
        <w:rPr>
          <w:rFonts w:ascii="標楷體" w:eastAsia="標楷體" w:hAnsi="標楷體" w:cs="標楷體"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555D4" w:rsidRPr="00F555D4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F555D4" w:rsidRDefault="00F6602E" w:rsidP="004C05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F555D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555D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555D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555D4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555D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F555D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F555D4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F555D4" w:rsidRPr="00F555D4" w:rsidTr="004C05F5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555D4" w:rsidRDefault="00330675" w:rsidP="004C05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555D4" w:rsidRDefault="00330675" w:rsidP="002C6411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555D4" w:rsidRDefault="00330675" w:rsidP="00330675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555D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555D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555D4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555D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F555D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F555D4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108A" w:rsidRPr="00F555D4" w:rsidRDefault="00DC108A" w:rsidP="00DC108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第一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C108A" w:rsidRPr="00F555D4" w:rsidRDefault="00DC108A" w:rsidP="00DC108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8/30-9/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  <w:p w:rsidR="00DC108A" w:rsidRPr="00F555D4" w:rsidRDefault="00DC108A" w:rsidP="00DC108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C108A" w:rsidRPr="00F555D4" w:rsidRDefault="00DC108A" w:rsidP="00DC108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探索世界</w:t>
            </w:r>
          </w:p>
          <w:p w:rsidR="00DC108A" w:rsidRPr="00F555D4" w:rsidRDefault="00DC108A" w:rsidP="00DC108A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1.覺察生活周遭的異國文化。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曾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與外國文化接觸的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經驗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C108A" w:rsidRPr="00F555D4" w:rsidRDefault="00DC108A" w:rsidP="00DC108A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2.透過異國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日常禮儀與禁忌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影片欣賞，了解世界各地的特殊禮儀。</w:t>
            </w:r>
          </w:p>
          <w:p w:rsidR="00DC108A" w:rsidRPr="00F555D4" w:rsidRDefault="00DC108A" w:rsidP="00DC108A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3.小組討論與分享對異國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日常禮儀與禁忌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的理解與應有的正確態度，增進對不同文化的尊重。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4B3F33">
            <w:pPr>
              <w:spacing w:line="0" w:lineRule="atLeast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1.世界各地特殊禮儀</w:t>
            </w:r>
            <w:r w:rsidR="004B3F33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/分享與</w:t>
            </w:r>
            <w:r w:rsidR="002A79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1.口語評量</w:t>
            </w:r>
          </w:p>
          <w:p w:rsidR="00DC108A" w:rsidRPr="00F555D4" w:rsidRDefault="00DC108A" w:rsidP="00DC108A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2.實作評量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【多元文化教育】多J5 了解及尊重不同文化的習俗與禁忌。</w:t>
            </w:r>
          </w:p>
          <w:p w:rsidR="00DC108A" w:rsidRPr="00F555D4" w:rsidRDefault="00DC108A" w:rsidP="00DC108A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108A" w:rsidRPr="00F555D4" w:rsidRDefault="00DC108A" w:rsidP="00DC108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8/30開學日</w:t>
            </w:r>
          </w:p>
          <w:p w:rsidR="00DC108A" w:rsidRPr="00F555D4" w:rsidRDefault="00DC108A" w:rsidP="00DC108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模擬線上教學</w:t>
            </w:r>
            <w:proofErr w:type="gramEnd"/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108A" w:rsidRPr="00F555D4" w:rsidRDefault="00DC108A" w:rsidP="00DC108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第二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C108A" w:rsidRPr="00F555D4" w:rsidRDefault="00DC108A" w:rsidP="00DC108A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-9/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C108A" w:rsidRPr="00F555D4" w:rsidRDefault="00DC108A" w:rsidP="00DC108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探索世界</w:t>
            </w:r>
          </w:p>
          <w:p w:rsidR="00DC108A" w:rsidRPr="00F555D4" w:rsidRDefault="00DC108A" w:rsidP="00DC108A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1.覺察生活周遭的異國文化。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曾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與外國文化接觸的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經驗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C108A" w:rsidRPr="00F555D4" w:rsidRDefault="00DC108A" w:rsidP="00DC108A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2.透過異國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日常禮儀與禁忌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影片欣賞，了解世界各地的特殊禮儀。</w:t>
            </w:r>
          </w:p>
          <w:p w:rsidR="00DC108A" w:rsidRPr="00F555D4" w:rsidRDefault="00DC108A" w:rsidP="00DC108A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3.小組討論與分享對異國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日常禮儀與禁忌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的理解與應有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的正確態度，增進對不同文化的尊重。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1.世界各地特殊禮儀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/分享與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1.口語評量</w:t>
            </w:r>
          </w:p>
          <w:p w:rsidR="00DC108A" w:rsidRPr="00F555D4" w:rsidRDefault="00DC108A" w:rsidP="00DC108A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2.實作評量</w:t>
            </w:r>
          </w:p>
          <w:p w:rsidR="00A80935" w:rsidRPr="00F555D4" w:rsidRDefault="00A80935" w:rsidP="00DC108A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108A" w:rsidRPr="00F555D4" w:rsidRDefault="00DC108A" w:rsidP="00DC108A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【多元文化教育】多J5 了解及尊重不同文化的習俗與禁忌。</w:t>
            </w:r>
          </w:p>
          <w:p w:rsidR="00DC108A" w:rsidRPr="00F555D4" w:rsidRDefault="00DC108A" w:rsidP="00DC108A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108A" w:rsidRPr="00F555D4" w:rsidRDefault="00DC108A" w:rsidP="00DC108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第三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-9/1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探索世界</w:t>
            </w:r>
          </w:p>
          <w:p w:rsidR="002951FB" w:rsidRPr="00F555D4" w:rsidRDefault="002951FB" w:rsidP="002951FB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理解在國外旅行時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應注意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的禮儀與禁忌。</w:t>
            </w:r>
          </w:p>
          <w:p w:rsidR="002951FB" w:rsidRPr="00F555D4" w:rsidRDefault="002951FB" w:rsidP="002951FB">
            <w:pPr>
              <w:snapToGrid w:val="0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2.小組討論禮貌旅行家的題目，表達對各國習俗的合宜看法。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3.個人蒐集其中一個國家的特色建築、習俗節慶及生活各面向。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1.世界各地特殊禮儀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/分享與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2.實作評量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【多元文化教育】多J5 了解及尊重不同文化的習俗與禁忌。</w:t>
            </w:r>
          </w:p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第四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8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探索世界</w:t>
            </w:r>
          </w:p>
          <w:p w:rsidR="002A79E4" w:rsidRPr="002A79E4" w:rsidRDefault="002A79E4" w:rsidP="002A79E4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2A79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世界各國腦力激盪，試著說出世界上不同的國家。</w:t>
            </w:r>
          </w:p>
          <w:p w:rsidR="002951FB" w:rsidRPr="002A79E4" w:rsidRDefault="002A79E4" w:rsidP="002A79E4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2.從全班腦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激盪想到的國家中或是世界地圖上，挑出一個自己最感興趣、希望有一天能到訪的國家。</w:t>
            </w:r>
            <w:r w:rsidR="002951FB" w:rsidRPr="002A79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蒐集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關於這個國家</w:t>
            </w:r>
            <w:r w:rsidR="002951FB" w:rsidRPr="002A79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各面向</w:t>
            </w:r>
            <w:r w:rsidR="002951FB" w:rsidRPr="002A79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特色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，包含熱門景點、著名</w:t>
            </w:r>
            <w:r w:rsidR="002951FB" w:rsidRPr="002A79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建築、習俗節慶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2951FB" w:rsidRPr="002A79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生活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習俗、旅遊注意事項等</w:t>
            </w:r>
            <w:r w:rsidR="002951FB" w:rsidRPr="002A79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各面向。</w:t>
            </w:r>
          </w:p>
          <w:p w:rsidR="002951FB" w:rsidRPr="00F555D4" w:rsidRDefault="002A79E4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="002951FB"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將蒐集到的資訊加以整理，</w:t>
            </w:r>
            <w:r w:rsidR="002951FB"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製作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出</w:t>
            </w:r>
            <w:r w:rsidR="002951FB"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自己的旅遊備忘錄，展現對其他國家的理解</w:t>
            </w:r>
            <w:r w:rsidR="002951FB"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及尊重。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1.世界各地特殊禮儀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2.實作評量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【多元文化教育】多J5 了解及尊重不同文化的習俗與禁忌。</w:t>
            </w:r>
          </w:p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9/23補班補課(補10/9調整放假1日)</w:t>
            </w: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第五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9/2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-9/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家Cb-IV-1:多元的生活文化與合宜的禮儀展現。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探索世界</w:t>
            </w:r>
          </w:p>
          <w:p w:rsidR="002A79E4" w:rsidRPr="002A79E4" w:rsidRDefault="002A79E4" w:rsidP="002A79E4">
            <w:pPr>
              <w:snapToGrid w:val="0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2A79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.從全班腦</w:t>
            </w:r>
            <w:proofErr w:type="gramStart"/>
            <w:r w:rsidRPr="002A79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2A79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激盪想到的國家中或是世界地圖上，挑出一個自己最感興趣、希望有一天能到訪的國家。蒐集關於這個國家的各面向特色，包含熱門景點、著名建築、習俗節慶、生活習俗、旅遊注意事項等各面向。</w:t>
            </w:r>
          </w:p>
          <w:p w:rsidR="002A79E4" w:rsidRDefault="002A79E4" w:rsidP="002A79E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2A79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.將蒐集到的資訊加以整理，製作出自己的旅遊備忘錄，展現對其他國家的理解及尊重。</w:t>
            </w:r>
          </w:p>
          <w:p w:rsidR="002951FB" w:rsidRPr="00F555D4" w:rsidRDefault="002951FB" w:rsidP="002A79E4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3.分享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自己的旅遊備忘錄，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相互交流並增進對更多國家文化的了解與尊重，建立合宜的國際觀。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4.省思各個</w:t>
            </w:r>
            <w:proofErr w:type="gramStart"/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國家間的文化</w:t>
            </w:r>
            <w:proofErr w:type="gramEnd"/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差異就如同各個不同的家庭文化或個人的特色，在生活中落實尊重與包容的態度。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1.世界各地特殊禮儀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新聞、影片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與實作，教師給予學生的分享回饋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2.實作評量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3.高層次紙筆評量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【多元文化教育】多J5 了解及尊重不同文化的習俗與禁忌。</w:t>
            </w:r>
          </w:p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9/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29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中秋節</w:t>
            </w:r>
          </w:p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第六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-10/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家Ab-IV-2:飲食的製備與創意運用。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世界美食家</w:t>
            </w:r>
          </w:p>
          <w:p w:rsidR="002951FB" w:rsidRPr="00F555D4" w:rsidRDefault="002951FB" w:rsidP="002951FB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臺灣各地的特色食物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配對。</w:t>
            </w:r>
          </w:p>
          <w:p w:rsidR="002951FB" w:rsidRPr="00F555D4" w:rsidRDefault="002951FB" w:rsidP="002951FB">
            <w:pPr>
              <w:snapToGrid w:val="0"/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2.各組蒐集一項台灣傳統特色食物，包含其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由來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、特色及做法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3.分享小組蒐集的一道台灣特色食物，增進對臺灣傳統美食的了解。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4.家中家人是否有喜愛的台灣傳統料理，提升對家人的關心。</w:t>
            </w:r>
          </w:p>
          <w:p w:rsidR="002951FB" w:rsidRPr="00F555D4" w:rsidRDefault="002A79E4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5.觀察省思家中的餐桌有哪些特色。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1.臺灣各地的特色美食及由來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相關文章、影片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1.實作評量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 口語評量+小組分享評量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【多元文化教育】多J5 了解及尊重不同文化的習俗與禁忌。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第七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-10/1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家Ab-IV-2:飲食的製備與創意運用。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世界美食家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1.分享小組蒐集的一道台灣特色食物，增進對臺灣傳統美食的了解。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2.討論其他國家是否有相似的料理，或其獨特之處。</w:t>
            </w:r>
          </w:p>
          <w:p w:rsidR="00421B95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3.台灣不同族群(原、閩、客、外)的飲食文化與喜好認識，增進對自身國家族群文化的了解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2951FB" w:rsidRPr="00F555D4" w:rsidRDefault="00421B95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更進一步認識自己的家庭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來自哪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族群，或受到哪些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族群的影響最多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1.臺灣各地的特色美食及由來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相關文章、影片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1.實作評量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 口語評量+小組分享評量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10/10國慶日放假一日</w:t>
            </w:r>
          </w:p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第八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10/17-10/21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家Cb-IV-1 多元的生活文化與合宜的禮儀展現。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家Ab-IV-2 飲食的製備與創意運用。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世界美食家</w:t>
            </w:r>
          </w:p>
          <w:p w:rsidR="00CC5697" w:rsidRPr="00F555D4" w:rsidRDefault="00CC5697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1.分享家庭/家人的飲食習慣。</w:t>
            </w:r>
          </w:p>
          <w:p w:rsidR="002951FB" w:rsidRPr="00F555D4" w:rsidRDefault="00CC5697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="002951FB"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探究不同國家的飲食習慣及用餐禮節的特色，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包容、理解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、欣賞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不同的文化差異</w:t>
            </w:r>
            <w:r w:rsidR="002951FB"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  <w:p w:rsidR="002951FB" w:rsidRPr="00F555D4" w:rsidRDefault="00CC5697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.小組</w:t>
            </w:r>
            <w:proofErr w:type="gramStart"/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畫一道異國料理菜單。搜尋這道異國料理的由來、特色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製作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所需的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食材及做法。</w:t>
            </w:r>
          </w:p>
          <w:p w:rsidR="002951FB" w:rsidRPr="00F555D4" w:rsidRDefault="00CC5697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="002951FB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.透過食譜設計展現文化理解與交流。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1.世界各地的特色美食及飲食習慣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相關文章、影片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1.實作評量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2.高層次紙筆評量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各組繳交的紙本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報告)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rFonts w:ascii="標楷體" w:eastAsia="標楷體" w:hAnsi="標楷體"/>
                <w:color w:val="000000" w:themeColor="text1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</w:rPr>
              <w:t>【多元文化教育】多J5 了解及尊重不同文化的習俗與禁忌。</w:t>
            </w:r>
          </w:p>
          <w:p w:rsidR="002951FB" w:rsidRPr="00F555D4" w:rsidRDefault="002951FB" w:rsidP="002951FB">
            <w:pPr>
              <w:spacing w:line="0" w:lineRule="atLeast"/>
              <w:rPr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10/1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-10/1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第一次段考</w:t>
            </w: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第九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-10/2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家Cb-IV-1 多元的生活文化與合宜的禮儀展現。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家Ab-IV-2 飲食的製備與創意運用。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世界美食家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探究不同國家的飲食習慣及用餐禮節的特色，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包容、理解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、欣賞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不同的文化差異</w:t>
            </w:r>
            <w:r w:rsidR="00421B95"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  <w:p w:rsidR="00421B95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</w:t>
            </w:r>
            <w:proofErr w:type="gramStart"/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畫一道異國料理菜單。搜尋這道異國料理的由來、特色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製作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所需的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食材及做法。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透過食譜設計展現文化</w:t>
            </w:r>
            <w:r w:rsidR="00421B95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理解與交流。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1.世界各地的特色美食及飲食習慣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、食譜設計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1.實作評量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2.高層次紙筆評量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各組繳交的紙本報告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rFonts w:ascii="標楷體" w:eastAsia="標楷體" w:hAnsi="標楷體"/>
                <w:color w:val="000000" w:themeColor="text1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</w:rPr>
              <w:t>【多元文化教育】多J5 了解及尊重不同文化的習俗與禁忌。</w:t>
            </w:r>
          </w:p>
          <w:p w:rsidR="002951FB" w:rsidRPr="00F555D4" w:rsidRDefault="002951FB" w:rsidP="002951FB">
            <w:pPr>
              <w:spacing w:line="0" w:lineRule="atLeast"/>
              <w:rPr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10/3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-11/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家Cb-IV-1 多元的生活文化與合宜的禮儀展現。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家Ab-IV-2 飲食的製備與創意運用。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世界美食家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1.將上週小組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共同</w:t>
            </w:r>
            <w:proofErr w:type="gramStart"/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規</w:t>
            </w:r>
            <w:proofErr w:type="gramEnd"/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畫的一道異國料理菜單進行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小組分工、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烹飪實作。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2.透過烹飪過程展現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小組合作以及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文化理解與交流。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3.各組的異國美食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成品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相互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嚐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與交流介紹，增進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了解更多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不同國家的飲食習慣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與特色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1.食譜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烹飪器具/分享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3.實作評量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rFonts w:ascii="標楷體" w:eastAsia="標楷體" w:hAnsi="標楷體"/>
                <w:color w:val="000000" w:themeColor="text1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</w:rPr>
              <w:t>【多元文化教育】多J5 了解及尊重不同文化的習俗與禁忌。</w:t>
            </w:r>
          </w:p>
          <w:p w:rsidR="002951FB" w:rsidRPr="00F555D4" w:rsidRDefault="002951FB" w:rsidP="002951FB">
            <w:pPr>
              <w:rPr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11/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校慶</w:t>
            </w: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第十一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6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-11/1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家Cb-IV-1 多元的生活文化與合宜的禮儀展現。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家Ab-IV-2 飲食的製備與創意運用。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3c-IV-1:探索世界各地的生活方式，展現自己對國際文化的理解與尊重。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世界美食家</w:t>
            </w:r>
          </w:p>
          <w:p w:rsidR="002951FB" w:rsidRPr="00F555D4" w:rsidRDefault="002951FB" w:rsidP="002951FB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1.上週各組異國料理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實作的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照片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回顧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、食譜分享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2951FB" w:rsidRPr="00F555D4" w:rsidRDefault="002951FB" w:rsidP="002951FB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2.各組的食譜設計、烹飪課分工及心得省思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，展現多元社會中應具備的生活能力。</w:t>
            </w:r>
          </w:p>
          <w:p w:rsidR="00CC5697" w:rsidRPr="00F555D4" w:rsidRDefault="00CC5697" w:rsidP="002951FB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3.組內</w:t>
            </w:r>
            <w:r w:rsidR="001F2B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反思與</w:t>
            </w:r>
            <w:proofErr w:type="gramStart"/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組員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互評</w:t>
            </w:r>
            <w:proofErr w:type="gramEnd"/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上週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烹飪照片、各組食譜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分享、小組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CC5697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組內互評</w:t>
            </w:r>
          </w:p>
          <w:p w:rsidR="00CC5697" w:rsidRPr="00F555D4" w:rsidRDefault="00CC5697" w:rsidP="002951FB">
            <w:pPr>
              <w:snapToGri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rFonts w:ascii="標楷體" w:eastAsia="標楷體" w:hAnsi="標楷體"/>
                <w:color w:val="000000" w:themeColor="text1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</w:rPr>
              <w:t>【多元文化教育】多J5 了解及尊重不同文化的習俗與禁忌。</w:t>
            </w:r>
          </w:p>
          <w:p w:rsidR="002951FB" w:rsidRPr="00F555D4" w:rsidRDefault="002951FB" w:rsidP="002951FB">
            <w:pPr>
              <w:rPr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11/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校慶補假一日</w:t>
            </w: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674C" w:rsidRPr="00F555D4" w:rsidRDefault="0096674C" w:rsidP="0096674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第十二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6674C" w:rsidRPr="00F555D4" w:rsidRDefault="0096674C" w:rsidP="0096674C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-11/1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時尚密碼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1.分享個人所知的</w:t>
            </w:r>
            <w:r w:rsidR="00421B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各項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流行資訊。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2.小組蒐集目前時下的流行資訊(雜誌、報紙、網路</w:t>
            </w:r>
            <w:r w:rsidR="00421B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、影片等管道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)，各組擇</w:t>
            </w:r>
            <w:proofErr w:type="gramStart"/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主題(食、衣、住、行、育、樂)蒐集相關資料。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3.小組透過海報/PPT整理目前的流行元素(食、衣、住、行、育、樂)並分享。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snapToGrid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1.剪刀、便利貼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、報章雜誌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1.口語評量</w:t>
            </w:r>
          </w:p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.高層次紙筆評量</w:t>
            </w:r>
          </w:p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(海報/PPT)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AA5BC4" w:rsidP="0096674C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674C" w:rsidRPr="00F555D4" w:rsidRDefault="0096674C" w:rsidP="0096674C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第十三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0-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時尚密碼</w:t>
            </w:r>
          </w:p>
          <w:p w:rsidR="00116B2C" w:rsidRPr="00F555D4" w:rsidRDefault="00116B2C" w:rsidP="00116B2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="00421B95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421B95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小組蒐集目前時下的流行資訊(雜誌、報紙、網路</w:t>
            </w:r>
            <w:r w:rsidR="00421B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、影片等管道</w:t>
            </w:r>
            <w:r w:rsidR="00421B95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)，各組擇</w:t>
            </w:r>
            <w:proofErr w:type="gramStart"/>
            <w:r w:rsidR="00421B95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="00421B95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主題(食、衣、住、行、育、樂)蒐集相關資料。</w:t>
            </w:r>
          </w:p>
          <w:p w:rsidR="002951FB" w:rsidRPr="00F555D4" w:rsidRDefault="00116B2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2.小組透過海報/PPT</w:t>
            </w:r>
            <w:r w:rsidR="00421B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整理目前的流行元素(食、衣、住、行、育、樂)並</w:t>
            </w:r>
            <w:r w:rsidR="00421B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向全班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1.剪刀、便利貼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、報章雜誌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  <w:r w:rsidR="00421B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、心智圖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="0096674C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(海報/PPT)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第十四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11/2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7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-12/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、美感展現與個人形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象管理。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2d-IV-2:欣賞多元的生活文化，運用美學於日常生活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時尚密碼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1.分享父母/祖父母年代</w:t>
            </w:r>
            <w:r w:rsidR="00BE35B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穿衣風格與當時的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流行相關資訊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2.省思討論家中長輩的穿衣風格可能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與個人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生活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的關聯。</w:t>
            </w:r>
          </w:p>
          <w:p w:rsidR="002951FB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3.省思流行帶來的優、缺點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並分享與個人的關聯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，是否會順應流行而改變生活中的消費習慣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="00BE35B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不同年代的遊行穿著影片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1.口語評量</w:t>
            </w:r>
          </w:p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.高層次紙筆評量</w:t>
            </w:r>
          </w:p>
          <w:p w:rsidR="002951FB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30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-12/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第二次段考</w:t>
            </w: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第十五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-12/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時尚密碼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1.觀察日常生活中的流行趨勢，感知流行的律動帶給人</w:t>
            </w:r>
            <w:r w:rsidR="00BE35B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哪些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影響。</w:t>
            </w:r>
          </w:p>
          <w:p w:rsidR="00BE35BA" w:rsidRDefault="002951FB" w:rsidP="00BE35BA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="00BE35B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分享自己喜歡的</w:t>
            </w:r>
            <w:proofErr w:type="gramStart"/>
            <w:r w:rsidR="00BE35B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日常穿搭重點</w:t>
            </w:r>
            <w:proofErr w:type="gramEnd"/>
            <w:r w:rsidR="00BE35B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(流行/天氣/材質/色系等等)。</w:t>
            </w:r>
          </w:p>
          <w:p w:rsidR="002951FB" w:rsidRPr="00F555D4" w:rsidRDefault="00BE35BA" w:rsidP="00BE35BA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</w:t>
            </w:r>
            <w:r w:rsidR="002951FB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能嘗試選擇自己喜歡的</w:t>
            </w:r>
            <w:proofErr w:type="gramStart"/>
            <w:r w:rsidR="002951FB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流行穿搭</w:t>
            </w:r>
            <w:proofErr w:type="gramEnd"/>
            <w:r w:rsidR="002951FB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，並判斷是否適合自己，悅納自己的個人特色。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1.PPT、學習單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1.口語評量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第十六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-12/1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時尚密碼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1.分享自身平日穿衣在意的因素有哪些與個人的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搭配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原則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學習多元、合適的搭配原則</w:t>
            </w:r>
            <w:r w:rsidR="0096674C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，了解自己的特性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(臉型、膚色、身型等等)，</w:t>
            </w:r>
            <w:r w:rsidR="0096674C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依據個人特性適合的服飾有哪些，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覺察自身適合的穿著風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格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3.小組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運用搭配原則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，依據老師給予的情境</w:t>
            </w:r>
            <w:proofErr w:type="gramStart"/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設計穿搭</w:t>
            </w:r>
            <w:proofErr w:type="gramEnd"/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(婚宴、演講比賽、出遊逛街、戶外活動等)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1.PPT、學習單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="0096674C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="0096674C"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(小組報告)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674C" w:rsidRPr="00F555D4" w:rsidRDefault="0096674C" w:rsidP="0096674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第十七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96674C" w:rsidRPr="00F555D4" w:rsidRDefault="0096674C" w:rsidP="0096674C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8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-12/2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時尚密碼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1.分享自身平日穿衣在意的因素有哪些與個人的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搭配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原則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學習多元、合適的搭配原則，了解自己的特性(臉型、膚色、身型等等)，依據個人特性適合的服飾有哪些，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覺察自身適合的穿著風格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6674C" w:rsidRPr="00F555D4" w:rsidRDefault="0096674C" w:rsidP="0096674C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3.小組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運用搭配原則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，依據老師給予的情境</w:t>
            </w:r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(婚宴、演講比賽、出遊逛街、戶外活動等)</w:t>
            </w:r>
            <w:proofErr w:type="gramStart"/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設計穿搭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snapToGrid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1.PPT、學習單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高層次紙筆評量</w:t>
            </w:r>
          </w:p>
          <w:p w:rsidR="0096674C" w:rsidRPr="00F555D4" w:rsidRDefault="0096674C" w:rsidP="0096674C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(小組報告)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74C" w:rsidRPr="00F555D4" w:rsidRDefault="00AA5BC4" w:rsidP="0096674C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674C" w:rsidRPr="00F555D4" w:rsidRDefault="0096674C" w:rsidP="0096674C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第十八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12/2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-12/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衣二衫事</w:t>
            </w:r>
          </w:p>
          <w:p w:rsidR="002951FB" w:rsidRPr="00F555D4" w:rsidRDefault="002951FB" w:rsidP="002951FB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="0096674C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不同職業服飾的</w:t>
            </w:r>
            <w:r w:rsidR="0096674C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圖片/照片</w:t>
            </w:r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，思考服飾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特色與帶給人的感受。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2.小組蒐集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服飾在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不同場合的運用，並製作PPT簡報。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3.了解服飾在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社會文化中扮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演的意義與功能。</w:t>
            </w:r>
          </w:p>
          <w:p w:rsidR="002951FB" w:rsidRPr="00F555D4" w:rsidRDefault="002951FB" w:rsidP="002951FB">
            <w:pPr>
              <w:snapToGrid w:val="0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1.PPT、學習單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(小組報告)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第十九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1/2-1/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家Bb-IV-2: 服飾的社會文化意義與理解，並能展現合宜的穿著禮儀。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衣二衫事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1.小組報告蒐集到的資料，關於服飾在不同場合的運用。</w:t>
            </w:r>
          </w:p>
          <w:p w:rsidR="002951FB" w:rsidRPr="00F555D4" w:rsidRDefault="002951FB" w:rsidP="002951FB">
            <w:pPr>
              <w:snapToGrid w:val="0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2.了解服飾在社會文化中扮演的意義與功能，欣賞不同的美感展現。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1.PPT、學習單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高層次紙筆評量</w:t>
            </w:r>
          </w:p>
          <w:p w:rsidR="002951FB" w:rsidRPr="00F555D4" w:rsidRDefault="00B53BEA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(小組報告)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1/1元旦</w:t>
            </w:r>
          </w:p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第二十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1/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8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家Bb-IV-2: 服飾的社會文化意義與理解，並能展現合宜的穿著禮儀。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衣二衫事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1.小組將蒐集到的世界不同族群的服飾資料與全班分享，並於報告後設計Q&amp;A，增進與同學的互動並加深對異國文化的理解。</w:t>
            </w:r>
          </w:p>
          <w:p w:rsidR="002951FB" w:rsidRPr="00F555D4" w:rsidRDefault="002951FB" w:rsidP="002951FB">
            <w:pPr>
              <w:snapToGrid w:val="0"/>
              <w:ind w:firstLine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尊重並悅納</w:t>
            </w:r>
            <w:proofErr w:type="gramEnd"/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不同族群、國家的服飾文化，展現合宜的文化理解、穿著禮儀與互動關懷。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1.PPT、學習單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(小組報告)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51FB" w:rsidRPr="00F555D4" w:rsidRDefault="002951FB" w:rsidP="002951FB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0B788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951FB" w:rsidRPr="00F555D4" w:rsidRDefault="002951FB" w:rsidP="002951F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第二十一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2951FB" w:rsidRPr="00F555D4" w:rsidRDefault="002951FB" w:rsidP="002951FB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1/1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家Bb-IV-1:服飾</w:t>
            </w:r>
            <w:proofErr w:type="gramStart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的選搭</w:t>
            </w:r>
            <w:proofErr w:type="gramEnd"/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、美感展現與個人形象管理。</w:t>
            </w:r>
          </w:p>
          <w:p w:rsidR="002951FB" w:rsidRPr="00F555D4" w:rsidRDefault="002951FB" w:rsidP="002951FB">
            <w:pPr>
              <w:ind w:firstLine="0"/>
              <w:jc w:val="left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家Bb-IV-2: 服飾的社會文化意義與理解，並能展現合宜的穿著禮儀。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2d-IV-2:欣賞多元的生活文化，運用美學於日常生活中，展現美感。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衣二衫事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1.小組將蒐集到的世界不同族群的服飾資料與全班分享，並於報告</w:t>
            </w:r>
            <w:r w:rsidR="00EB31B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的最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後</w:t>
            </w:r>
            <w:r w:rsidR="00EB31B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環節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設計Q&amp;A</w:t>
            </w:r>
            <w:r w:rsidR="00EB31B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或互動小活動(外語教學/表演/搶答等)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，增進與同學的互動並加深對異國文化的理解。</w:t>
            </w:r>
          </w:p>
          <w:p w:rsidR="002951FB" w:rsidRPr="00F555D4" w:rsidRDefault="002951FB" w:rsidP="002951FB">
            <w:pPr>
              <w:snapToGrid w:val="0"/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proofErr w:type="gramStart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尊重並悅納</w:t>
            </w:r>
            <w:proofErr w:type="gramEnd"/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不同族群、國家的服飾文化，展現合宜的文化理解、穿著禮儀與互動關懷。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rPr>
                <w:color w:val="000000" w:themeColor="text1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1.PPT、學習單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/分享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討論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高層次紙筆評量</w:t>
            </w:r>
          </w:p>
          <w:p w:rsidR="002951FB" w:rsidRPr="00F555D4" w:rsidRDefault="002951FB" w:rsidP="002951FB">
            <w:pPr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F555D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.實作評量</w:t>
            </w:r>
            <w:r w:rsidR="00B53BEA" w:rsidRPr="00F555D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(小組報告)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51FB" w:rsidRPr="00F555D4" w:rsidRDefault="00AA5BC4" w:rsidP="002951FB">
            <w:pPr>
              <w:spacing w:line="0" w:lineRule="atLeast"/>
              <w:rPr>
                <w:color w:val="000000" w:themeColor="text1"/>
              </w:rPr>
            </w:pPr>
            <w:r w:rsidRPr="00AA5BC4">
              <w:rPr>
                <w:rFonts w:ascii="標楷體" w:eastAsia="標楷體" w:hAnsi="標楷體" w:cs="標楷體" w:hint="eastAsia"/>
                <w:color w:val="000000" w:themeColor="text1"/>
                <w:szCs w:val="16"/>
              </w:rPr>
              <w:t>【多元文化教育】多J6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F6A6A" w:rsidRPr="00FF6A6A" w:rsidRDefault="00FF6A6A" w:rsidP="00FF6A6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F6A6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1/17-1/18</w:t>
            </w:r>
          </w:p>
          <w:p w:rsidR="00FF6A6A" w:rsidRPr="00FF6A6A" w:rsidRDefault="00FF6A6A" w:rsidP="00FF6A6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F6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第三次段考</w:t>
            </w:r>
          </w:p>
          <w:p w:rsidR="00FF6A6A" w:rsidRPr="00FF6A6A" w:rsidRDefault="00FF6A6A" w:rsidP="00FF6A6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F6A6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1/19</w:t>
            </w:r>
          </w:p>
          <w:p w:rsidR="002951FB" w:rsidRPr="00F555D4" w:rsidRDefault="00FF6A6A" w:rsidP="00FF6A6A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F6A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休業式</w:t>
            </w:r>
          </w:p>
        </w:tc>
      </w:tr>
    </w:tbl>
    <w:p w:rsidR="00956B1D" w:rsidRPr="00F555D4" w:rsidRDefault="00956B1D" w:rsidP="00D37619">
      <w:pPr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p w:rsidR="00217DCF" w:rsidRPr="00F555D4" w:rsidRDefault="00217DCF" w:rsidP="00217DCF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六、本課程是否有校外人士協助教學</w:t>
      </w:r>
      <w:r w:rsidR="005432CD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(本表格請勿刪除)</w:t>
      </w:r>
    </w:p>
    <w:p w:rsidR="00217DCF" w:rsidRPr="00F555D4" w:rsidRDefault="00776B6D" w:rsidP="00217DCF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proofErr w:type="gramStart"/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</w:t>
      </w:r>
      <w:r w:rsidR="00217DCF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否</w:t>
      </w:r>
      <w:proofErr w:type="gramEnd"/>
      <w:r w:rsidR="00217DCF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，全學年都沒有(</w:t>
      </w:r>
      <w:proofErr w:type="gramStart"/>
      <w:r w:rsidR="00217DCF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以下免</w:t>
      </w:r>
      <w:proofErr w:type="gramEnd"/>
      <w:r w:rsidR="00217DCF"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填)</w:t>
      </w:r>
    </w:p>
    <w:p w:rsidR="00217DCF" w:rsidRPr="00F555D4" w:rsidRDefault="00217DCF" w:rsidP="00217DCF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:rsidR="00217DCF" w:rsidRPr="00F555D4" w:rsidRDefault="00217DCF" w:rsidP="00217DCF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555D4" w:rsidRPr="00F555D4" w:rsidTr="004C05F5">
        <w:tc>
          <w:tcPr>
            <w:tcW w:w="1292" w:type="dxa"/>
          </w:tcPr>
          <w:p w:rsidR="00217DCF" w:rsidRPr="00F555D4" w:rsidRDefault="00217DCF" w:rsidP="004C05F5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217DCF" w:rsidRPr="00F555D4" w:rsidRDefault="00217DCF" w:rsidP="004C05F5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F555D4" w:rsidRDefault="00217DCF" w:rsidP="004C05F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F555D4" w:rsidRDefault="00217DCF" w:rsidP="004C05F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F555D4" w:rsidRDefault="00217DCF" w:rsidP="004C05F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F555D4" w:rsidRDefault="00217DCF" w:rsidP="004C05F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555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F555D4" w:rsidRPr="00F555D4" w:rsidTr="004C05F5">
        <w:tc>
          <w:tcPr>
            <w:tcW w:w="1292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F555D4" w:rsidRDefault="00217DCF" w:rsidP="004C05F5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F555D4">
              <w:rPr>
                <w:rFonts w:ascii="標楷體" w:eastAsia="標楷體" w:hAnsi="標楷體" w:cs="標楷體" w:hint="eastAsia"/>
                <w:color w:val="000000" w:themeColor="text1"/>
              </w:rPr>
              <w:t>簡報</w:t>
            </w:r>
            <w:r w:rsidRPr="00F555D4">
              <w:rPr>
                <w:rFonts w:ascii="標楷體" w:eastAsia="標楷體" w:hAnsi="標楷體" w:cs="標楷體"/>
                <w:color w:val="000000" w:themeColor="text1"/>
              </w:rPr>
              <w:t>□印刷品□影音光碟</w:t>
            </w:r>
          </w:p>
          <w:p w:rsidR="00217DCF" w:rsidRPr="00F555D4" w:rsidRDefault="00217DCF" w:rsidP="004C05F5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F555D4">
              <w:rPr>
                <w:rFonts w:ascii="標楷體" w:eastAsia="標楷體" w:hAnsi="標楷體" w:cs="標楷體"/>
                <w:color w:val="000000" w:themeColor="text1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4C05F5">
        <w:tc>
          <w:tcPr>
            <w:tcW w:w="1292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555D4" w:rsidRPr="00F555D4" w:rsidTr="004C05F5">
        <w:tc>
          <w:tcPr>
            <w:tcW w:w="1292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F555D4" w:rsidRDefault="00217DCF" w:rsidP="004C05F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217DCF" w:rsidRPr="00F555D4" w:rsidRDefault="00217DCF" w:rsidP="00217DCF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555D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</w:p>
    <w:p w:rsidR="00B5798C" w:rsidRPr="00F555D4" w:rsidRDefault="00B5798C" w:rsidP="00D37619">
      <w:pPr>
        <w:rPr>
          <w:rFonts w:ascii="標楷體" w:eastAsia="標楷體" w:hAnsi="標楷體" w:cs="標楷體"/>
          <w:b/>
          <w:color w:val="000000" w:themeColor="text1"/>
          <w:sz w:val="24"/>
          <w:szCs w:val="24"/>
        </w:rPr>
      </w:pPr>
    </w:p>
    <w:sectPr w:rsidR="00B5798C" w:rsidRPr="00F555D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7DA" w:rsidRDefault="007047DA">
      <w:r>
        <w:separator/>
      </w:r>
    </w:p>
  </w:endnote>
  <w:endnote w:type="continuationSeparator" w:id="0">
    <w:p w:rsidR="007047DA" w:rsidRDefault="00704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A863A8" w:rsidRDefault="00A863A8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6C7" w:rsidRPr="009266C7">
          <w:rPr>
            <w:noProof/>
            <w:lang w:val="zh-TW"/>
          </w:rPr>
          <w:t>10</w:t>
        </w:r>
        <w:r>
          <w:fldChar w:fldCharType="end"/>
        </w:r>
      </w:p>
    </w:sdtContent>
  </w:sdt>
  <w:p w:rsidR="00A863A8" w:rsidRDefault="00A863A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7DA" w:rsidRDefault="007047DA">
      <w:r>
        <w:separator/>
      </w:r>
    </w:p>
  </w:footnote>
  <w:footnote w:type="continuationSeparator" w:id="0">
    <w:p w:rsidR="007047DA" w:rsidRDefault="00704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089F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788D"/>
    <w:rsid w:val="000C03B0"/>
    <w:rsid w:val="000C0FEA"/>
    <w:rsid w:val="000C2DE4"/>
    <w:rsid w:val="000C3028"/>
    <w:rsid w:val="000C5E66"/>
    <w:rsid w:val="000C701B"/>
    <w:rsid w:val="000D26F4"/>
    <w:rsid w:val="000D4140"/>
    <w:rsid w:val="000D6C88"/>
    <w:rsid w:val="000E334A"/>
    <w:rsid w:val="000E67EC"/>
    <w:rsid w:val="000E7B47"/>
    <w:rsid w:val="000F1730"/>
    <w:rsid w:val="000F33DD"/>
    <w:rsid w:val="000F624C"/>
    <w:rsid w:val="000F6784"/>
    <w:rsid w:val="00100B41"/>
    <w:rsid w:val="0010193F"/>
    <w:rsid w:val="00105275"/>
    <w:rsid w:val="00107B78"/>
    <w:rsid w:val="00110487"/>
    <w:rsid w:val="001112EF"/>
    <w:rsid w:val="00111853"/>
    <w:rsid w:val="00112170"/>
    <w:rsid w:val="0011580C"/>
    <w:rsid w:val="00115A2F"/>
    <w:rsid w:val="00116B2C"/>
    <w:rsid w:val="0012196C"/>
    <w:rsid w:val="00123A2D"/>
    <w:rsid w:val="001248B8"/>
    <w:rsid w:val="00124B19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5852"/>
    <w:rsid w:val="00187019"/>
    <w:rsid w:val="001918A5"/>
    <w:rsid w:val="00191B20"/>
    <w:rsid w:val="001933CC"/>
    <w:rsid w:val="001948DA"/>
    <w:rsid w:val="00196B4E"/>
    <w:rsid w:val="001A1D6E"/>
    <w:rsid w:val="001A247A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2BAE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591"/>
    <w:rsid w:val="00294813"/>
    <w:rsid w:val="002951FB"/>
    <w:rsid w:val="002A105E"/>
    <w:rsid w:val="002A156D"/>
    <w:rsid w:val="002A2334"/>
    <w:rsid w:val="002A402E"/>
    <w:rsid w:val="002A422B"/>
    <w:rsid w:val="002A4EAA"/>
    <w:rsid w:val="002A7515"/>
    <w:rsid w:val="002A79E4"/>
    <w:rsid w:val="002B5638"/>
    <w:rsid w:val="002B5B91"/>
    <w:rsid w:val="002C21DF"/>
    <w:rsid w:val="002C2C4F"/>
    <w:rsid w:val="002C6411"/>
    <w:rsid w:val="002D3F86"/>
    <w:rsid w:val="002D7331"/>
    <w:rsid w:val="002E2523"/>
    <w:rsid w:val="002E38B1"/>
    <w:rsid w:val="002E59FD"/>
    <w:rsid w:val="002F414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950"/>
    <w:rsid w:val="00316E9B"/>
    <w:rsid w:val="0032023E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05AB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495A"/>
    <w:rsid w:val="00394E2C"/>
    <w:rsid w:val="003A1FF1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530F"/>
    <w:rsid w:val="003F7A48"/>
    <w:rsid w:val="00401839"/>
    <w:rsid w:val="0040278C"/>
    <w:rsid w:val="00403CDE"/>
    <w:rsid w:val="00403E10"/>
    <w:rsid w:val="004070BB"/>
    <w:rsid w:val="00415037"/>
    <w:rsid w:val="0042042E"/>
    <w:rsid w:val="00421B95"/>
    <w:rsid w:val="00426712"/>
    <w:rsid w:val="00426F28"/>
    <w:rsid w:val="00431B0B"/>
    <w:rsid w:val="00433109"/>
    <w:rsid w:val="00434C48"/>
    <w:rsid w:val="00434E3E"/>
    <w:rsid w:val="00440A20"/>
    <w:rsid w:val="00440B21"/>
    <w:rsid w:val="00441B99"/>
    <w:rsid w:val="00444D37"/>
    <w:rsid w:val="004512D7"/>
    <w:rsid w:val="00454FAA"/>
    <w:rsid w:val="0046203E"/>
    <w:rsid w:val="00465A21"/>
    <w:rsid w:val="00466E90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B3F33"/>
    <w:rsid w:val="004C05F5"/>
    <w:rsid w:val="004C0A7E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9B0"/>
    <w:rsid w:val="004E6CC7"/>
    <w:rsid w:val="004F1AB5"/>
    <w:rsid w:val="004F2F0B"/>
    <w:rsid w:val="004F40A0"/>
    <w:rsid w:val="004F6F36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0E39"/>
    <w:rsid w:val="00533105"/>
    <w:rsid w:val="005336C0"/>
    <w:rsid w:val="0053472D"/>
    <w:rsid w:val="0053639B"/>
    <w:rsid w:val="00540EB2"/>
    <w:rsid w:val="005432CD"/>
    <w:rsid w:val="00543640"/>
    <w:rsid w:val="00543FDF"/>
    <w:rsid w:val="00550328"/>
    <w:rsid w:val="005507C9"/>
    <w:rsid w:val="005528F3"/>
    <w:rsid w:val="0055297F"/>
    <w:rsid w:val="005533E5"/>
    <w:rsid w:val="005571F5"/>
    <w:rsid w:val="005652F5"/>
    <w:rsid w:val="005676D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D7AC2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27FF1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6AC"/>
    <w:rsid w:val="006648FA"/>
    <w:rsid w:val="00666617"/>
    <w:rsid w:val="006711E0"/>
    <w:rsid w:val="00673448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7320"/>
    <w:rsid w:val="006D1D3D"/>
    <w:rsid w:val="006D30E1"/>
    <w:rsid w:val="006D3ACD"/>
    <w:rsid w:val="006D3CA3"/>
    <w:rsid w:val="006D52E9"/>
    <w:rsid w:val="006E27FD"/>
    <w:rsid w:val="006F3A41"/>
    <w:rsid w:val="006F55C7"/>
    <w:rsid w:val="006F68F5"/>
    <w:rsid w:val="006F71C8"/>
    <w:rsid w:val="00700B02"/>
    <w:rsid w:val="00701F4B"/>
    <w:rsid w:val="00702282"/>
    <w:rsid w:val="007044B8"/>
    <w:rsid w:val="007047DA"/>
    <w:rsid w:val="007061DD"/>
    <w:rsid w:val="00707F8C"/>
    <w:rsid w:val="00712C94"/>
    <w:rsid w:val="00716139"/>
    <w:rsid w:val="00722B9B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56CD2"/>
    <w:rsid w:val="00760AB4"/>
    <w:rsid w:val="00762578"/>
    <w:rsid w:val="007649FE"/>
    <w:rsid w:val="00765F73"/>
    <w:rsid w:val="007719E6"/>
    <w:rsid w:val="00772791"/>
    <w:rsid w:val="00776B6D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C6D38"/>
    <w:rsid w:val="007D10C1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03EF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0AC2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5F68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D6876"/>
    <w:rsid w:val="008E1F08"/>
    <w:rsid w:val="008F1D99"/>
    <w:rsid w:val="008F22B2"/>
    <w:rsid w:val="008F2B26"/>
    <w:rsid w:val="00902B63"/>
    <w:rsid w:val="00902CB0"/>
    <w:rsid w:val="009034F6"/>
    <w:rsid w:val="00903674"/>
    <w:rsid w:val="00904158"/>
    <w:rsid w:val="00905074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6C7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674C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290D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4E33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5570"/>
    <w:rsid w:val="00A6655E"/>
    <w:rsid w:val="00A67682"/>
    <w:rsid w:val="00A676A7"/>
    <w:rsid w:val="00A76789"/>
    <w:rsid w:val="00A76F8F"/>
    <w:rsid w:val="00A77B85"/>
    <w:rsid w:val="00A77E44"/>
    <w:rsid w:val="00A80935"/>
    <w:rsid w:val="00A8304B"/>
    <w:rsid w:val="00A837EB"/>
    <w:rsid w:val="00A863A8"/>
    <w:rsid w:val="00A92B7A"/>
    <w:rsid w:val="00AA158C"/>
    <w:rsid w:val="00AA56E5"/>
    <w:rsid w:val="00AA5BC4"/>
    <w:rsid w:val="00AA5C9E"/>
    <w:rsid w:val="00AB0D6C"/>
    <w:rsid w:val="00AB33BD"/>
    <w:rsid w:val="00AB671C"/>
    <w:rsid w:val="00AB6FC4"/>
    <w:rsid w:val="00AC4B0F"/>
    <w:rsid w:val="00AC53DE"/>
    <w:rsid w:val="00AD2399"/>
    <w:rsid w:val="00AD3378"/>
    <w:rsid w:val="00AE5DA6"/>
    <w:rsid w:val="00AE6E7D"/>
    <w:rsid w:val="00AF0DD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40F6"/>
    <w:rsid w:val="00B308B6"/>
    <w:rsid w:val="00B346A1"/>
    <w:rsid w:val="00B41FD5"/>
    <w:rsid w:val="00B47EBB"/>
    <w:rsid w:val="00B47F56"/>
    <w:rsid w:val="00B5253C"/>
    <w:rsid w:val="00B53BEA"/>
    <w:rsid w:val="00B54810"/>
    <w:rsid w:val="00B5559D"/>
    <w:rsid w:val="00B5798C"/>
    <w:rsid w:val="00B61D6D"/>
    <w:rsid w:val="00B62FC1"/>
    <w:rsid w:val="00B65348"/>
    <w:rsid w:val="00B66C53"/>
    <w:rsid w:val="00B7069B"/>
    <w:rsid w:val="00B715B5"/>
    <w:rsid w:val="00B759CA"/>
    <w:rsid w:val="00B80E48"/>
    <w:rsid w:val="00B81E05"/>
    <w:rsid w:val="00B82A76"/>
    <w:rsid w:val="00B85833"/>
    <w:rsid w:val="00B858CC"/>
    <w:rsid w:val="00B8634E"/>
    <w:rsid w:val="00B87A7B"/>
    <w:rsid w:val="00B93C61"/>
    <w:rsid w:val="00B9600B"/>
    <w:rsid w:val="00BA1445"/>
    <w:rsid w:val="00BA61D7"/>
    <w:rsid w:val="00BA6350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5BA"/>
    <w:rsid w:val="00BE3EEA"/>
    <w:rsid w:val="00BE6B7C"/>
    <w:rsid w:val="00BE7C71"/>
    <w:rsid w:val="00BF02B7"/>
    <w:rsid w:val="00BF1A42"/>
    <w:rsid w:val="00C01B71"/>
    <w:rsid w:val="00C0277A"/>
    <w:rsid w:val="00C02929"/>
    <w:rsid w:val="00C05E79"/>
    <w:rsid w:val="00C16726"/>
    <w:rsid w:val="00C21066"/>
    <w:rsid w:val="00C23CBC"/>
    <w:rsid w:val="00C2644D"/>
    <w:rsid w:val="00C27837"/>
    <w:rsid w:val="00C27A1B"/>
    <w:rsid w:val="00C31F2D"/>
    <w:rsid w:val="00C33FD7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217B"/>
    <w:rsid w:val="00C532F0"/>
    <w:rsid w:val="00C536FA"/>
    <w:rsid w:val="00C5403B"/>
    <w:rsid w:val="00C56A17"/>
    <w:rsid w:val="00C56B82"/>
    <w:rsid w:val="00C60C7A"/>
    <w:rsid w:val="00C63B62"/>
    <w:rsid w:val="00C669AB"/>
    <w:rsid w:val="00C66C03"/>
    <w:rsid w:val="00C67293"/>
    <w:rsid w:val="00C73B44"/>
    <w:rsid w:val="00C73DB2"/>
    <w:rsid w:val="00C752C9"/>
    <w:rsid w:val="00C80467"/>
    <w:rsid w:val="00C82ACF"/>
    <w:rsid w:val="00C85389"/>
    <w:rsid w:val="00C859C0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697"/>
    <w:rsid w:val="00CC59D8"/>
    <w:rsid w:val="00CC7789"/>
    <w:rsid w:val="00CE0706"/>
    <w:rsid w:val="00CE123A"/>
    <w:rsid w:val="00CE1354"/>
    <w:rsid w:val="00CE3EA2"/>
    <w:rsid w:val="00CE5397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1F7B"/>
    <w:rsid w:val="00DB2FC8"/>
    <w:rsid w:val="00DB552D"/>
    <w:rsid w:val="00DC0AFE"/>
    <w:rsid w:val="00DC108A"/>
    <w:rsid w:val="00DC68AD"/>
    <w:rsid w:val="00DD4D59"/>
    <w:rsid w:val="00DE1D2A"/>
    <w:rsid w:val="00DE1E8F"/>
    <w:rsid w:val="00DE677C"/>
    <w:rsid w:val="00DF1923"/>
    <w:rsid w:val="00DF2965"/>
    <w:rsid w:val="00DF4173"/>
    <w:rsid w:val="00DF5B91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3623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F2A"/>
    <w:rsid w:val="00E906A3"/>
    <w:rsid w:val="00E93A00"/>
    <w:rsid w:val="00E94462"/>
    <w:rsid w:val="00E94C62"/>
    <w:rsid w:val="00E954D0"/>
    <w:rsid w:val="00E956B0"/>
    <w:rsid w:val="00E95856"/>
    <w:rsid w:val="00E974D7"/>
    <w:rsid w:val="00EA1344"/>
    <w:rsid w:val="00EA289B"/>
    <w:rsid w:val="00EA7C79"/>
    <w:rsid w:val="00EB2463"/>
    <w:rsid w:val="00EB31B8"/>
    <w:rsid w:val="00EB34A3"/>
    <w:rsid w:val="00EB3B11"/>
    <w:rsid w:val="00EB540B"/>
    <w:rsid w:val="00EC07DB"/>
    <w:rsid w:val="00EC1692"/>
    <w:rsid w:val="00EC378D"/>
    <w:rsid w:val="00EC6824"/>
    <w:rsid w:val="00EC68FB"/>
    <w:rsid w:val="00EC7948"/>
    <w:rsid w:val="00ED2A57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555D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0CEE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1046F"/>
  <w15:docId w15:val="{7912FF6D-63CF-4FFD-BEF7-52B51509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78C8D-D2A2-4A05-BF8F-0104FE03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12</Pages>
  <Words>1054</Words>
  <Characters>6014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22</cp:revision>
  <cp:lastPrinted>2018-11-20T02:54:00Z</cp:lastPrinted>
  <dcterms:created xsi:type="dcterms:W3CDTF">2023-08-01T02:07:00Z</dcterms:created>
  <dcterms:modified xsi:type="dcterms:W3CDTF">2023-08-04T07:59:00Z</dcterms:modified>
</cp:coreProperties>
</file>